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F2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A20F21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F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Директор </w:t>
      </w:r>
      <w:proofErr w:type="gramStart"/>
      <w:r w:rsidRPr="00A20F2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</w:p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F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бюджетного учреждения</w:t>
      </w:r>
    </w:p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F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«Дворец культуры «Металлург»</w:t>
      </w:r>
    </w:p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0F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___________  </w:t>
      </w:r>
      <w:proofErr w:type="spellStart"/>
      <w:r w:rsidRPr="00A20F21">
        <w:rPr>
          <w:rFonts w:ascii="Times New Roman" w:eastAsia="Calibri" w:hAnsi="Times New Roman" w:cs="Times New Roman"/>
          <w:sz w:val="24"/>
          <w:szCs w:val="24"/>
        </w:rPr>
        <w:t>М.В.Мазурина</w:t>
      </w:r>
      <w:proofErr w:type="spellEnd"/>
    </w:p>
    <w:p w:rsidR="00A20F21" w:rsidRPr="00A20F21" w:rsidRDefault="00A20F21" w:rsidP="00A20F2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20F21" w:rsidRPr="00A20F21" w:rsidRDefault="00A20F21" w:rsidP="00A20F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F21" w:rsidRPr="00A20F21" w:rsidRDefault="00A20F21" w:rsidP="00A20F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F21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МБУ «Дворец культуры «Металлург» на январь </w:t>
      </w:r>
      <w:smartTag w:uri="urn:schemas-microsoft-com:office:smarttags" w:element="metricconverter">
        <w:smartTagPr>
          <w:attr w:name="ProductID" w:val="2018 г"/>
        </w:smartTagPr>
        <w:r w:rsidRPr="00A20F21">
          <w:rPr>
            <w:rFonts w:ascii="Times New Roman" w:eastAsia="Calibri" w:hAnsi="Times New Roman" w:cs="Times New Roman"/>
            <w:b/>
            <w:sz w:val="24"/>
            <w:szCs w:val="24"/>
          </w:rPr>
          <w:t>2018 г</w:t>
        </w:r>
      </w:smartTag>
      <w:r w:rsidRPr="00A20F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14581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2"/>
        <w:gridCol w:w="6094"/>
        <w:gridCol w:w="1843"/>
        <w:gridCol w:w="2215"/>
        <w:gridCol w:w="1626"/>
      </w:tblGrid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Название  мероприятия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массовое гулянье «Огни дискотек»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Вишневская.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89211686688.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Новогоднее массовое гулянье «</w:t>
            </w:r>
            <w:proofErr w:type="gram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Развеселый</w:t>
            </w:r>
            <w:proofErr w:type="gram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год!»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Петухова С.И., 89211587013,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Михеев О.П.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программа «Большая новогодняя дискотека» (18+)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2.00 - 5.00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Театрализованное новогоднее представление «Новый год отметим вместе – танцем, юмором и песней!».  Новогодняя дискотека (18+)                                                                                                           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н. п. Нивский,</w:t>
            </w:r>
          </w:p>
          <w:p w:rsidR="00A20F21" w:rsidRPr="00A20F21" w:rsidRDefault="00A20F21" w:rsidP="00A20F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1.30 - 05.30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Е. А. 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63-3- 07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, взрослые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«С Новым Годом!»  - новогодняя ночь.(18+)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1.30 – 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Е. Б.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68-6-16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, взрослые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вечеринка 90-х» (дискотека) (18+)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Мацей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    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, взрослые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3.01.18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«Снежная карусель» (0+)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«ДК «Металлург»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7-26-20, ООО 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«Новая сцена»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Балет «Щелкунчик»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 14.00, 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Мазурина М.В.,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89212813821.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с элементами театрализации «Зимние забавы с бабушкой Ягой»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«Как встречают новый год люди всех земных широт» мультимедийный час (6+)</w:t>
            </w:r>
            <w:r w:rsidRPr="00A20F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5.01.18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из бумаги для детей «Ангелочки» в клубе «Росток»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КЦСОН «Росток»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Садовская Д.А.,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9633632158.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9600256373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5.01.18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детского театрального коллектива «Акварель»</w:t>
            </w:r>
            <w:r w:rsidRPr="00A20F21">
              <w:rPr>
                <w:rFonts w:ascii="Calibri" w:eastAsia="Calibri" w:hAnsi="Calibri" w:cs="Times New Roman"/>
              </w:rPr>
              <w:t xml:space="preserve">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«Белоснежка и семь гномов»  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89211549143.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5.01.18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участников клуба «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ЧайКиноГнездо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», просмотр и обсуждение х/ф «Елки»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Кудринская. Н.Н.,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9522956351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9F9"/>
              </w:rPr>
            </w:pP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9F9"/>
              </w:rPr>
              <w:t>Игровая танцевальная программа «Веселись, детвора, в гостях у нас Зима»</w:t>
            </w: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(0+)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5.01.18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Спортивно-развлекательная программа «Морозко» в клубе выходного дня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Е.Б.,  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викторина «Путешествие по зимним сказкам» (0+)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Мацей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      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для детей «Белоснежка и семь гномов» детского театрального коллектива «Акварель»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89211549143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Обрядовый праздник «Веселые колядки» 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Разновозрастная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Рождественский вечер  «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Рождественское чудо»  (18+)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 Е. А. 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  <w:proofErr w:type="gram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, взрослые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для детей «Белоснежка и семь гномов» детского театрального коллектива «Акварель»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Лагова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89211549143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Топорин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Танцевально-развлекательная дискотека «Рождественская звезда» (18+)</w:t>
            </w:r>
            <w:r w:rsidRPr="00A20F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22.00 -  1.00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Молодежь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Рождественские встречи, колядки «Будет весело нам на Рождество» 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(0+)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Смирнов Е.Б.   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Видеовикторина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«Новогодний калейдоскоп»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«Новогодняя мозаика»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Окунева Л.П.,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8(911)3390438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9.01.18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9F9"/>
              </w:rPr>
            </w:pPr>
            <w:r w:rsidRPr="00A20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9F9"/>
              </w:rPr>
              <w:t>Игровая программа «Весёлый сугроб»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11,16,2530.01.18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актерскому мастерству для детей «Театр детям»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9533085545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11,18,23.01.18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 по актерскому мастерству для детей «Театр детям»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9533085545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ритмикой из цикла «Перемена» </w:t>
            </w: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ООШ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ООШ №1,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Садовская Д.А.,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9633632158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10.01.18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вязанию «Ажурное вязание. Ароматическое саше крючком» в клубе «Мастер-клуб» 6+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И.В.,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89113423469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детского театрального коллектива «Белоснежка и семь гномов» в клубе «Ветеран»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ДИПИ,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Старшинова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89211746687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Лагова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100-летнему юбилею комиссии по делам несовершеннолетних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Вишневская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89211686688.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Топорин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Смешанная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 «</w:t>
            </w:r>
            <w:proofErr w:type="gram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</w:t>
            </w:r>
            <w:proofErr w:type="gram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Королева-2»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н. п. Нивский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12.01.18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«Русские богатыри» (0+)</w:t>
            </w:r>
          </w:p>
          <w:p w:rsidR="00A20F21" w:rsidRPr="00A20F21" w:rsidRDefault="00A20F21" w:rsidP="00A20F21">
            <w:pPr>
              <w:tabs>
                <w:tab w:val="left" w:pos="21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Мацей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13.01.18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на катке «Как под старый Новый год!»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Каток МАУ «Дворец спорта»,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89533085545.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Топорин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13.01.18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гулянье у елки «Как под старый Новый год!» (6+) (анонс)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Площадь 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89533085545.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Зимин А.А.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Михеев О.П.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игровая программа «Веселый снеговик» (0+).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Е. Б.,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сухому валянию из шерсти «Златая рыбка. Начало работы» в клубе «Мастерская радости или необыкновенное чудо»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ГКЦ «Нива»,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Л.В.,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89212735474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вязанию ««Ажурное вязание. Ароматическое саше крючком. Оформление работы» в клубе «Мастер-клуб»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И.В.,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89113423469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17.01.18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Воробьиная дискотека  «Веселимся мы зимой»             (0+)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6-33- 07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18.01.18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по действующим выставкам: «Мир глазами детей» ДШИ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Зеленоборский, «Память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Колвицы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» и мастер-класс из бумаги «Букет цветов» для воспитанников МДОУ № 52 (0+)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ГКЦ «Нива»,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Снигур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89211772820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мастеров прикладного творчества «Чем занять свой досуг»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Е.Б., 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</w:t>
            </w: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  <w:proofErr w:type="gramEnd"/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«В кругу друзей»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Мацей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О.В.,          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</w:t>
            </w: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  <w:proofErr w:type="gramEnd"/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20.01.18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Крещенская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«Сюрпризы Нового 2018 года» в клубе «Встреча» (18+)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Старшинова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89211746687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20.01.17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«Игрушек Новогоднее мерцанье»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для подростков и молодежи «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ДоН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gram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9600256373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«Крещенские гадания»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9600256373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21.01.18.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«Чудеса своими руками»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Акимова И. П.,</w:t>
            </w:r>
            <w:r w:rsidRPr="00A20F21">
              <w:rPr>
                <w:rFonts w:ascii="Calibri" w:eastAsia="Calibri" w:hAnsi="Calibri" w:cs="Times New Roman"/>
              </w:rPr>
              <w:t xml:space="preserve">    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6-86-16</w:t>
            </w:r>
          </w:p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Взрослые, </w:t>
            </w: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  <w:proofErr w:type="gramEnd"/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22.01.18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сухому валянию  «Златая рыбка. Отработка деталей» в клубе «Мастерская радости или необыкновенное чудо»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ГКЦ «Нива»,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Л.В.,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89212735474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«Новогодний гороскоп» с участием НСК «Хор ветеранов войны и труда» в клубе «Праздник»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КЦСОН,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Старшинова Е.В.,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89211746687.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Гарина Н.А.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Старшее поколение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Экскурсии по действующим выставкам: «Мир глазами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детей» ДШИ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Зеленоборский, «Память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Колвицы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» и мастер-класс из бумаги «Букет цветов» для воспитанников МДОУ № 15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ГКЦ «Нива»,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Снигур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89211772820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до 14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вязанию «Ажурное вязание. Ажурное сердце» в клубе «Мастер-клуб»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И.В.,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89113423469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24.01.18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 «Металлург»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-игровая программа «Милая Татьяна»                                                     (12+)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6-33- 07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Подростки</w:t>
            </w:r>
            <w:proofErr w:type="gram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олодежь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обережной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текстильной куклы «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 17.00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И.В.,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89113423469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гостиная «Голоса», посвященная Дню снятия блокады города Ленинграда 1944 года 12+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Тыртикова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Архиповская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Встреча участников клуба «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ЧайКиноГнездо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», просмотр и обсуждение короткометражных фильмов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Кудринская. Н.Н.,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9522956351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26.01.18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Игротека «Мафия» в клубе любителей настольных игр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Кудринская. Н.Н.,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9522956351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Молодежь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«И пусть поколения знают, и пусть поколения скорбят»,  посвященная снятию блокады Ленинграда (б+)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лет, подростки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Вечер-концерт «Мне есть, что спеть», посвященный 80-летию со дня рождения Владимира Высоцкого (12+)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Шарганова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8(921)6608371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Просмотр художественного фильма «Ленинград» с обсуждением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Белое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Молодежь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аппликации из салфеток «Зимушка-зима» в клубе выходного дня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9600256373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28.01.17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МБУ ДК «Металлург»,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«Прерванный полет», посвященная 80-летию со дня рождения Владимира  Высоцкого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н.п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. Белое Море,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Малахова Е.А.,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8(911)3110371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28.01.18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для подростков и молодежи «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ДоН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gram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9600256373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Подростки 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28.01.18.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«Осторожно, огонь» в клубе выходного дня из цикла «Азбука безопасности (0+)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Лувеньга</w:t>
            </w:r>
            <w:proofErr w:type="spellEnd"/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20F21" w:rsidRPr="00A20F21" w:rsidRDefault="00A20F21" w:rsidP="00A20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Смирнов Е.Б.,</w:t>
            </w:r>
            <w:r w:rsidRPr="00A20F21">
              <w:rPr>
                <w:rFonts w:ascii="Calibri" w:eastAsia="Calibri" w:hAnsi="Calibri" w:cs="Times New Roman"/>
              </w:rPr>
              <w:t xml:space="preserve">       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6-86-16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сухому валянию  «Златая рыбка. Окончание работы шлифовка изделия» в клубе «Мастерская радости или необыкновенное чудо»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ГКЦ «Нива»,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Давыдова Л.В.,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89212735474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29.01.18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7-26-20, Независимый </w:t>
            </w: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Мостеатр</w:t>
            </w:r>
            <w:proofErr w:type="spellEnd"/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«Анна Каренина» (18+)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(время уточняется)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Мазурина М.В.,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7-26-20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по вязанию ««Ажурное вязание. Ажурное сердце. Оформление работы» в клубе «Мастер-клуб» (6+)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Кузьмина И.В.,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89113423469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A20F21" w:rsidRPr="00A20F21" w:rsidTr="0083554E">
        <w:trPr>
          <w:trHeight w:val="8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31.01.18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«ДК 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по теннису (6+)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СДК н. п. Нивский,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Зуйкова Г. П.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 В.,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6-33-07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до 14 лет</w:t>
            </w:r>
          </w:p>
        </w:tc>
      </w:tr>
      <w:tr w:rsidR="00A20F21" w:rsidRPr="00A20F21" w:rsidTr="0083554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Январь, дата,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время уточняются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МБУ ДК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«Металлург»,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Организационное собрание любительского объединения для подростков и молодежи «Школа идеальной </w:t>
            </w: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команды» (6+)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ДК «Металлург»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Сикан</w:t>
            </w:r>
            <w:proofErr w:type="spellEnd"/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Ю.Ф.,</w:t>
            </w:r>
          </w:p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9600256373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21" w:rsidRPr="00A20F21" w:rsidRDefault="00A20F21" w:rsidP="00A20F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Подростки и молодежь</w:t>
            </w:r>
          </w:p>
        </w:tc>
      </w:tr>
    </w:tbl>
    <w:p w:rsidR="00A20F21" w:rsidRPr="00A20F21" w:rsidRDefault="00A20F21" w:rsidP="00A20F21">
      <w:pPr>
        <w:rPr>
          <w:rFonts w:ascii="Times New Roman" w:eastAsia="Calibri" w:hAnsi="Times New Roman" w:cs="Times New Roman"/>
        </w:rPr>
      </w:pPr>
    </w:p>
    <w:p w:rsidR="00A20F21" w:rsidRPr="00A20F21" w:rsidRDefault="00A20F21" w:rsidP="00A20F21">
      <w:pPr>
        <w:rPr>
          <w:rFonts w:ascii="Times New Roman" w:eastAsia="Calibri" w:hAnsi="Times New Roman" w:cs="Times New Roman"/>
        </w:rPr>
      </w:pPr>
      <w:r w:rsidRPr="00A20F21">
        <w:rPr>
          <w:rFonts w:ascii="Times New Roman" w:eastAsia="Calibri" w:hAnsi="Times New Roman" w:cs="Times New Roman"/>
        </w:rPr>
        <w:t>Исп. Н.А. Романенко,</w:t>
      </w:r>
    </w:p>
    <w:p w:rsidR="00A20F21" w:rsidRPr="00A20F21" w:rsidRDefault="00A20F21" w:rsidP="00A20F21">
      <w:pPr>
        <w:rPr>
          <w:rFonts w:ascii="Times New Roman" w:eastAsia="Calibri" w:hAnsi="Times New Roman" w:cs="Times New Roman"/>
        </w:rPr>
      </w:pPr>
      <w:r w:rsidRPr="00A20F21">
        <w:rPr>
          <w:rFonts w:ascii="Times New Roman" w:eastAsia="Calibri" w:hAnsi="Times New Roman" w:cs="Times New Roman"/>
        </w:rPr>
        <w:t>Зав. ИМО, 3-48-53.</w:t>
      </w:r>
    </w:p>
    <w:p w:rsidR="00A20F21" w:rsidRPr="00A20F21" w:rsidRDefault="00A20F21" w:rsidP="00A20F2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F21" w:rsidRPr="00A20F21" w:rsidRDefault="00A20F21" w:rsidP="00A20F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F21" w:rsidRPr="00A20F21" w:rsidRDefault="00A20F21" w:rsidP="00A20F21">
      <w:pPr>
        <w:rPr>
          <w:rFonts w:ascii="Times New Roman" w:eastAsia="Calibri" w:hAnsi="Times New Roman" w:cs="Times New Roman"/>
          <w:sz w:val="24"/>
          <w:szCs w:val="24"/>
        </w:rPr>
      </w:pPr>
    </w:p>
    <w:p w:rsidR="00A20F21" w:rsidRPr="00A20F21" w:rsidRDefault="00A20F21" w:rsidP="00A20F21">
      <w:pPr>
        <w:rPr>
          <w:rFonts w:ascii="Times New Roman" w:eastAsia="Calibri" w:hAnsi="Times New Roman" w:cs="Times New Roman"/>
          <w:sz w:val="24"/>
          <w:szCs w:val="24"/>
        </w:rPr>
      </w:pPr>
    </w:p>
    <w:p w:rsidR="003D3CF4" w:rsidRDefault="003D3CF4"/>
    <w:sectPr w:rsidR="003D3CF4" w:rsidSect="004B05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21"/>
    <w:rsid w:val="003D3CF4"/>
    <w:rsid w:val="00A2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20F21"/>
  </w:style>
  <w:style w:type="paragraph" w:customStyle="1" w:styleId="Aaceioaaaea2">
    <w:name w:val="Aac eioa?aaea2"/>
    <w:basedOn w:val="a"/>
    <w:rsid w:val="00A20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A20F2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20F21"/>
  </w:style>
  <w:style w:type="paragraph" w:customStyle="1" w:styleId="Aaceioaaaea2">
    <w:name w:val="Aac eioa?aaea2"/>
    <w:basedOn w:val="a"/>
    <w:rsid w:val="00A20F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 Spacing"/>
    <w:rsid w:val="00A20F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2018-01-10T08:44:00Z</dcterms:created>
  <dcterms:modified xsi:type="dcterms:W3CDTF">2018-01-10T08:46:00Z</dcterms:modified>
</cp:coreProperties>
</file>