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5C" w:rsidRPr="004C140E" w:rsidRDefault="00FE2064" w:rsidP="00446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42950" cy="647700"/>
            <wp:effectExtent l="0" t="0" r="0" b="0"/>
            <wp:docPr id="1" name="Рисунок 1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5C" w:rsidRPr="004C140E" w:rsidRDefault="00E21C5C" w:rsidP="00446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40E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E21C5C" w:rsidRPr="004C140E" w:rsidRDefault="00E21C5C" w:rsidP="00446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40E">
        <w:rPr>
          <w:rFonts w:ascii="Times New Roman" w:hAnsi="Times New Roman"/>
          <w:b/>
          <w:sz w:val="24"/>
          <w:szCs w:val="24"/>
        </w:rPr>
        <w:t>«Дворец культуры «Металлург»</w:t>
      </w:r>
    </w:p>
    <w:p w:rsidR="00E21C5C" w:rsidRPr="004C140E" w:rsidRDefault="00E21C5C" w:rsidP="00446B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40E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  <w:r w:rsidRPr="004C140E">
        <w:rPr>
          <w:rFonts w:ascii="Times New Roman" w:hAnsi="Times New Roman"/>
          <w:b/>
          <w:sz w:val="24"/>
          <w:szCs w:val="24"/>
        </w:rPr>
        <w:br/>
      </w:r>
      <w:r w:rsidRPr="004C140E">
        <w:rPr>
          <w:rFonts w:ascii="Times New Roman" w:hAnsi="Times New Roman"/>
          <w:sz w:val="24"/>
          <w:szCs w:val="24"/>
        </w:rPr>
        <w:t xml:space="preserve">РОССИЯ </w:t>
      </w:r>
      <w:smartTag w:uri="urn:schemas-microsoft-com:office:smarttags" w:element="metricconverter">
        <w:smartTagPr>
          <w:attr w:name="ProductID" w:val="184046 г"/>
        </w:smartTagPr>
        <w:r w:rsidRPr="004C140E">
          <w:rPr>
            <w:rFonts w:ascii="Times New Roman" w:hAnsi="Times New Roman"/>
            <w:sz w:val="24"/>
            <w:szCs w:val="24"/>
          </w:rPr>
          <w:t>184046 г</w:t>
        </w:r>
      </w:smartTag>
      <w:r w:rsidRPr="004C140E">
        <w:rPr>
          <w:rFonts w:ascii="Times New Roman" w:hAnsi="Times New Roman"/>
          <w:sz w:val="24"/>
          <w:szCs w:val="24"/>
        </w:rPr>
        <w:t xml:space="preserve">. Кандалакша, Мурманская </w:t>
      </w:r>
      <w:proofErr w:type="spellStart"/>
      <w:proofErr w:type="gramStart"/>
      <w:r w:rsidRPr="004C140E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Pr="004C140E">
        <w:rPr>
          <w:rFonts w:ascii="Times New Roman" w:hAnsi="Times New Roman"/>
          <w:sz w:val="24"/>
          <w:szCs w:val="24"/>
        </w:rPr>
        <w:t>, ул. Кировская аллея, дом  1а</w:t>
      </w:r>
    </w:p>
    <w:p w:rsidR="00E21C5C" w:rsidRPr="004C140E" w:rsidRDefault="00E21C5C" w:rsidP="00446B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40E">
        <w:rPr>
          <w:rFonts w:ascii="Times New Roman" w:hAnsi="Times New Roman"/>
          <w:sz w:val="24"/>
          <w:szCs w:val="24"/>
        </w:rPr>
        <w:t xml:space="preserve">факс./тел.8 (81533)  7-26-20, 7-26-46, </w:t>
      </w:r>
      <w:r w:rsidRPr="004C140E">
        <w:rPr>
          <w:rFonts w:ascii="Times New Roman" w:hAnsi="Times New Roman"/>
          <w:sz w:val="24"/>
          <w:szCs w:val="24"/>
          <w:lang w:val="en-US"/>
        </w:rPr>
        <w:t>e</w:t>
      </w:r>
      <w:r w:rsidRPr="004C140E">
        <w:rPr>
          <w:rFonts w:ascii="Times New Roman" w:hAnsi="Times New Roman"/>
          <w:sz w:val="24"/>
          <w:szCs w:val="24"/>
        </w:rPr>
        <w:t>-</w:t>
      </w:r>
      <w:r w:rsidRPr="004C140E">
        <w:rPr>
          <w:rFonts w:ascii="Times New Roman" w:hAnsi="Times New Roman"/>
          <w:sz w:val="24"/>
          <w:szCs w:val="24"/>
          <w:lang w:val="en-US"/>
        </w:rPr>
        <w:t>mail</w:t>
      </w:r>
      <w:r w:rsidRPr="004C140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C140E">
        <w:rPr>
          <w:rFonts w:ascii="Times New Roman" w:hAnsi="Times New Roman"/>
          <w:sz w:val="24"/>
          <w:szCs w:val="24"/>
          <w:u w:val="single"/>
          <w:lang w:val="en-US"/>
        </w:rPr>
        <w:t>dk</w:t>
      </w:r>
      <w:proofErr w:type="spellEnd"/>
      <w:r w:rsidRPr="004C140E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4C140E">
        <w:rPr>
          <w:rFonts w:ascii="Times New Roman" w:hAnsi="Times New Roman"/>
          <w:sz w:val="24"/>
          <w:szCs w:val="24"/>
          <w:u w:val="single"/>
          <w:lang w:val="en-US"/>
        </w:rPr>
        <w:t>metall</w:t>
      </w:r>
      <w:proofErr w:type="spellEnd"/>
      <w:r w:rsidRPr="004C140E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4C140E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 w:rsidRPr="004C140E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4C140E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E21C5C" w:rsidRPr="004C140E" w:rsidRDefault="00E21C5C" w:rsidP="0044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C5C" w:rsidRPr="004C140E" w:rsidRDefault="00E21C5C" w:rsidP="00446B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C5C" w:rsidRPr="004C140E" w:rsidRDefault="00E21C5C" w:rsidP="00446B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5"/>
        <w:tblW w:w="14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1"/>
        <w:gridCol w:w="7048"/>
      </w:tblGrid>
      <w:tr w:rsidR="00E21C5C" w:rsidRPr="004715FD" w:rsidTr="009C5E92">
        <w:trPr>
          <w:trHeight w:val="693"/>
        </w:trPr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E21C5C" w:rsidRPr="004715FD" w:rsidRDefault="00E21C5C" w:rsidP="009C5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C5C" w:rsidRPr="004715FD" w:rsidRDefault="00E21C5C" w:rsidP="009C5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от  ______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715FD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715FD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</w:p>
          <w:p w:rsidR="00E21C5C" w:rsidRPr="004715FD" w:rsidRDefault="00E21C5C" w:rsidP="009C5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на №____ от «___»______________</w:t>
            </w: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</w:tcPr>
          <w:p w:rsidR="00E21C5C" w:rsidRPr="004715FD" w:rsidRDefault="00E21C5C" w:rsidP="009C5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УТВЕРЖДАЮ                                                                                                        Директор муниципального                                                                                                                                                                бюджетного учреждения                                                                                                                                                                      «Дворец культуры «Металлург»</w:t>
            </w:r>
          </w:p>
          <w:p w:rsidR="00E21C5C" w:rsidRPr="004715FD" w:rsidRDefault="00E21C5C" w:rsidP="009C5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       ____________М.В. Мазурина</w:t>
            </w:r>
          </w:p>
          <w:p w:rsidR="00E21C5C" w:rsidRPr="004715FD" w:rsidRDefault="00E21C5C" w:rsidP="009C5E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21C5C" w:rsidRPr="004715FD" w:rsidRDefault="00E21C5C">
      <w:pPr>
        <w:rPr>
          <w:rFonts w:ascii="Times New Roman" w:hAnsi="Times New Roman"/>
          <w:b/>
          <w:sz w:val="24"/>
          <w:szCs w:val="24"/>
        </w:rPr>
      </w:pPr>
      <w:r w:rsidRPr="004715FD">
        <w:rPr>
          <w:rFonts w:ascii="Times New Roman" w:hAnsi="Times New Roman"/>
          <w:b/>
          <w:sz w:val="24"/>
          <w:szCs w:val="24"/>
        </w:rPr>
        <w:t xml:space="preserve">                                      ПЛАН РАБОТЫ МБУ «ДВО</w:t>
      </w:r>
      <w:r>
        <w:rPr>
          <w:rFonts w:ascii="Times New Roman" w:hAnsi="Times New Roman"/>
          <w:b/>
          <w:sz w:val="24"/>
          <w:szCs w:val="24"/>
        </w:rPr>
        <w:t>РЕЦ КУЛЬТУРЫ «МЕТАЛЛУРГ» на</w:t>
      </w:r>
      <w:r w:rsidRPr="004715FD">
        <w:rPr>
          <w:rFonts w:ascii="Times New Roman" w:hAnsi="Times New Roman"/>
          <w:b/>
          <w:sz w:val="24"/>
          <w:szCs w:val="24"/>
        </w:rPr>
        <w:t xml:space="preserve"> январь 2019 ГОДА</w:t>
      </w:r>
    </w:p>
    <w:tbl>
      <w:tblPr>
        <w:tblW w:w="15661" w:type="dxa"/>
        <w:tblInd w:w="-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0"/>
        <w:gridCol w:w="1941"/>
        <w:gridCol w:w="6545"/>
        <w:gridCol w:w="1980"/>
        <w:gridCol w:w="2379"/>
        <w:gridCol w:w="1746"/>
      </w:tblGrid>
      <w:tr w:rsidR="00E21C5C" w:rsidRPr="004715FD" w:rsidTr="00AF0388">
        <w:tc>
          <w:tcPr>
            <w:tcW w:w="1070" w:type="dxa"/>
          </w:tcPr>
          <w:p w:rsidR="00E21C5C" w:rsidRPr="004715FD" w:rsidRDefault="00E21C5C" w:rsidP="00D56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</w:tcPr>
          <w:p w:rsidR="00E21C5C" w:rsidRPr="004715FD" w:rsidRDefault="00E21C5C" w:rsidP="00D56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Кто проводит</w:t>
            </w:r>
          </w:p>
        </w:tc>
        <w:tc>
          <w:tcPr>
            <w:tcW w:w="6545" w:type="dxa"/>
          </w:tcPr>
          <w:p w:rsidR="00E21C5C" w:rsidRPr="004715FD" w:rsidRDefault="00E21C5C" w:rsidP="00D56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Название  мероприятия</w:t>
            </w:r>
          </w:p>
          <w:p w:rsidR="00E21C5C" w:rsidRPr="004715FD" w:rsidRDefault="00E21C5C" w:rsidP="00D56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21C5C" w:rsidRPr="004715FD" w:rsidRDefault="00E21C5C" w:rsidP="00D56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79" w:type="dxa"/>
          </w:tcPr>
          <w:p w:rsidR="00E21C5C" w:rsidRPr="004715FD" w:rsidRDefault="00E21C5C" w:rsidP="00D56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715FD" w:rsidRDefault="00E21C5C" w:rsidP="00D56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1.01.19</w:t>
            </w:r>
          </w:p>
        </w:tc>
        <w:tc>
          <w:tcPr>
            <w:tcW w:w="1941" w:type="dxa"/>
          </w:tcPr>
          <w:p w:rsidR="00E21C5C" w:rsidRPr="006969CA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6969CA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Новогоднее массовое гулянье (0+)</w:t>
            </w:r>
          </w:p>
        </w:tc>
        <w:tc>
          <w:tcPr>
            <w:tcW w:w="1980" w:type="dxa"/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Центральная  площадь,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379" w:type="dxa"/>
          </w:tcPr>
          <w:p w:rsidR="00E21C5C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CA">
              <w:rPr>
                <w:rFonts w:ascii="Times New Roman" w:hAnsi="Times New Roman"/>
                <w:sz w:val="24"/>
                <w:szCs w:val="24"/>
              </w:rPr>
              <w:t>Тыртикова</w:t>
            </w:r>
            <w:proofErr w:type="spellEnd"/>
            <w:r w:rsidRPr="006969C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8(953)3085545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Зимин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1.01.19</w:t>
            </w:r>
          </w:p>
        </w:tc>
        <w:tc>
          <w:tcPr>
            <w:tcW w:w="1941" w:type="dxa"/>
          </w:tcPr>
          <w:p w:rsidR="00E21C5C" w:rsidRPr="006969CA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6969CA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Новогоднее массовое гулянье «Развеселый Новый год» (0+)</w:t>
            </w:r>
          </w:p>
        </w:tc>
        <w:tc>
          <w:tcPr>
            <w:tcW w:w="1980" w:type="dxa"/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Площадь ДК «Металлург»,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2.00.</w:t>
            </w:r>
          </w:p>
        </w:tc>
        <w:tc>
          <w:tcPr>
            <w:tcW w:w="2379" w:type="dxa"/>
          </w:tcPr>
          <w:p w:rsidR="00E21C5C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Петухова С.И.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8(921)1587013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01.01.19</w:t>
            </w:r>
          </w:p>
        </w:tc>
        <w:tc>
          <w:tcPr>
            <w:tcW w:w="1941" w:type="dxa"/>
          </w:tcPr>
          <w:p w:rsidR="00E21C5C" w:rsidRPr="004715FD" w:rsidRDefault="00E21C5C" w:rsidP="002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715FD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715FD" w:rsidRDefault="00E21C5C" w:rsidP="00CA70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1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Танцевально- развлекательная программа «Волшебные мелодии Нового года» (12+)</w:t>
            </w:r>
          </w:p>
        </w:tc>
        <w:tc>
          <w:tcPr>
            <w:tcW w:w="1980" w:type="dxa"/>
          </w:tcPr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5FD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4715FD">
              <w:rPr>
                <w:rFonts w:ascii="Times New Roman" w:hAnsi="Times New Roman"/>
                <w:sz w:val="24"/>
                <w:szCs w:val="24"/>
              </w:rPr>
              <w:t>. Белое Море,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2.00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lastRenderedPageBreak/>
              <w:t>Ермолаева Т.Е.,</w:t>
            </w:r>
          </w:p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8(921) 1695210</w:t>
            </w:r>
          </w:p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E21C5C" w:rsidRPr="004715FD" w:rsidRDefault="00E21C5C" w:rsidP="008A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lastRenderedPageBreak/>
              <w:t>8(911) 3110371</w:t>
            </w:r>
          </w:p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Окунева Л.П.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lastRenderedPageBreak/>
              <w:t>Смешанная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01.01.19 </w:t>
            </w:r>
          </w:p>
        </w:tc>
        <w:tc>
          <w:tcPr>
            <w:tcW w:w="1941" w:type="dxa"/>
          </w:tcPr>
          <w:p w:rsidR="00E21C5C" w:rsidRPr="004715FD" w:rsidRDefault="00E21C5C" w:rsidP="002527E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E21C5C" w:rsidRPr="004715FD" w:rsidRDefault="00E21C5C" w:rsidP="002527E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Театрализованное новогоднее представление  «Дом в лесу стоит  высок – новогодний теремок» (0+)</w:t>
            </w:r>
          </w:p>
        </w:tc>
        <w:tc>
          <w:tcPr>
            <w:tcW w:w="1980" w:type="dxa"/>
          </w:tcPr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СДК    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н. п. Нивский, 01:30</w:t>
            </w:r>
          </w:p>
        </w:tc>
        <w:tc>
          <w:tcPr>
            <w:tcW w:w="2379" w:type="dxa"/>
          </w:tcPr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Зуйкова Г. П., </w:t>
            </w:r>
          </w:p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Молчанова Е.А.</w:t>
            </w:r>
          </w:p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4715FD" w:rsidRDefault="00E21C5C" w:rsidP="0014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01.01.19</w:t>
            </w:r>
          </w:p>
        </w:tc>
        <w:tc>
          <w:tcPr>
            <w:tcW w:w="1941" w:type="dxa"/>
          </w:tcPr>
          <w:p w:rsidR="00E21C5C" w:rsidRPr="004715FD" w:rsidRDefault="00E21C5C" w:rsidP="002527E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E21C5C" w:rsidRPr="004715FD" w:rsidRDefault="00E21C5C" w:rsidP="002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715FD" w:rsidRDefault="00E21C5C" w:rsidP="0014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Танцевальная программа «Новогодняя дискотека</w:t>
            </w:r>
            <w:r w:rsidRPr="004715FD">
              <w:rPr>
                <w:rFonts w:ascii="Times New Roman" w:hAnsi="Times New Roman"/>
                <w:sz w:val="24"/>
                <w:szCs w:val="24"/>
              </w:rPr>
              <w:t xml:space="preserve"> – 2019»            (18+)                                                     </w:t>
            </w:r>
          </w:p>
        </w:tc>
        <w:tc>
          <w:tcPr>
            <w:tcW w:w="1980" w:type="dxa"/>
          </w:tcPr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н. п. Нивский,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02:30</w:t>
            </w:r>
          </w:p>
        </w:tc>
        <w:tc>
          <w:tcPr>
            <w:tcW w:w="2379" w:type="dxa"/>
          </w:tcPr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Комарова Т. В., Молчанова Е.А.</w:t>
            </w:r>
          </w:p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63-3-07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715FD" w:rsidRDefault="00E21C5C" w:rsidP="0014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01.01.19</w:t>
            </w:r>
          </w:p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21C5C" w:rsidRPr="004715FD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715FD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Новогодняя дискотека «Волшебные искры Нового года» (18+) </w:t>
            </w:r>
          </w:p>
        </w:tc>
        <w:tc>
          <w:tcPr>
            <w:tcW w:w="1980" w:type="dxa"/>
          </w:tcPr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715FD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4715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379" w:type="dxa"/>
          </w:tcPr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Смирнов Е.Б.,</w:t>
            </w:r>
          </w:p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02.01.19</w:t>
            </w:r>
          </w:p>
        </w:tc>
        <w:tc>
          <w:tcPr>
            <w:tcW w:w="1941" w:type="dxa"/>
          </w:tcPr>
          <w:p w:rsidR="00E21C5C" w:rsidRPr="004715FD" w:rsidRDefault="00E21C5C" w:rsidP="002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715FD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715FD" w:rsidRDefault="00E21C5C" w:rsidP="00CA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Танцевально- развлекательная программа </w:t>
            </w:r>
            <w:r w:rsidRPr="004715FD">
              <w:rPr>
                <w:rFonts w:ascii="Times New Roman" w:hAnsi="Times New Roman"/>
                <w:sz w:val="24"/>
                <w:szCs w:val="24"/>
              </w:rPr>
              <w:t>«Новогодний вернисаж» (</w:t>
            </w:r>
            <w:r w:rsidRPr="00471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18+)</w:t>
            </w:r>
          </w:p>
        </w:tc>
        <w:tc>
          <w:tcPr>
            <w:tcW w:w="1980" w:type="dxa"/>
          </w:tcPr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5FD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4715FD">
              <w:rPr>
                <w:rFonts w:ascii="Times New Roman" w:hAnsi="Times New Roman"/>
                <w:sz w:val="24"/>
                <w:szCs w:val="24"/>
              </w:rPr>
              <w:t>. Белое Море,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379" w:type="dxa"/>
          </w:tcPr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8(911) 3110371</w:t>
            </w:r>
          </w:p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Окунева Л.П.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Взрослые 25-54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03.01.19</w:t>
            </w:r>
          </w:p>
        </w:tc>
        <w:tc>
          <w:tcPr>
            <w:tcW w:w="1941" w:type="dxa"/>
          </w:tcPr>
          <w:p w:rsidR="00E21C5C" w:rsidRPr="004715FD" w:rsidRDefault="00E21C5C" w:rsidP="002527E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E21C5C" w:rsidRPr="004715FD" w:rsidRDefault="00E21C5C" w:rsidP="002527E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Развлекательно - игровая программа                                 «Снежный бум» (0+)                                                                      </w:t>
            </w:r>
          </w:p>
        </w:tc>
        <w:tc>
          <w:tcPr>
            <w:tcW w:w="1980" w:type="dxa"/>
          </w:tcPr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н. п. Нивский,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14. 00</w:t>
            </w:r>
          </w:p>
        </w:tc>
        <w:tc>
          <w:tcPr>
            <w:tcW w:w="2379" w:type="dxa"/>
          </w:tcPr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E21C5C" w:rsidRPr="004715FD" w:rsidRDefault="00E21C5C" w:rsidP="0014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03.01.19</w:t>
            </w:r>
          </w:p>
        </w:tc>
        <w:tc>
          <w:tcPr>
            <w:tcW w:w="1941" w:type="dxa"/>
          </w:tcPr>
          <w:p w:rsidR="00E21C5C" w:rsidRPr="004715FD" w:rsidRDefault="00E21C5C" w:rsidP="002527E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E21C5C" w:rsidRPr="004715FD" w:rsidRDefault="00E21C5C" w:rsidP="002527E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715FD" w:rsidRDefault="00E21C5C" w:rsidP="001432A9">
            <w:pPr>
              <w:tabs>
                <w:tab w:val="left" w:pos="369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Воробьиная </w:t>
            </w:r>
            <w:proofErr w:type="spellStart"/>
            <w:r w:rsidRPr="004715FD">
              <w:rPr>
                <w:rFonts w:ascii="Times New Roman" w:hAnsi="Times New Roman"/>
                <w:color w:val="000000"/>
                <w:sz w:val="24"/>
                <w:szCs w:val="24"/>
              </w:rPr>
              <w:t>дискотека</w:t>
            </w:r>
            <w:r w:rsidRPr="004715FD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«Водим</w:t>
            </w:r>
            <w:proofErr w:type="spellEnd"/>
            <w:r w:rsidRPr="004715FD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, водим  хоровод»</w:t>
            </w:r>
            <w:r w:rsidRPr="004715FD">
              <w:rPr>
                <w:rFonts w:ascii="Times New Roman" w:hAnsi="Times New Roman"/>
                <w:sz w:val="24"/>
                <w:szCs w:val="24"/>
              </w:rPr>
              <w:t xml:space="preserve">(6+)                 </w:t>
            </w:r>
          </w:p>
        </w:tc>
        <w:tc>
          <w:tcPr>
            <w:tcW w:w="1980" w:type="dxa"/>
          </w:tcPr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н. п. Нивский,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379" w:type="dxa"/>
          </w:tcPr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04.01.19</w:t>
            </w:r>
          </w:p>
        </w:tc>
        <w:tc>
          <w:tcPr>
            <w:tcW w:w="1941" w:type="dxa"/>
          </w:tcPr>
          <w:p w:rsidR="00E21C5C" w:rsidRPr="004715FD" w:rsidRDefault="00E21C5C" w:rsidP="002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715FD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715FD" w:rsidRDefault="00E21C5C" w:rsidP="00CA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Игровая программа в клубе выходного дня «</w:t>
            </w:r>
            <w:r w:rsidRPr="004715FD">
              <w:rPr>
                <w:rFonts w:ascii="Times New Roman" w:hAnsi="Times New Roman"/>
                <w:color w:val="000000"/>
                <w:sz w:val="24"/>
                <w:szCs w:val="24"/>
              </w:rPr>
              <w:t>Школа Снегурочек</w:t>
            </w:r>
            <w:r w:rsidRPr="004715FD">
              <w:rPr>
                <w:rFonts w:ascii="Times New Roman" w:hAnsi="Times New Roman"/>
                <w:sz w:val="24"/>
                <w:szCs w:val="24"/>
              </w:rPr>
              <w:t xml:space="preserve">» «Непоседы»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15FD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5FD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4715FD">
              <w:rPr>
                <w:rFonts w:ascii="Times New Roman" w:hAnsi="Times New Roman"/>
                <w:sz w:val="24"/>
                <w:szCs w:val="24"/>
              </w:rPr>
              <w:t>. Белое Море,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79" w:type="dxa"/>
          </w:tcPr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8(911) 3110371</w:t>
            </w:r>
          </w:p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Окунева Л.П.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04.01.19</w:t>
            </w:r>
          </w:p>
        </w:tc>
        <w:tc>
          <w:tcPr>
            <w:tcW w:w="1941" w:type="dxa"/>
          </w:tcPr>
          <w:p w:rsidR="00E21C5C" w:rsidRPr="004715FD" w:rsidRDefault="00E21C5C" w:rsidP="002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715FD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715FD" w:rsidRDefault="00E21C5C" w:rsidP="00CA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5FD">
              <w:rPr>
                <w:rFonts w:ascii="Times New Roman" w:hAnsi="Times New Roman"/>
                <w:sz w:val="24"/>
                <w:szCs w:val="24"/>
              </w:rPr>
              <w:t>Танцевально</w:t>
            </w:r>
            <w:proofErr w:type="spellEnd"/>
            <w:r w:rsidRPr="004715FD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«</w:t>
            </w:r>
            <w:proofErr w:type="spellStart"/>
            <w:r w:rsidRPr="004715FD">
              <w:rPr>
                <w:rFonts w:ascii="Times New Roman" w:hAnsi="Times New Roman"/>
                <w:sz w:val="24"/>
                <w:szCs w:val="24"/>
              </w:rPr>
              <w:t>Веселоеновогодье</w:t>
            </w:r>
            <w:proofErr w:type="spellEnd"/>
            <w:r w:rsidRPr="004715F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980" w:type="dxa"/>
          </w:tcPr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5FD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4715FD">
              <w:rPr>
                <w:rFonts w:ascii="Times New Roman" w:hAnsi="Times New Roman"/>
                <w:sz w:val="24"/>
                <w:szCs w:val="24"/>
              </w:rPr>
              <w:t>. Белое Море,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79" w:type="dxa"/>
          </w:tcPr>
          <w:p w:rsidR="00E21C5C" w:rsidRPr="004715FD" w:rsidRDefault="00E21C5C" w:rsidP="008A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E21C5C" w:rsidRPr="004715FD" w:rsidRDefault="00E21C5C" w:rsidP="008A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8(911) 3110371</w:t>
            </w:r>
          </w:p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Окунева Л.П.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04.01.19</w:t>
            </w:r>
          </w:p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21C5C" w:rsidRPr="004715FD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715FD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Танцевально-развлекательная программа  «А снег кружится»(6+) </w:t>
            </w:r>
          </w:p>
        </w:tc>
        <w:tc>
          <w:tcPr>
            <w:tcW w:w="1980" w:type="dxa"/>
          </w:tcPr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715FD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4715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79" w:type="dxa"/>
          </w:tcPr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5FD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4715FD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Дети до 14 лет 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05.01.19</w:t>
            </w:r>
          </w:p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21C5C" w:rsidRPr="004715FD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715FD">
              <w:rPr>
                <w:rFonts w:ascii="Times New Roman" w:hAnsi="Times New Roman"/>
                <w:sz w:val="24"/>
                <w:szCs w:val="24"/>
              </w:rPr>
              <w:br/>
            </w:r>
            <w:r w:rsidRPr="004715FD">
              <w:rPr>
                <w:rFonts w:ascii="Times New Roman" w:hAnsi="Times New Roman"/>
                <w:sz w:val="24"/>
                <w:szCs w:val="24"/>
              </w:rPr>
              <w:lastRenderedPageBreak/>
              <w:t>7-26-20</w:t>
            </w:r>
          </w:p>
        </w:tc>
        <w:tc>
          <w:tcPr>
            <w:tcW w:w="6545" w:type="dxa"/>
          </w:tcPr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lastRenderedPageBreak/>
              <w:t>Вечер отдыха «Весёлая коляда» (18+)</w:t>
            </w:r>
          </w:p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715FD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4715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379" w:type="dxa"/>
          </w:tcPr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5FD">
              <w:rPr>
                <w:rFonts w:ascii="Times New Roman" w:hAnsi="Times New Roman"/>
                <w:sz w:val="24"/>
                <w:szCs w:val="24"/>
              </w:rPr>
              <w:lastRenderedPageBreak/>
              <w:t>Биричевская</w:t>
            </w:r>
            <w:proofErr w:type="spellEnd"/>
            <w:r w:rsidRPr="004715FD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25-54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lastRenderedPageBreak/>
              <w:t>05.01.19</w:t>
            </w:r>
          </w:p>
        </w:tc>
        <w:tc>
          <w:tcPr>
            <w:tcW w:w="1941" w:type="dxa"/>
          </w:tcPr>
          <w:p w:rsidR="00E21C5C" w:rsidRPr="004715FD" w:rsidRDefault="00E21C5C" w:rsidP="002527E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E21C5C" w:rsidRPr="004715FD" w:rsidRDefault="00E21C5C" w:rsidP="002527E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4715FD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Развлекательная программа «Новогодние приключен</w:t>
            </w:r>
            <w:r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ия вокруг ёлки»</w:t>
            </w:r>
            <w:r w:rsidRPr="004715FD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(0+)</w:t>
            </w:r>
          </w:p>
        </w:tc>
        <w:tc>
          <w:tcPr>
            <w:tcW w:w="1980" w:type="dxa"/>
          </w:tcPr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н. п. Нивский, 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79" w:type="dxa"/>
          </w:tcPr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Комарова Т. В.</w:t>
            </w:r>
          </w:p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5.01.19</w:t>
            </w:r>
          </w:p>
        </w:tc>
        <w:tc>
          <w:tcPr>
            <w:tcW w:w="1941" w:type="dxa"/>
          </w:tcPr>
          <w:p w:rsidR="00E21C5C" w:rsidRPr="006969CA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6969CA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утренник для детей до 5-ти лет «Волшебный сундучок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»(</w:t>
            </w:r>
            <w:r w:rsidRPr="006969CA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       </w:t>
            </w:r>
          </w:p>
        </w:tc>
        <w:tc>
          <w:tcPr>
            <w:tcW w:w="1980" w:type="dxa"/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969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Соловьева А.В.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8(911)80589</w:t>
            </w:r>
            <w:r w:rsidRPr="006969CA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CA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6969CA">
              <w:rPr>
                <w:rFonts w:ascii="Times New Roman" w:hAnsi="Times New Roman"/>
                <w:sz w:val="24"/>
                <w:szCs w:val="24"/>
              </w:rPr>
              <w:t xml:space="preserve"> Ю.Ф,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8(960)0256373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Устинова Т.Н.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CA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969C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CA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6969C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5.01.19</w:t>
            </w:r>
          </w:p>
        </w:tc>
        <w:tc>
          <w:tcPr>
            <w:tcW w:w="1941" w:type="dxa"/>
          </w:tcPr>
          <w:p w:rsidR="00E21C5C" w:rsidRPr="006969CA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6969CA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утренник для детей до 5-ти лет «Волшебный сундучок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r w:rsidRPr="006969CA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969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Соловьева А.В.</w:t>
            </w:r>
            <w:r>
              <w:rPr>
                <w:rFonts w:ascii="Times New Roman" w:hAnsi="Times New Roman"/>
                <w:sz w:val="24"/>
                <w:szCs w:val="24"/>
              </w:rPr>
              <w:t>,8(911)8058958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CA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6969CA">
              <w:rPr>
                <w:rFonts w:ascii="Times New Roman" w:hAnsi="Times New Roman"/>
                <w:sz w:val="24"/>
                <w:szCs w:val="24"/>
              </w:rPr>
              <w:t xml:space="preserve"> Ю.Ф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69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8(960)0256373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Устинова Т.Н.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CA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969C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CA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6969C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6.01.19</w:t>
            </w:r>
          </w:p>
        </w:tc>
        <w:tc>
          <w:tcPr>
            <w:tcW w:w="1941" w:type="dxa"/>
          </w:tcPr>
          <w:p w:rsidR="00E21C5C" w:rsidRPr="006969CA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6969CA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утренник для детей до 5-ти лет «Волшебный сундучок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r w:rsidRPr="006969CA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969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Соловьева А.В.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CA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6969CA">
              <w:rPr>
                <w:rFonts w:ascii="Times New Roman" w:hAnsi="Times New Roman"/>
                <w:sz w:val="24"/>
                <w:szCs w:val="24"/>
              </w:rPr>
              <w:t xml:space="preserve"> Ю.Ф,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8(960)0256373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Устинова Т.Н.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CA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969C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CA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6969C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6969CA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06.01.19</w:t>
            </w:r>
          </w:p>
        </w:tc>
        <w:tc>
          <w:tcPr>
            <w:tcW w:w="1941" w:type="dxa"/>
          </w:tcPr>
          <w:p w:rsidR="00E21C5C" w:rsidRPr="004715FD" w:rsidRDefault="00E21C5C" w:rsidP="002527E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E21C5C" w:rsidRPr="004715FD" w:rsidRDefault="00E21C5C" w:rsidP="002527E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715FD" w:rsidRDefault="00E21C5C" w:rsidP="007204A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вечер  «</w:t>
            </w:r>
            <w:r w:rsidRPr="004715F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Рождественское чудо»</w:t>
            </w:r>
            <w:r w:rsidRPr="004715FD">
              <w:rPr>
                <w:rFonts w:ascii="Times New Roman" w:hAnsi="Times New Roman"/>
                <w:sz w:val="24"/>
                <w:szCs w:val="24"/>
              </w:rPr>
              <w:t xml:space="preserve">                            (18+)                                                               </w:t>
            </w:r>
          </w:p>
        </w:tc>
        <w:tc>
          <w:tcPr>
            <w:tcW w:w="1980" w:type="dxa"/>
          </w:tcPr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н. п. Нивский,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79" w:type="dxa"/>
          </w:tcPr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Зуйкова Г. П., </w:t>
            </w:r>
          </w:p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Молчанова Е.А.</w:t>
            </w:r>
          </w:p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715FD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06.01.19</w:t>
            </w:r>
          </w:p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21C5C" w:rsidRPr="004715FD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715FD">
              <w:rPr>
                <w:rFonts w:ascii="Times New Roman" w:hAnsi="Times New Roman"/>
                <w:sz w:val="24"/>
                <w:szCs w:val="24"/>
              </w:rPr>
              <w:br/>
            </w:r>
            <w:r w:rsidRPr="004715FD">
              <w:rPr>
                <w:rFonts w:ascii="Times New Roman" w:hAnsi="Times New Roman"/>
                <w:sz w:val="24"/>
                <w:szCs w:val="24"/>
              </w:rPr>
              <w:lastRenderedPageBreak/>
              <w:t>7-26-20</w:t>
            </w:r>
          </w:p>
        </w:tc>
        <w:tc>
          <w:tcPr>
            <w:tcW w:w="6545" w:type="dxa"/>
          </w:tcPr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lastRenderedPageBreak/>
              <w:t>Спортивно-развлекательная программа «Задорные санки» (0+)</w:t>
            </w:r>
          </w:p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 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4715FD">
              <w:rPr>
                <w:rFonts w:ascii="Times New Roman" w:hAnsi="Times New Roman"/>
                <w:sz w:val="24"/>
                <w:szCs w:val="24"/>
              </w:rPr>
              <w:t>с.Лувеньга</w:t>
            </w:r>
            <w:proofErr w:type="spellEnd"/>
            <w:r w:rsidRPr="004715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379" w:type="dxa"/>
          </w:tcPr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5FD">
              <w:rPr>
                <w:rFonts w:ascii="Times New Roman" w:hAnsi="Times New Roman"/>
                <w:sz w:val="24"/>
                <w:szCs w:val="24"/>
              </w:rPr>
              <w:lastRenderedPageBreak/>
              <w:t>Мацей</w:t>
            </w:r>
            <w:proofErr w:type="spellEnd"/>
            <w:r w:rsidRPr="004715FD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Дети до 14 лет, подростки</w:t>
            </w:r>
          </w:p>
          <w:p w:rsidR="00E21C5C" w:rsidRPr="004715FD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lastRenderedPageBreak/>
              <w:t>15-17 лет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lastRenderedPageBreak/>
              <w:t>06.01.19</w:t>
            </w:r>
          </w:p>
        </w:tc>
        <w:tc>
          <w:tcPr>
            <w:tcW w:w="1941" w:type="dxa"/>
          </w:tcPr>
          <w:p w:rsidR="00E21C5C" w:rsidRPr="004715FD" w:rsidRDefault="00E21C5C" w:rsidP="002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715FD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715FD" w:rsidRDefault="00E21C5C" w:rsidP="00CA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Обрядовый праздник «Святки, колядки!» (0+)</w:t>
            </w:r>
          </w:p>
        </w:tc>
        <w:tc>
          <w:tcPr>
            <w:tcW w:w="1980" w:type="dxa"/>
          </w:tcPr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5FD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4715FD">
              <w:rPr>
                <w:rFonts w:ascii="Times New Roman" w:hAnsi="Times New Roman"/>
                <w:sz w:val="24"/>
                <w:szCs w:val="24"/>
              </w:rPr>
              <w:t>. Белое Море,</w:t>
            </w:r>
          </w:p>
          <w:p w:rsidR="00E21C5C" w:rsidRPr="004715FD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79" w:type="dxa"/>
          </w:tcPr>
          <w:p w:rsidR="00E21C5C" w:rsidRPr="004715FD" w:rsidRDefault="00E21C5C" w:rsidP="008A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 xml:space="preserve">Малахова Е.А., </w:t>
            </w:r>
          </w:p>
          <w:p w:rsidR="00E21C5C" w:rsidRPr="004715FD" w:rsidRDefault="00E21C5C" w:rsidP="008A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8(911) 3110371</w:t>
            </w:r>
          </w:p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Окунева Л.П.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715FD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F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07.01.19</w:t>
            </w:r>
          </w:p>
        </w:tc>
        <w:tc>
          <w:tcPr>
            <w:tcW w:w="1941" w:type="dxa"/>
          </w:tcPr>
          <w:p w:rsidR="00E21C5C" w:rsidRPr="00433635" w:rsidRDefault="00E21C5C" w:rsidP="002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33635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336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Танцевально- развлекательная программа </w:t>
            </w:r>
            <w:r w:rsidRPr="00433635">
              <w:rPr>
                <w:rFonts w:ascii="Times New Roman" w:hAnsi="Times New Roman"/>
                <w:sz w:val="24"/>
                <w:szCs w:val="24"/>
              </w:rPr>
              <w:t>«</w:t>
            </w:r>
            <w:r w:rsidRPr="004336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Рождества волшебные мгновенья…» (16+)</w:t>
            </w:r>
          </w:p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>. Белое Море,</w:t>
            </w:r>
          </w:p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379" w:type="dxa"/>
          </w:tcPr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8(911) 3390438</w:t>
            </w:r>
          </w:p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Малахова Е.А.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Молодежь 18-24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08.01.19</w:t>
            </w:r>
          </w:p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21C5C" w:rsidRPr="00433635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33635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Игровая  программа «Разноцветный мир кино» (6+)</w:t>
            </w:r>
          </w:p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с.Лувеньга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79" w:type="dxa"/>
          </w:tcPr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Мацей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Дети до 14 лет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08.01.19</w:t>
            </w:r>
          </w:p>
        </w:tc>
        <w:tc>
          <w:tcPr>
            <w:tcW w:w="1941" w:type="dxa"/>
          </w:tcPr>
          <w:p w:rsidR="00E21C5C" w:rsidRPr="00433635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433635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33635" w:rsidRDefault="00E21C5C" w:rsidP="001432A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Рождественские встречи. Концертная программа «Из окон нашего двора» НСК ТЭ «Шок» вокальная группа (6+)</w:t>
            </w:r>
          </w:p>
        </w:tc>
        <w:tc>
          <w:tcPr>
            <w:tcW w:w="1980" w:type="dxa"/>
          </w:tcPr>
          <w:p w:rsidR="00E21C5C" w:rsidRPr="00433635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ДК «Металлург», 15.00</w:t>
            </w:r>
          </w:p>
          <w:p w:rsidR="00E21C5C" w:rsidRPr="00433635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E21C5C" w:rsidRPr="00433635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Романенко Н.А.,</w:t>
            </w:r>
          </w:p>
          <w:p w:rsidR="00E21C5C" w:rsidRPr="00433635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8(964)6868198</w:t>
            </w:r>
          </w:p>
          <w:p w:rsidR="00E21C5C" w:rsidRPr="00433635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E21C5C" w:rsidRPr="00433635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Михеев А.А.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09.01.19</w:t>
            </w:r>
          </w:p>
        </w:tc>
        <w:tc>
          <w:tcPr>
            <w:tcW w:w="1941" w:type="dxa"/>
          </w:tcPr>
          <w:p w:rsidR="00E21C5C" w:rsidRPr="00433635" w:rsidRDefault="00E21C5C" w:rsidP="002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33635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33635" w:rsidRDefault="00E21C5C" w:rsidP="00CA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Конкурсная программа с просмотром мультфильмов, посвященная Дню детского кино «Фильм, фильм, фильм или Новогодняя сказка!» (0+)</w:t>
            </w:r>
          </w:p>
        </w:tc>
        <w:tc>
          <w:tcPr>
            <w:tcW w:w="1980" w:type="dxa"/>
          </w:tcPr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>. Белое Море,</w:t>
            </w:r>
          </w:p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79" w:type="dxa"/>
          </w:tcPr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E21C5C" w:rsidRPr="00433635" w:rsidRDefault="00E21C5C" w:rsidP="008A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8(911) 3390438</w:t>
            </w:r>
          </w:p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Малахова Е.А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12.01.19</w:t>
            </w:r>
          </w:p>
        </w:tc>
        <w:tc>
          <w:tcPr>
            <w:tcW w:w="1941" w:type="dxa"/>
          </w:tcPr>
          <w:p w:rsidR="00E21C5C" w:rsidRPr="00433635" w:rsidRDefault="00E21C5C" w:rsidP="002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33635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33635" w:rsidRDefault="00E21C5C" w:rsidP="00CA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«Танцевальная разминка» (0+)</w:t>
            </w:r>
          </w:p>
        </w:tc>
        <w:tc>
          <w:tcPr>
            <w:tcW w:w="1980" w:type="dxa"/>
          </w:tcPr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>. Белое Море,</w:t>
            </w:r>
          </w:p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379" w:type="dxa"/>
          </w:tcPr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8(911) 3110371</w:t>
            </w:r>
          </w:p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Подростки 15- 17 лет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12.01.19</w:t>
            </w:r>
          </w:p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21C5C" w:rsidRPr="00433635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33635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 – класс по прикладному творчеству для детей «Снеговик наш верный друг» (6+) </w:t>
            </w:r>
          </w:p>
        </w:tc>
        <w:tc>
          <w:tcPr>
            <w:tcW w:w="1980" w:type="dxa"/>
          </w:tcPr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с.Лувеньга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79" w:type="dxa"/>
          </w:tcPr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12.01.19</w:t>
            </w:r>
          </w:p>
        </w:tc>
        <w:tc>
          <w:tcPr>
            <w:tcW w:w="1941" w:type="dxa"/>
          </w:tcPr>
          <w:p w:rsidR="00E21C5C" w:rsidRPr="00433635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433635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33635" w:rsidRDefault="00E21C5C" w:rsidP="001432A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Вечер отдыха для молодежи «Весь мир – театр!» (12+)</w:t>
            </w:r>
          </w:p>
        </w:tc>
        <w:tc>
          <w:tcPr>
            <w:tcW w:w="1980" w:type="dxa"/>
          </w:tcPr>
          <w:p w:rsidR="00E21C5C" w:rsidRPr="00433635" w:rsidRDefault="00E21C5C" w:rsidP="00F533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ДК «Металлург», 20.00</w:t>
            </w:r>
          </w:p>
        </w:tc>
        <w:tc>
          <w:tcPr>
            <w:tcW w:w="2379" w:type="dxa"/>
          </w:tcPr>
          <w:p w:rsidR="00E21C5C" w:rsidRPr="00433635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Ю. Ф.,</w:t>
            </w:r>
          </w:p>
          <w:p w:rsidR="00E21C5C" w:rsidRPr="00433635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8(960)0256373</w:t>
            </w:r>
          </w:p>
          <w:p w:rsidR="00E21C5C" w:rsidRPr="00433635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Зимин А.А.,</w:t>
            </w:r>
          </w:p>
          <w:p w:rsidR="00E21C5C" w:rsidRPr="00433635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1432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12.01.19</w:t>
            </w:r>
          </w:p>
        </w:tc>
        <w:tc>
          <w:tcPr>
            <w:tcW w:w="1941" w:type="dxa"/>
          </w:tcPr>
          <w:p w:rsidR="00E21C5C" w:rsidRPr="00433635" w:rsidRDefault="00E21C5C" w:rsidP="002527E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E21C5C" w:rsidRPr="00433635" w:rsidRDefault="00E21C5C" w:rsidP="002527E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33635" w:rsidRDefault="00E21C5C" w:rsidP="001432A9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color w:val="000000"/>
                <w:sz w:val="24"/>
                <w:szCs w:val="24"/>
              </w:rPr>
              <w:t>Просмотр сборника мультфильмов «Мультики про Новый год» (0+)</w:t>
            </w:r>
          </w:p>
          <w:p w:rsidR="00E21C5C" w:rsidRPr="00433635" w:rsidRDefault="00E21C5C" w:rsidP="001432A9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н. п. Нивский,</w:t>
            </w:r>
          </w:p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379" w:type="dxa"/>
          </w:tcPr>
          <w:p w:rsidR="00E21C5C" w:rsidRPr="00433635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E21C5C" w:rsidRPr="00433635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E21C5C" w:rsidRPr="00433635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143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13.01.19</w:t>
            </w:r>
          </w:p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21C5C" w:rsidRPr="00433635" w:rsidRDefault="00E21C5C" w:rsidP="002527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33635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Интеллектуальная игра в клубе выходного дня  «Что, где, когда» (этикет) (6+)</w:t>
            </w:r>
          </w:p>
        </w:tc>
        <w:tc>
          <w:tcPr>
            <w:tcW w:w="1980" w:type="dxa"/>
          </w:tcPr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79" w:type="dxa"/>
          </w:tcPr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90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lastRenderedPageBreak/>
              <w:t>13.01.19</w:t>
            </w:r>
          </w:p>
        </w:tc>
        <w:tc>
          <w:tcPr>
            <w:tcW w:w="1941" w:type="dxa"/>
          </w:tcPr>
          <w:p w:rsidR="00E21C5C" w:rsidRPr="00433635" w:rsidRDefault="00E21C5C" w:rsidP="002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33635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33635" w:rsidRDefault="00E21C5C" w:rsidP="00CA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Мастер – класс в клубе декоративно-прикладного творчества «Умелые ручки» «Веселый Снеговик» (6+)</w:t>
            </w:r>
          </w:p>
        </w:tc>
        <w:tc>
          <w:tcPr>
            <w:tcW w:w="1980" w:type="dxa"/>
          </w:tcPr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>. Белое Море,</w:t>
            </w:r>
          </w:p>
          <w:p w:rsidR="00E21C5C" w:rsidRPr="00433635" w:rsidRDefault="00E21C5C" w:rsidP="00CD17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379" w:type="dxa"/>
          </w:tcPr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E21C5C" w:rsidRPr="00433635" w:rsidRDefault="00E21C5C" w:rsidP="008A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8(911) 3390438</w:t>
            </w:r>
          </w:p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90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21C5C" w:rsidRPr="00433635" w:rsidTr="008B28FB">
        <w:tc>
          <w:tcPr>
            <w:tcW w:w="1070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  <w:lang w:eastAsia="en-US"/>
              </w:rPr>
              <w:t>14.01.19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33635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Концертная программа «Рождественские посиделки» НСК «Хор ветеранов войны и труда» в </w:t>
            </w:r>
            <w:r w:rsidRPr="00433635">
              <w:rPr>
                <w:rFonts w:ascii="Times New Roman" w:hAnsi="Times New Roman"/>
                <w:sz w:val="24"/>
                <w:szCs w:val="24"/>
              </w:rPr>
              <w:t>Кандалакшской городской организации «Всероссийское общество инвалидов»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  <w:lang w:eastAsia="en-US"/>
              </w:rPr>
              <w:t>ООО «Всероссийское общество инвалидов», Пронина ,10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Афанасьева Я.Ю., 89211721442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15.01.19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color w:val="000000"/>
                <w:sz w:val="24"/>
                <w:szCs w:val="24"/>
              </w:rPr>
              <w:t>Праздник  «Старый-Новый год!» в клубе «Ветеран» с участниками клуба «Встреча» (6+)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ДИПИ,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Старшинова Е.В., 8(921)1746687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16.01.19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ОТМЕНЕН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Игровая программа « Зимние забавы» в клубе «Росток» (0+)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КЦСОН,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Соловьва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8(911)8058958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Дети до 14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16.01.19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«Знакомство с </w:t>
            </w:r>
            <w:proofErr w:type="spellStart"/>
            <w:r w:rsidRPr="00433635">
              <w:rPr>
                <w:rFonts w:ascii="Times New Roman" w:hAnsi="Times New Roman"/>
                <w:sz w:val="24"/>
                <w:szCs w:val="24"/>
                <w:lang w:val="en-US"/>
              </w:rPr>
              <w:t>TheBeatls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», посвященная всемирному дню  </w:t>
            </w:r>
            <w:proofErr w:type="spellStart"/>
            <w:r w:rsidRPr="00433635">
              <w:rPr>
                <w:rFonts w:ascii="Times New Roman" w:hAnsi="Times New Roman"/>
                <w:sz w:val="24"/>
                <w:szCs w:val="24"/>
                <w:lang w:val="en-US"/>
              </w:rPr>
              <w:t>TheBeatls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 в любительском объединении «Школа Идеальной Команды» (12+)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Ю.Ф.,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8(960)0256373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E21C5C" w:rsidRPr="00433635" w:rsidTr="004715FD">
        <w:trPr>
          <w:trHeight w:val="549"/>
        </w:trPr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17.01.19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33635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с просмотром видеоролика «Ночь Рождества» с участием педагога Воскресной Школы прихода Преподобного Сергия Радонежского </w:t>
            </w: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>. Белое Море «Рождественские святки» (0+)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>. Белое Море,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Ермолаева Т.Е.,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8(921) 1695210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Кольцова Л.Т.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21C5C" w:rsidRPr="00433635" w:rsidTr="004715FD">
        <w:trPr>
          <w:trHeight w:val="549"/>
        </w:trPr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18.01.19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ОТМЕНЕН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Игровая программа «Крещенские забавы» для обучающихся 3-4 классов ООШ № 5 (6+)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ООШ №5,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11.00 (Время уточняется)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Соловьева А.В.,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8(911)8058958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Дети до 14</w:t>
            </w:r>
          </w:p>
        </w:tc>
      </w:tr>
      <w:tr w:rsidR="00E21C5C" w:rsidRPr="00433635" w:rsidTr="004715FD">
        <w:trPr>
          <w:trHeight w:val="549"/>
        </w:trPr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18.01.19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33635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ДОБАВЛЕНО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Чаепитие  «С днем рождения ШИК» в любительском объединении «Школа Идеальной Команды»</w:t>
            </w:r>
          </w:p>
        </w:tc>
        <w:tc>
          <w:tcPr>
            <w:tcW w:w="1980" w:type="dxa"/>
          </w:tcPr>
          <w:p w:rsidR="00E21C5C" w:rsidRPr="00433635" w:rsidRDefault="00E21C5C" w:rsidP="002B50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E21C5C" w:rsidRPr="00433635" w:rsidRDefault="00E21C5C" w:rsidP="002B50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79" w:type="dxa"/>
          </w:tcPr>
          <w:p w:rsidR="00E21C5C" w:rsidRPr="00433635" w:rsidRDefault="00E21C5C" w:rsidP="002B50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Ю.Ф.,</w:t>
            </w:r>
          </w:p>
          <w:p w:rsidR="00E21C5C" w:rsidRPr="00433635" w:rsidRDefault="00E21C5C" w:rsidP="002B50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8(960)0256373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E21C5C" w:rsidRPr="00433635" w:rsidTr="004715FD">
        <w:trPr>
          <w:trHeight w:val="549"/>
        </w:trPr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color w:val="FF0000"/>
                <w:sz w:val="24"/>
                <w:szCs w:val="24"/>
              </w:rPr>
              <w:t>18.01.19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ГАУСОН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ККЦСОН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Тожественный вечер, посвященный 20-летию Кандалакшскому комплексному центру социального обслуживания населения (0+)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Мазурина М.В., 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Зимин А.А.,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Михеев О.П. </w:t>
            </w:r>
            <w:r w:rsidRPr="00433635">
              <w:rPr>
                <w:rFonts w:ascii="Times New Roman" w:hAnsi="Times New Roman"/>
                <w:sz w:val="24"/>
                <w:szCs w:val="24"/>
              </w:rPr>
              <w:lastRenderedPageBreak/>
              <w:t>8(81533)72632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lastRenderedPageBreak/>
              <w:t>Смешанная</w:t>
            </w:r>
          </w:p>
        </w:tc>
      </w:tr>
      <w:tr w:rsidR="00E21C5C" w:rsidRPr="00433635" w:rsidTr="004715FD">
        <w:trPr>
          <w:trHeight w:val="549"/>
        </w:trPr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lastRenderedPageBreak/>
              <w:t>19.01.19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Посиделки «Праздничная канитель» в клубе «Встреча» с участием АРНИ «</w:t>
            </w: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Нивские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берега» и НСК Духовой оркестр (6+)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Старшинова Е.В.,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8(921)1746687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Давыдова Л.В.,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Стороженко Н.Ю.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E21C5C" w:rsidRPr="00433635" w:rsidTr="00904319">
        <w:trPr>
          <w:trHeight w:val="391"/>
        </w:trPr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19.01.19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33635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Танцевально-развлекательная программа  « Мы на стиле…» (6+) 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21C5C" w:rsidRPr="00433635" w:rsidTr="00904319">
        <w:trPr>
          <w:trHeight w:val="391"/>
        </w:trPr>
        <w:tc>
          <w:tcPr>
            <w:tcW w:w="1070" w:type="dxa"/>
          </w:tcPr>
          <w:p w:rsidR="00E21C5C" w:rsidRPr="00433635" w:rsidRDefault="00E21C5C" w:rsidP="00AB645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19.01.19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E21C5C" w:rsidRPr="00433635" w:rsidRDefault="00E21C5C" w:rsidP="00AB645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color w:val="000000"/>
                <w:sz w:val="24"/>
                <w:szCs w:val="24"/>
              </w:rPr>
              <w:t>Подростковая дискотека «Танцуй со мной» (12+)</w:t>
            </w:r>
          </w:p>
          <w:p w:rsidR="00E21C5C" w:rsidRPr="00433635" w:rsidRDefault="00E21C5C" w:rsidP="00AB645A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н. п. Нивский,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E21C5C" w:rsidRPr="00433635" w:rsidRDefault="00E21C5C" w:rsidP="00AB645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E21C5C" w:rsidRPr="00433635" w:rsidRDefault="00E21C5C" w:rsidP="00AB645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Подростки 15-17 лет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20.01.19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33635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Игровая программа в клубе выходного дня « Снежные забавы» (6+)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Мацей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20.01.19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Открытие выставки художественной фотографии «Святые места </w:t>
            </w: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Беломорья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>. Соловецкие острова» автор Валерий Сафронов (0+)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ГКЦ «Нива»,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Н.А., 8(921)1772820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21.01.19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Московский независимый театр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Pr="0043363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Бордель </w:t>
            </w:r>
            <w:r w:rsidRPr="00433635">
              <w:rPr>
                <w:rFonts w:ascii="Times New Roman" w:hAnsi="Times New Roman"/>
                <w:sz w:val="24"/>
                <w:szCs w:val="24"/>
              </w:rPr>
              <w:t>с видом на луну» (18+)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Мазурина М.В., Зимин А.А.,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А.А., 8(81533)72632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E21C5C" w:rsidRPr="00433635" w:rsidTr="00A71E4A">
        <w:tc>
          <w:tcPr>
            <w:tcW w:w="1070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23.01.19</w:t>
            </w:r>
          </w:p>
        </w:tc>
        <w:tc>
          <w:tcPr>
            <w:tcW w:w="1941" w:type="dxa"/>
          </w:tcPr>
          <w:p w:rsidR="00E21C5C" w:rsidRPr="00433635" w:rsidRDefault="00E21C5C" w:rsidP="000340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433635" w:rsidRDefault="00E21C5C" w:rsidP="00034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aceioaaaea2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Концертная программа «Вечер романса» НСК «Хор ветеранов войны и труда» для участников совета ветеранов ОАО «КАЗ –СУАЛ»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Подростковый клуб «Северянка»</w:t>
            </w:r>
          </w:p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Афанасьева Я.Ю.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24.01.19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Концертная программа «Зимушка-Зима» НСК АРНИ «Забава» в клубе «Праздник» (6+)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КЦСОН,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Старшинова Е.В., 89211746687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Филатов С.В.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25.01.19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lastRenderedPageBreak/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Акция «Чтобы помнили», посвященная 75-летию полного снятия блокады города Ленинграда с участием </w:t>
            </w:r>
            <w:r w:rsidRPr="00433635">
              <w:rPr>
                <w:rFonts w:ascii="Times New Roman" w:hAnsi="Times New Roman"/>
                <w:sz w:val="24"/>
                <w:szCs w:val="24"/>
              </w:rPr>
              <w:lastRenderedPageBreak/>
              <w:t>любительского объединения «Школа Идеальной команды» (6+)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lastRenderedPageBreak/>
              <w:t>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lastRenderedPageBreak/>
              <w:t>Сикан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Ю.Ф.,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8(960)0256373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lastRenderedPageBreak/>
              <w:t>Смешанная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lastRenderedPageBreak/>
              <w:t>25.01.19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33635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Беседа – обсуждение посвященная Дню снятия блокады Ленинграда« Девочки с Васильевского острова» (6+)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>. Белое Море,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8(911) 3390438</w:t>
            </w:r>
          </w:p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Малахова Е.А</w:t>
            </w:r>
          </w:p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Дети до 14 лет,</w:t>
            </w:r>
          </w:p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подростки 15- 17 лет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25.01.19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33635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Акция, посвящённая Дню снятия блокады Ленинграда «Блокадный хлеб» (6+)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>. Белое Море,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8(911) 3390438</w:t>
            </w:r>
          </w:p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Малахова Е.А</w:t>
            </w:r>
          </w:p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Дети до 14 лет,</w:t>
            </w:r>
          </w:p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подростки 15- 17 лет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25.01.19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33635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ДОБАВЛЕНО</w:t>
            </w:r>
          </w:p>
        </w:tc>
        <w:tc>
          <w:tcPr>
            <w:tcW w:w="6545" w:type="dxa"/>
          </w:tcPr>
          <w:p w:rsidR="00E21C5C" w:rsidRPr="00433635" w:rsidRDefault="00E21C5C" w:rsidP="00E71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Акция «Открытка памяти» с участием любительского объединения «Школы Идеальной Команды» (6+)</w:t>
            </w:r>
          </w:p>
        </w:tc>
        <w:tc>
          <w:tcPr>
            <w:tcW w:w="1980" w:type="dxa"/>
          </w:tcPr>
          <w:p w:rsidR="00E21C5C" w:rsidRPr="00433635" w:rsidRDefault="00E21C5C" w:rsidP="00E71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</w:p>
          <w:p w:rsidR="00E21C5C" w:rsidRPr="00433635" w:rsidRDefault="00E21C5C" w:rsidP="00E71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379" w:type="dxa"/>
          </w:tcPr>
          <w:p w:rsidR="00E21C5C" w:rsidRPr="00433635" w:rsidRDefault="00E21C5C" w:rsidP="00E71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E21C5C" w:rsidRPr="00433635" w:rsidRDefault="00E21C5C" w:rsidP="00E71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89600256373</w:t>
            </w:r>
          </w:p>
          <w:p w:rsidR="00E21C5C" w:rsidRPr="00433635" w:rsidRDefault="00E21C5C" w:rsidP="00E71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E21C5C" w:rsidRPr="00433635" w:rsidRDefault="00E21C5C" w:rsidP="00E71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89113018041</w:t>
            </w:r>
          </w:p>
          <w:p w:rsidR="00E21C5C" w:rsidRPr="00433635" w:rsidRDefault="00E21C5C" w:rsidP="00E71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E71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Смешенная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25.01.19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Радиогазета «Блокады прорвано кольцо», посвященная 75-летию полного снятия блокады города Ленинграда (6+)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Ю.Ф.,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8(960)0256373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25.01.19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Выставка фотографий «Блокады прорвано кольцо» посвященная 75-летию полного снятия блокады города Ленинграда (12+)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89211772820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25.01.19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«Осталась одна Таня!..»  посвященная 75-летию полного снятия блокады города Ленинграда 12+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Устинова Т.Н.,8(911)3018041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Ю.Ф.,8(960)0256373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Михеев О.П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27.01.19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Добавлено</w:t>
            </w:r>
          </w:p>
        </w:tc>
        <w:tc>
          <w:tcPr>
            <w:tcW w:w="1941" w:type="dxa"/>
          </w:tcPr>
          <w:p w:rsidR="00E21C5C" w:rsidRPr="00433635" w:rsidRDefault="00E21C5C" w:rsidP="005A53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433635" w:rsidRDefault="00E21C5C" w:rsidP="005A53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Вечер встречи «Этих дней не смолкнет слава» для детей-блокадников, посвященный 75-летию  полного снятия блокады города Ленинграда 12+</w:t>
            </w:r>
          </w:p>
        </w:tc>
        <w:tc>
          <w:tcPr>
            <w:tcW w:w="1980" w:type="dxa"/>
          </w:tcPr>
          <w:p w:rsidR="00E21C5C" w:rsidRPr="00433635" w:rsidRDefault="00E21C5C" w:rsidP="005A53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Старшинова Е.В.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Архипов А.Р.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26.01.19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lastRenderedPageBreak/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Мастер-класс по созданию оберега «Окно радости и </w:t>
            </w: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счастия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>» (6+)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lastRenderedPageBreak/>
              <w:t>Кузьмина И.В.,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89113423469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lastRenderedPageBreak/>
              <w:t>26.01.19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E21C5C" w:rsidRPr="00433635" w:rsidRDefault="00E21C5C" w:rsidP="008776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ПЕРЕНОС на февраль 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Вечеринка  «Джеймс Бонд –</w:t>
            </w:r>
            <w:r w:rsidRPr="00433635">
              <w:rPr>
                <w:rFonts w:ascii="Times New Roman" w:hAnsi="Times New Roman"/>
                <w:sz w:val="24"/>
                <w:szCs w:val="24"/>
                <w:lang w:val="en-US"/>
              </w:rPr>
              <w:t>party</w:t>
            </w:r>
            <w:r w:rsidRPr="00433635">
              <w:rPr>
                <w:rFonts w:ascii="Times New Roman" w:hAnsi="Times New Roman"/>
                <w:sz w:val="24"/>
                <w:szCs w:val="24"/>
              </w:rPr>
              <w:t>» для обучающихся 8-11 классов с участием любительского объединения «Школа Идеальной команды» (6+)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Ю.Ф.,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8(960)0256373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89113018041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26.01.19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33635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Игровая программа «Валенки» (6+)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Мацей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26.01.19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E21C5C" w:rsidRPr="00433635" w:rsidRDefault="00E21C5C" w:rsidP="00AB645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</w:t>
            </w:r>
            <w:r w:rsidRPr="0043363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Учись, студент, и отдыхай»</w:t>
            </w:r>
            <w:r w:rsidRPr="00433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(6+)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н. п. Нивский,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E21C5C" w:rsidRPr="00433635" w:rsidRDefault="00E21C5C" w:rsidP="00AB645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Комарова Т. В.</w:t>
            </w:r>
          </w:p>
          <w:p w:rsidR="00E21C5C" w:rsidRPr="00433635" w:rsidRDefault="00E21C5C" w:rsidP="00AB645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Дети до 14 лет,</w:t>
            </w:r>
          </w:p>
          <w:p w:rsidR="00E21C5C" w:rsidRPr="00433635" w:rsidRDefault="00E21C5C" w:rsidP="00AB645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подростки 15-17 лет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27.01.19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33635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Интеллектуальная игра   « Что, где, когда?» (профориентация) (12+)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Подростки 15-17 лет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27.01.19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Открытие выставки картин Григория Мелконяна  «Зимний вернисаж» (6+)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ГКЦ «Нива»,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Н.А., 8(921)1772820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28.01.19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Моргачёв</w:t>
            </w:r>
            <w:proofErr w:type="spellEnd"/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Цирковое представление «Звери и лилипуты»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ДК «Металлург»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Мазурина М.В.,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Зимин А.А.,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8(81533)72632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21C5C" w:rsidRPr="00433635" w:rsidTr="00AF0388">
        <w:tc>
          <w:tcPr>
            <w:tcW w:w="107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30.01.18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Мастер-класс по рисованию «Учимся рисовать. Простейшие навыки» для воспитанников МДОУ №4 (0+)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МДОУ №4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8(921)1772820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E21C5C" w:rsidRPr="004715FD" w:rsidTr="00AF0388">
        <w:tc>
          <w:tcPr>
            <w:tcW w:w="1070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31.01.19</w:t>
            </w:r>
          </w:p>
        </w:tc>
        <w:tc>
          <w:tcPr>
            <w:tcW w:w="1941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433635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545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Познавательная программа в подростковом клубе «Подросток и закон» «Ваше здоровье в ваших руках» (12+)</w:t>
            </w:r>
          </w:p>
        </w:tc>
        <w:tc>
          <w:tcPr>
            <w:tcW w:w="1980" w:type="dxa"/>
          </w:tcPr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35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433635">
              <w:rPr>
                <w:rFonts w:ascii="Times New Roman" w:hAnsi="Times New Roman"/>
                <w:sz w:val="24"/>
                <w:szCs w:val="24"/>
              </w:rPr>
              <w:t>. Белое Море,</w:t>
            </w:r>
          </w:p>
          <w:p w:rsidR="00E21C5C" w:rsidRPr="00433635" w:rsidRDefault="00E21C5C" w:rsidP="00AB6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79" w:type="dxa"/>
          </w:tcPr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8(911) 3390438</w:t>
            </w:r>
          </w:p>
          <w:p w:rsidR="00E21C5C" w:rsidRPr="00433635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E21C5C" w:rsidRPr="004715FD" w:rsidRDefault="00E21C5C" w:rsidP="00AB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35">
              <w:rPr>
                <w:rFonts w:ascii="Times New Roman" w:hAnsi="Times New Roman"/>
                <w:sz w:val="24"/>
                <w:szCs w:val="24"/>
              </w:rPr>
              <w:t>Подростки 15- 17 лет</w:t>
            </w:r>
          </w:p>
        </w:tc>
      </w:tr>
    </w:tbl>
    <w:p w:rsidR="00E21C5C" w:rsidRDefault="00E21C5C">
      <w:bookmarkStart w:id="0" w:name="_GoBack"/>
      <w:bookmarkEnd w:id="0"/>
    </w:p>
    <w:sectPr w:rsidR="00E21C5C" w:rsidSect="00807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9B"/>
    <w:rsid w:val="00017B85"/>
    <w:rsid w:val="000340E3"/>
    <w:rsid w:val="000362B8"/>
    <w:rsid w:val="00040C67"/>
    <w:rsid w:val="0005576C"/>
    <w:rsid w:val="000600E9"/>
    <w:rsid w:val="00063C60"/>
    <w:rsid w:val="00065897"/>
    <w:rsid w:val="000B4D22"/>
    <w:rsid w:val="000C61DC"/>
    <w:rsid w:val="000D0739"/>
    <w:rsid w:val="000D103D"/>
    <w:rsid w:val="000E27B0"/>
    <w:rsid w:val="000F4300"/>
    <w:rsid w:val="001432A9"/>
    <w:rsid w:val="00153FD8"/>
    <w:rsid w:val="0016024B"/>
    <w:rsid w:val="001A7832"/>
    <w:rsid w:val="001C5E73"/>
    <w:rsid w:val="001D3BD2"/>
    <w:rsid w:val="001D67FB"/>
    <w:rsid w:val="00210F4D"/>
    <w:rsid w:val="00230132"/>
    <w:rsid w:val="00230935"/>
    <w:rsid w:val="002527E5"/>
    <w:rsid w:val="002552EA"/>
    <w:rsid w:val="002612C2"/>
    <w:rsid w:val="0028599A"/>
    <w:rsid w:val="00287BFB"/>
    <w:rsid w:val="00292539"/>
    <w:rsid w:val="002B501F"/>
    <w:rsid w:val="002D0128"/>
    <w:rsid w:val="002D0CFB"/>
    <w:rsid w:val="002E3D58"/>
    <w:rsid w:val="002F3E5D"/>
    <w:rsid w:val="003036C8"/>
    <w:rsid w:val="00303CAA"/>
    <w:rsid w:val="00372582"/>
    <w:rsid w:val="003A10CA"/>
    <w:rsid w:val="003B456C"/>
    <w:rsid w:val="003C240B"/>
    <w:rsid w:val="003C7EC6"/>
    <w:rsid w:val="00433635"/>
    <w:rsid w:val="00440A54"/>
    <w:rsid w:val="00446B43"/>
    <w:rsid w:val="00447D32"/>
    <w:rsid w:val="004715FD"/>
    <w:rsid w:val="00484937"/>
    <w:rsid w:val="00486620"/>
    <w:rsid w:val="0049042B"/>
    <w:rsid w:val="004A74C2"/>
    <w:rsid w:val="004C140E"/>
    <w:rsid w:val="004F6D70"/>
    <w:rsid w:val="0053179C"/>
    <w:rsid w:val="005338EE"/>
    <w:rsid w:val="00540A13"/>
    <w:rsid w:val="00546C03"/>
    <w:rsid w:val="0057473B"/>
    <w:rsid w:val="00581FA3"/>
    <w:rsid w:val="0059440C"/>
    <w:rsid w:val="005A5380"/>
    <w:rsid w:val="005B5065"/>
    <w:rsid w:val="005C57A3"/>
    <w:rsid w:val="005D1F05"/>
    <w:rsid w:val="005D5064"/>
    <w:rsid w:val="005F45B1"/>
    <w:rsid w:val="006370E8"/>
    <w:rsid w:val="00647A71"/>
    <w:rsid w:val="006666AB"/>
    <w:rsid w:val="006844C5"/>
    <w:rsid w:val="00687F1A"/>
    <w:rsid w:val="006969CA"/>
    <w:rsid w:val="006B3911"/>
    <w:rsid w:val="006D6574"/>
    <w:rsid w:val="006E07A2"/>
    <w:rsid w:val="006F631A"/>
    <w:rsid w:val="007204A4"/>
    <w:rsid w:val="00724B98"/>
    <w:rsid w:val="00741F8E"/>
    <w:rsid w:val="00741F8F"/>
    <w:rsid w:val="00755596"/>
    <w:rsid w:val="00795A81"/>
    <w:rsid w:val="007C3A1A"/>
    <w:rsid w:val="0080749B"/>
    <w:rsid w:val="00807716"/>
    <w:rsid w:val="00821A88"/>
    <w:rsid w:val="00827A17"/>
    <w:rsid w:val="00836079"/>
    <w:rsid w:val="008439B6"/>
    <w:rsid w:val="0086314E"/>
    <w:rsid w:val="00864787"/>
    <w:rsid w:val="0087765D"/>
    <w:rsid w:val="00896E51"/>
    <w:rsid w:val="008A030B"/>
    <w:rsid w:val="008A2CCB"/>
    <w:rsid w:val="008B28FB"/>
    <w:rsid w:val="008B67CB"/>
    <w:rsid w:val="008C4ADF"/>
    <w:rsid w:val="008E5E63"/>
    <w:rsid w:val="0090163B"/>
    <w:rsid w:val="009032DA"/>
    <w:rsid w:val="00904319"/>
    <w:rsid w:val="00977FB9"/>
    <w:rsid w:val="00984D8E"/>
    <w:rsid w:val="00993C1C"/>
    <w:rsid w:val="009A7743"/>
    <w:rsid w:val="009B76D0"/>
    <w:rsid w:val="009C5E92"/>
    <w:rsid w:val="009D1F4F"/>
    <w:rsid w:val="009E1441"/>
    <w:rsid w:val="00A11541"/>
    <w:rsid w:val="00A6034C"/>
    <w:rsid w:val="00A71E4A"/>
    <w:rsid w:val="00A8493A"/>
    <w:rsid w:val="00A97DC6"/>
    <w:rsid w:val="00AB44D8"/>
    <w:rsid w:val="00AB645A"/>
    <w:rsid w:val="00AE0244"/>
    <w:rsid w:val="00AF0388"/>
    <w:rsid w:val="00B237DA"/>
    <w:rsid w:val="00B518DC"/>
    <w:rsid w:val="00B55305"/>
    <w:rsid w:val="00B57B18"/>
    <w:rsid w:val="00B6598E"/>
    <w:rsid w:val="00B917F2"/>
    <w:rsid w:val="00B97271"/>
    <w:rsid w:val="00BB1ADF"/>
    <w:rsid w:val="00C01581"/>
    <w:rsid w:val="00C513A2"/>
    <w:rsid w:val="00C81AB8"/>
    <w:rsid w:val="00C8775B"/>
    <w:rsid w:val="00CA7087"/>
    <w:rsid w:val="00CB53EC"/>
    <w:rsid w:val="00CC009E"/>
    <w:rsid w:val="00CD17E7"/>
    <w:rsid w:val="00CD31D6"/>
    <w:rsid w:val="00CF7DE5"/>
    <w:rsid w:val="00D105AC"/>
    <w:rsid w:val="00D14776"/>
    <w:rsid w:val="00D3588F"/>
    <w:rsid w:val="00D3598A"/>
    <w:rsid w:val="00D50FAA"/>
    <w:rsid w:val="00D56AF3"/>
    <w:rsid w:val="00D71D8A"/>
    <w:rsid w:val="00DA3345"/>
    <w:rsid w:val="00DE10A2"/>
    <w:rsid w:val="00DF3647"/>
    <w:rsid w:val="00E15EEE"/>
    <w:rsid w:val="00E21C5C"/>
    <w:rsid w:val="00E53FFC"/>
    <w:rsid w:val="00E672A1"/>
    <w:rsid w:val="00E718C6"/>
    <w:rsid w:val="00E86021"/>
    <w:rsid w:val="00EA7AEA"/>
    <w:rsid w:val="00EB21DD"/>
    <w:rsid w:val="00EC519D"/>
    <w:rsid w:val="00EC576B"/>
    <w:rsid w:val="00EC6383"/>
    <w:rsid w:val="00ED2397"/>
    <w:rsid w:val="00F074FE"/>
    <w:rsid w:val="00F129F3"/>
    <w:rsid w:val="00F1305B"/>
    <w:rsid w:val="00F14550"/>
    <w:rsid w:val="00F23CC4"/>
    <w:rsid w:val="00F53369"/>
    <w:rsid w:val="00F635ED"/>
    <w:rsid w:val="00F80AC1"/>
    <w:rsid w:val="00F927BA"/>
    <w:rsid w:val="00FC411B"/>
    <w:rsid w:val="00FD28B0"/>
    <w:rsid w:val="00FD6D87"/>
    <w:rsid w:val="00FE0DAC"/>
    <w:rsid w:val="00FE2064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B6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D147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477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80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749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05576C"/>
  </w:style>
  <w:style w:type="paragraph" w:customStyle="1" w:styleId="1">
    <w:name w:val="Без интервала1"/>
    <w:uiPriority w:val="99"/>
    <w:rsid w:val="001D3BD2"/>
  </w:style>
  <w:style w:type="character" w:styleId="a6">
    <w:name w:val="Strong"/>
    <w:basedOn w:val="a0"/>
    <w:uiPriority w:val="99"/>
    <w:qFormat/>
    <w:rsid w:val="001D3BD2"/>
    <w:rPr>
      <w:rFonts w:cs="Times New Roman"/>
      <w:b/>
    </w:rPr>
  </w:style>
  <w:style w:type="paragraph" w:customStyle="1" w:styleId="21">
    <w:name w:val="Без интервала2"/>
    <w:uiPriority w:val="99"/>
    <w:rsid w:val="00D14776"/>
  </w:style>
  <w:style w:type="paragraph" w:customStyle="1" w:styleId="Aaceioaaaea2">
    <w:name w:val="Aac eioa?aaea2"/>
    <w:basedOn w:val="a"/>
    <w:uiPriority w:val="99"/>
    <w:rsid w:val="00D14776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extended-textshort">
    <w:name w:val="extended-text__short"/>
    <w:basedOn w:val="a0"/>
    <w:uiPriority w:val="99"/>
    <w:rsid w:val="00D14776"/>
    <w:rPr>
      <w:rFonts w:cs="Times New Roman"/>
    </w:rPr>
  </w:style>
  <w:style w:type="paragraph" w:customStyle="1" w:styleId="3">
    <w:name w:val="Без интервала3"/>
    <w:uiPriority w:val="99"/>
    <w:rsid w:val="00D50FA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B6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D147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477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80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749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05576C"/>
  </w:style>
  <w:style w:type="paragraph" w:customStyle="1" w:styleId="1">
    <w:name w:val="Без интервала1"/>
    <w:uiPriority w:val="99"/>
    <w:rsid w:val="001D3BD2"/>
  </w:style>
  <w:style w:type="character" w:styleId="a6">
    <w:name w:val="Strong"/>
    <w:basedOn w:val="a0"/>
    <w:uiPriority w:val="99"/>
    <w:qFormat/>
    <w:rsid w:val="001D3BD2"/>
    <w:rPr>
      <w:rFonts w:cs="Times New Roman"/>
      <w:b/>
    </w:rPr>
  </w:style>
  <w:style w:type="paragraph" w:customStyle="1" w:styleId="21">
    <w:name w:val="Без интервала2"/>
    <w:uiPriority w:val="99"/>
    <w:rsid w:val="00D14776"/>
  </w:style>
  <w:style w:type="paragraph" w:customStyle="1" w:styleId="Aaceioaaaea2">
    <w:name w:val="Aac eioa?aaea2"/>
    <w:basedOn w:val="a"/>
    <w:uiPriority w:val="99"/>
    <w:rsid w:val="00D14776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extended-textshort">
    <w:name w:val="extended-text__short"/>
    <w:basedOn w:val="a0"/>
    <w:uiPriority w:val="99"/>
    <w:rsid w:val="00D14776"/>
    <w:rPr>
      <w:rFonts w:cs="Times New Roman"/>
    </w:rPr>
  </w:style>
  <w:style w:type="paragraph" w:customStyle="1" w:styleId="3">
    <w:name w:val="Без интервала3"/>
    <w:uiPriority w:val="99"/>
    <w:rsid w:val="00D50F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2019-01-05T12:42:00Z</cp:lastPrinted>
  <dcterms:created xsi:type="dcterms:W3CDTF">2019-01-29T14:17:00Z</dcterms:created>
  <dcterms:modified xsi:type="dcterms:W3CDTF">2019-01-29T14:20:00Z</dcterms:modified>
</cp:coreProperties>
</file>