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72" w:rsidRPr="003613DD" w:rsidRDefault="00600672" w:rsidP="007B6937">
      <w:pPr>
        <w:pStyle w:val="ConsPlusNormal"/>
        <w:widowControl/>
        <w:ind w:firstLine="540"/>
        <w:jc w:val="both"/>
        <w:rPr>
          <w:color w:val="000000"/>
        </w:rPr>
      </w:pPr>
    </w:p>
    <w:p w:rsidR="00600672" w:rsidRDefault="00600672" w:rsidP="009D1158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tbl>
      <w:tblPr>
        <w:tblW w:w="15950" w:type="dxa"/>
        <w:tblLook w:val="00A0" w:firstRow="1" w:lastRow="0" w:firstColumn="1" w:lastColumn="0" w:noHBand="0" w:noVBand="0"/>
      </w:tblPr>
      <w:tblGrid>
        <w:gridCol w:w="15894"/>
        <w:gridCol w:w="15894"/>
      </w:tblGrid>
      <w:tr w:rsidR="00600672" w:rsidRPr="00533CC6" w:rsidTr="00AF0297">
        <w:tc>
          <w:tcPr>
            <w:tcW w:w="10881" w:type="dxa"/>
          </w:tcPr>
          <w:tbl>
            <w:tblPr>
              <w:tblW w:w="15950" w:type="dxa"/>
              <w:tblLook w:val="00A0" w:firstRow="1" w:lastRow="0" w:firstColumn="1" w:lastColumn="0" w:noHBand="0" w:noVBand="0"/>
            </w:tblPr>
            <w:tblGrid>
              <w:gridCol w:w="10881"/>
              <w:gridCol w:w="5069"/>
            </w:tblGrid>
            <w:tr w:rsidR="00600672" w:rsidRPr="00DA0009" w:rsidTr="00AF0297">
              <w:tc>
                <w:tcPr>
                  <w:tcW w:w="10881" w:type="dxa"/>
                </w:tcPr>
                <w:p w:rsidR="00600672" w:rsidRPr="00AF0297" w:rsidRDefault="00600672" w:rsidP="00AF0297">
                  <w:pPr>
                    <w:tabs>
                      <w:tab w:val="right" w:pos="9921"/>
                    </w:tabs>
                    <w:spacing w:after="0"/>
                    <w:rPr>
                      <w:rFonts w:ascii="Times New Roman" w:hAnsi="Times New Roman"/>
                      <w:color w:val="000000"/>
                    </w:rPr>
                  </w:pPr>
                  <w:r w:rsidRPr="00AF0297">
                    <w:rPr>
                      <w:rFonts w:ascii="Times New Roman" w:hAnsi="Times New Roman"/>
                      <w:color w:val="000000"/>
                    </w:rPr>
                    <w:t>Согласовано:</w:t>
                  </w:r>
                </w:p>
                <w:p w:rsidR="00600672" w:rsidRPr="00AF0297" w:rsidRDefault="00600672" w:rsidP="00AF0297">
                  <w:pPr>
                    <w:tabs>
                      <w:tab w:val="right" w:pos="9921"/>
                    </w:tabs>
                    <w:spacing w:after="0"/>
                    <w:rPr>
                      <w:rFonts w:ascii="Times New Roman" w:hAnsi="Times New Roman"/>
                      <w:color w:val="000000"/>
                    </w:rPr>
                  </w:pPr>
                  <w:r w:rsidRPr="00AF0297">
                    <w:rPr>
                      <w:rFonts w:ascii="Times New Roman" w:hAnsi="Times New Roman"/>
                      <w:color w:val="000000"/>
                    </w:rPr>
                    <w:t>начальник отдела по культуре и делам молодёжи</w:t>
                  </w:r>
                </w:p>
                <w:p w:rsidR="00600672" w:rsidRPr="00AF0297" w:rsidRDefault="00600672" w:rsidP="00AF0297">
                  <w:pPr>
                    <w:tabs>
                      <w:tab w:val="right" w:pos="9921"/>
                    </w:tabs>
                    <w:spacing w:after="0"/>
                    <w:rPr>
                      <w:rFonts w:ascii="Times New Roman" w:hAnsi="Times New Roman"/>
                      <w:color w:val="000000"/>
                    </w:rPr>
                  </w:pPr>
                  <w:r w:rsidRPr="00AF0297">
                    <w:rPr>
                      <w:rFonts w:ascii="Times New Roman" w:hAnsi="Times New Roman"/>
                      <w:color w:val="000000"/>
                    </w:rPr>
                    <w:t xml:space="preserve">администрации муниципального образования </w:t>
                  </w:r>
                </w:p>
                <w:p w:rsidR="00600672" w:rsidRPr="00AF0297" w:rsidRDefault="00600672" w:rsidP="00AF0297">
                  <w:pPr>
                    <w:tabs>
                      <w:tab w:val="right" w:pos="9921"/>
                    </w:tabs>
                    <w:spacing w:after="0"/>
                    <w:rPr>
                      <w:rFonts w:ascii="Times New Roman" w:hAnsi="Times New Roman"/>
                      <w:color w:val="000000"/>
                    </w:rPr>
                  </w:pPr>
                  <w:r w:rsidRPr="00AF0297">
                    <w:rPr>
                      <w:rFonts w:ascii="Times New Roman" w:hAnsi="Times New Roman"/>
                      <w:color w:val="000000"/>
                    </w:rPr>
                    <w:t>городское поселение Кандалакша Кандалакшского  района</w:t>
                  </w:r>
                </w:p>
                <w:p w:rsidR="00600672" w:rsidRPr="00AF0297" w:rsidRDefault="00600672" w:rsidP="00AF0297">
                  <w:pPr>
                    <w:tabs>
                      <w:tab w:val="right" w:pos="9921"/>
                    </w:tabs>
                    <w:spacing w:after="0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AF0297">
                    <w:rPr>
                      <w:rFonts w:ascii="Times New Roman" w:hAnsi="Times New Roman"/>
                      <w:color w:val="000000"/>
                    </w:rPr>
                    <w:t>Лунёва С.В.</w:t>
                  </w:r>
                </w:p>
                <w:p w:rsidR="00600672" w:rsidRPr="00AF0297" w:rsidRDefault="00600672" w:rsidP="00AF0297">
                  <w:pPr>
                    <w:tabs>
                      <w:tab w:val="right" w:pos="9921"/>
                    </w:tabs>
                    <w:spacing w:after="0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«____»   января  </w:t>
                  </w:r>
                  <w:smartTag w:uri="urn:schemas-microsoft-com:office:smarttags" w:element="metricconverter">
                    <w:smartTagPr>
                      <w:attr w:name="ProductID" w:val="2017 г"/>
                    </w:smartTagPr>
                    <w:r>
                      <w:rPr>
                        <w:rFonts w:ascii="Times New Roman" w:hAnsi="Times New Roman"/>
                        <w:color w:val="000000"/>
                      </w:rPr>
                      <w:t>2017</w:t>
                    </w:r>
                    <w:r w:rsidRPr="00AF0297">
                      <w:rPr>
                        <w:rFonts w:ascii="Times New Roman" w:hAnsi="Times New Roman"/>
                        <w:color w:val="000000"/>
                      </w:rPr>
                      <w:t xml:space="preserve"> г</w:t>
                    </w:r>
                  </w:smartTag>
                  <w:r w:rsidRPr="00AF0297">
                    <w:rPr>
                      <w:rFonts w:ascii="Times New Roman" w:hAnsi="Times New Roman"/>
                      <w:color w:val="000000"/>
                    </w:rPr>
                    <w:t>.</w:t>
                  </w:r>
                </w:p>
                <w:p w:rsidR="00600672" w:rsidRPr="00AF0297" w:rsidRDefault="00600672" w:rsidP="00AF0297">
                  <w:pPr>
                    <w:tabs>
                      <w:tab w:val="left" w:pos="6765"/>
                      <w:tab w:val="right" w:pos="9921"/>
                    </w:tabs>
                    <w:spacing w:after="0"/>
                    <w:rPr>
                      <w:rFonts w:ascii="Times New Roman" w:hAnsi="Times New Roman"/>
                      <w:color w:val="000000"/>
                    </w:rPr>
                  </w:pPr>
                </w:p>
                <w:p w:rsidR="00600672" w:rsidRPr="00DA0009" w:rsidRDefault="00600672" w:rsidP="00AF0297">
                  <w:pPr>
                    <w:tabs>
                      <w:tab w:val="left" w:pos="6765"/>
                      <w:tab w:val="right" w:pos="9921"/>
                    </w:tabs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AF0297">
                    <w:rPr>
                      <w:rFonts w:ascii="Times New Roman" w:hAnsi="Times New Roman"/>
                      <w:color w:val="000000"/>
                    </w:rPr>
                    <w:t>М.П.</w:t>
                  </w:r>
                </w:p>
              </w:tc>
              <w:tc>
                <w:tcPr>
                  <w:tcW w:w="5069" w:type="dxa"/>
                </w:tcPr>
                <w:p w:rsidR="00600672" w:rsidRPr="00DA0009" w:rsidRDefault="00600672" w:rsidP="00AF0297">
                  <w:pPr>
                    <w:tabs>
                      <w:tab w:val="right" w:pos="9921"/>
                    </w:tabs>
                    <w:spacing w:after="0"/>
                    <w:ind w:left="1595"/>
                    <w:jc w:val="both"/>
                    <w:rPr>
                      <w:rFonts w:ascii="Times New Roman" w:hAnsi="Times New Roman"/>
                    </w:rPr>
                  </w:pPr>
                  <w:r w:rsidRPr="00DA0009">
                    <w:rPr>
                      <w:rFonts w:ascii="Times New Roman" w:hAnsi="Times New Roman"/>
                    </w:rPr>
                    <w:t>Утверждаю:</w:t>
                  </w:r>
                </w:p>
                <w:p w:rsidR="00600672" w:rsidRPr="00DA0009" w:rsidRDefault="00600672" w:rsidP="00AF0297">
                  <w:pPr>
                    <w:tabs>
                      <w:tab w:val="right" w:pos="9921"/>
                    </w:tabs>
                    <w:spacing w:after="0"/>
                    <w:ind w:left="1595"/>
                    <w:jc w:val="both"/>
                    <w:rPr>
                      <w:rFonts w:ascii="Times New Roman" w:hAnsi="Times New Roman"/>
                    </w:rPr>
                  </w:pPr>
                  <w:r w:rsidRPr="00A50EE9">
                    <w:rPr>
                      <w:rFonts w:ascii="Times New Roman" w:hAnsi="Times New Roman"/>
                      <w:color w:val="1F497D"/>
                    </w:rPr>
                    <w:t>д</w:t>
                  </w:r>
                  <w:r w:rsidRPr="00DA0009">
                    <w:rPr>
                      <w:rFonts w:ascii="Times New Roman" w:hAnsi="Times New Roman"/>
                    </w:rPr>
                    <w:t xml:space="preserve">иректор </w:t>
                  </w:r>
                </w:p>
                <w:p w:rsidR="00600672" w:rsidRPr="00DA0009" w:rsidRDefault="00600672" w:rsidP="00AF0297">
                  <w:pPr>
                    <w:tabs>
                      <w:tab w:val="right" w:pos="9921"/>
                    </w:tabs>
                    <w:spacing w:after="0"/>
                    <w:ind w:left="1595"/>
                    <w:jc w:val="both"/>
                    <w:rPr>
                      <w:rFonts w:ascii="Times New Roman" w:hAnsi="Times New Roman"/>
                    </w:rPr>
                  </w:pPr>
                  <w:r w:rsidRPr="00DA0009">
                    <w:rPr>
                      <w:rFonts w:ascii="Times New Roman" w:hAnsi="Times New Roman"/>
                    </w:rPr>
                    <w:t>муниципального</w:t>
                  </w:r>
                </w:p>
                <w:p w:rsidR="00600672" w:rsidRPr="00DA0009" w:rsidRDefault="00600672" w:rsidP="00AF0297">
                  <w:pPr>
                    <w:tabs>
                      <w:tab w:val="right" w:pos="9921"/>
                    </w:tabs>
                    <w:spacing w:after="0"/>
                    <w:ind w:left="1595"/>
                    <w:jc w:val="both"/>
                    <w:rPr>
                      <w:rFonts w:ascii="Times New Roman" w:hAnsi="Times New Roman"/>
                    </w:rPr>
                  </w:pPr>
                  <w:r w:rsidRPr="00DA0009">
                    <w:rPr>
                      <w:rFonts w:ascii="Times New Roman" w:hAnsi="Times New Roman"/>
                    </w:rPr>
                    <w:t xml:space="preserve">бюджетного учреждения </w:t>
                  </w:r>
                </w:p>
                <w:p w:rsidR="00600672" w:rsidRPr="00DA0009" w:rsidRDefault="00600672" w:rsidP="00AF0297">
                  <w:pPr>
                    <w:tabs>
                      <w:tab w:val="right" w:pos="9921"/>
                    </w:tabs>
                    <w:spacing w:after="0"/>
                    <w:ind w:left="1595"/>
                    <w:jc w:val="both"/>
                    <w:rPr>
                      <w:rFonts w:ascii="Times New Roman" w:hAnsi="Times New Roman"/>
                    </w:rPr>
                  </w:pPr>
                  <w:r w:rsidRPr="00DA0009">
                    <w:rPr>
                      <w:rFonts w:ascii="Times New Roman" w:hAnsi="Times New Roman"/>
                    </w:rPr>
                    <w:t>«Дворец культуры «Металлург»</w:t>
                  </w:r>
                </w:p>
                <w:p w:rsidR="00600672" w:rsidRPr="00DA0009" w:rsidRDefault="00600672" w:rsidP="00AF0297">
                  <w:pPr>
                    <w:tabs>
                      <w:tab w:val="right" w:pos="9921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>Мазурина М.В.</w:t>
                  </w:r>
                </w:p>
                <w:p w:rsidR="00600672" w:rsidRPr="00DA0009" w:rsidRDefault="00600672" w:rsidP="00AF0297">
                  <w:pPr>
                    <w:tabs>
                      <w:tab w:val="right" w:pos="9921"/>
                    </w:tabs>
                    <w:spacing w:after="0"/>
                    <w:ind w:left="1595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DA0009">
                    <w:rPr>
                      <w:rFonts w:ascii="Times New Roman" w:hAnsi="Times New Roman"/>
                    </w:rPr>
                    <w:t xml:space="preserve">«____» января  </w:t>
                  </w: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DA0009">
                      <w:rPr>
                        <w:rFonts w:ascii="Times New Roman" w:hAnsi="Times New Roman"/>
                      </w:rPr>
                      <w:t>201</w:t>
                    </w:r>
                    <w:r>
                      <w:rPr>
                        <w:rFonts w:ascii="Times New Roman" w:hAnsi="Times New Roman"/>
                      </w:rPr>
                      <w:t>7</w:t>
                    </w:r>
                    <w:r w:rsidRPr="00DA0009">
                      <w:rPr>
                        <w:rFonts w:ascii="Times New Roman" w:hAnsi="Times New Roman"/>
                      </w:rPr>
                      <w:t xml:space="preserve"> г</w:t>
                    </w:r>
                  </w:smartTag>
                  <w:r w:rsidRPr="00DA0009">
                    <w:rPr>
                      <w:rFonts w:ascii="Times New Roman" w:hAnsi="Times New Roman"/>
                    </w:rPr>
                    <w:t>.</w:t>
                  </w:r>
                </w:p>
                <w:p w:rsidR="00600672" w:rsidRPr="00DA0009" w:rsidRDefault="00600672" w:rsidP="00AF0297">
                  <w:pPr>
                    <w:tabs>
                      <w:tab w:val="right" w:pos="9921"/>
                    </w:tabs>
                    <w:spacing w:after="0"/>
                    <w:ind w:left="1595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  <w:p w:rsidR="00600672" w:rsidRPr="00DA0009" w:rsidRDefault="00600672" w:rsidP="00AF0297">
                  <w:pPr>
                    <w:tabs>
                      <w:tab w:val="right" w:pos="9921"/>
                    </w:tabs>
                    <w:spacing w:after="0"/>
                    <w:ind w:left="1595"/>
                    <w:jc w:val="both"/>
                    <w:rPr>
                      <w:rFonts w:ascii="Times New Roman" w:hAnsi="Times New Roman"/>
                    </w:rPr>
                  </w:pPr>
                  <w:r w:rsidRPr="00DA0009">
                    <w:rPr>
                      <w:rFonts w:ascii="Times New Roman" w:hAnsi="Times New Roman"/>
                    </w:rPr>
                    <w:t>М.П.</w:t>
                  </w:r>
                </w:p>
              </w:tc>
            </w:tr>
          </w:tbl>
          <w:p w:rsidR="00600672" w:rsidRDefault="00600672" w:rsidP="00AF0297"/>
        </w:tc>
        <w:tc>
          <w:tcPr>
            <w:tcW w:w="5069" w:type="dxa"/>
          </w:tcPr>
          <w:tbl>
            <w:tblPr>
              <w:tblW w:w="15950" w:type="dxa"/>
              <w:tblLook w:val="00A0" w:firstRow="1" w:lastRow="0" w:firstColumn="1" w:lastColumn="0" w:noHBand="0" w:noVBand="0"/>
            </w:tblPr>
            <w:tblGrid>
              <w:gridCol w:w="10881"/>
              <w:gridCol w:w="5069"/>
            </w:tblGrid>
            <w:tr w:rsidR="00600672" w:rsidRPr="00DA0009" w:rsidTr="00AF0297">
              <w:tc>
                <w:tcPr>
                  <w:tcW w:w="10881" w:type="dxa"/>
                </w:tcPr>
                <w:p w:rsidR="00600672" w:rsidRPr="005C1E6B" w:rsidRDefault="00600672" w:rsidP="00AF0297">
                  <w:pPr>
                    <w:tabs>
                      <w:tab w:val="right" w:pos="9921"/>
                    </w:tabs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069" w:type="dxa"/>
                </w:tcPr>
                <w:p w:rsidR="00600672" w:rsidRPr="00DA0009" w:rsidRDefault="00600672" w:rsidP="00AF0297">
                  <w:pPr>
                    <w:tabs>
                      <w:tab w:val="right" w:pos="9921"/>
                    </w:tabs>
                    <w:spacing w:after="0"/>
                    <w:ind w:left="1595"/>
                    <w:jc w:val="both"/>
                    <w:rPr>
                      <w:rFonts w:ascii="Times New Roman" w:hAnsi="Times New Roman"/>
                    </w:rPr>
                  </w:pPr>
                  <w:r w:rsidRPr="00DA0009">
                    <w:rPr>
                      <w:rFonts w:ascii="Times New Roman" w:hAnsi="Times New Roman"/>
                    </w:rPr>
                    <w:t>Утверждаю:</w:t>
                  </w:r>
                </w:p>
                <w:p w:rsidR="00600672" w:rsidRPr="00DA0009" w:rsidRDefault="00600672" w:rsidP="00AF0297">
                  <w:pPr>
                    <w:tabs>
                      <w:tab w:val="right" w:pos="9921"/>
                    </w:tabs>
                    <w:spacing w:after="0"/>
                    <w:ind w:left="1595"/>
                    <w:jc w:val="both"/>
                    <w:rPr>
                      <w:rFonts w:ascii="Times New Roman" w:hAnsi="Times New Roman"/>
                    </w:rPr>
                  </w:pPr>
                  <w:r w:rsidRPr="00DA0009">
                    <w:rPr>
                      <w:rFonts w:ascii="Times New Roman" w:hAnsi="Times New Roman"/>
                    </w:rPr>
                    <w:t xml:space="preserve">Директор </w:t>
                  </w:r>
                </w:p>
                <w:p w:rsidR="00600672" w:rsidRPr="00DA0009" w:rsidRDefault="00600672" w:rsidP="00AF0297">
                  <w:pPr>
                    <w:tabs>
                      <w:tab w:val="right" w:pos="9921"/>
                    </w:tabs>
                    <w:spacing w:after="0"/>
                    <w:ind w:left="1595"/>
                    <w:jc w:val="both"/>
                    <w:rPr>
                      <w:rFonts w:ascii="Times New Roman" w:hAnsi="Times New Roman"/>
                    </w:rPr>
                  </w:pPr>
                  <w:r w:rsidRPr="00DA0009">
                    <w:rPr>
                      <w:rFonts w:ascii="Times New Roman" w:hAnsi="Times New Roman"/>
                    </w:rPr>
                    <w:t>муниципального</w:t>
                  </w:r>
                </w:p>
                <w:p w:rsidR="00600672" w:rsidRPr="00DA0009" w:rsidRDefault="00600672" w:rsidP="00AF0297">
                  <w:pPr>
                    <w:tabs>
                      <w:tab w:val="right" w:pos="9921"/>
                    </w:tabs>
                    <w:spacing w:after="0"/>
                    <w:ind w:left="1595"/>
                    <w:jc w:val="both"/>
                    <w:rPr>
                      <w:rFonts w:ascii="Times New Roman" w:hAnsi="Times New Roman"/>
                    </w:rPr>
                  </w:pPr>
                  <w:r w:rsidRPr="00DA0009">
                    <w:rPr>
                      <w:rFonts w:ascii="Times New Roman" w:hAnsi="Times New Roman"/>
                    </w:rPr>
                    <w:t xml:space="preserve">бюджетного учреждения </w:t>
                  </w:r>
                </w:p>
                <w:p w:rsidR="00600672" w:rsidRPr="00DA0009" w:rsidRDefault="00600672" w:rsidP="00AF0297">
                  <w:pPr>
                    <w:tabs>
                      <w:tab w:val="right" w:pos="9921"/>
                    </w:tabs>
                    <w:spacing w:after="0"/>
                    <w:ind w:left="1595"/>
                    <w:jc w:val="both"/>
                    <w:rPr>
                      <w:rFonts w:ascii="Times New Roman" w:hAnsi="Times New Roman"/>
                    </w:rPr>
                  </w:pPr>
                  <w:r w:rsidRPr="00DA0009">
                    <w:rPr>
                      <w:rFonts w:ascii="Times New Roman" w:hAnsi="Times New Roman"/>
                    </w:rPr>
                    <w:t>«Дворец культуры «Металлург»</w:t>
                  </w:r>
                </w:p>
                <w:p w:rsidR="00600672" w:rsidRPr="00DA0009" w:rsidRDefault="00600672" w:rsidP="00AF0297">
                  <w:pPr>
                    <w:tabs>
                      <w:tab w:val="right" w:pos="9921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DA0009">
                    <w:rPr>
                      <w:rFonts w:ascii="Times New Roman" w:hAnsi="Times New Roman"/>
                    </w:rPr>
                    <w:t>Качина Ю.В.</w:t>
                  </w:r>
                </w:p>
                <w:p w:rsidR="00600672" w:rsidRPr="00DA0009" w:rsidRDefault="00600672" w:rsidP="00AF0297">
                  <w:pPr>
                    <w:tabs>
                      <w:tab w:val="right" w:pos="9921"/>
                    </w:tabs>
                    <w:spacing w:after="0"/>
                    <w:ind w:left="1595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DA0009">
                    <w:rPr>
                      <w:rFonts w:ascii="Times New Roman" w:hAnsi="Times New Roman"/>
                    </w:rPr>
                    <w:t xml:space="preserve">«____» января  </w:t>
                  </w: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DA0009">
                      <w:rPr>
                        <w:rFonts w:ascii="Times New Roman" w:hAnsi="Times New Roman"/>
                      </w:rPr>
                      <w:t>2015 г</w:t>
                    </w:r>
                  </w:smartTag>
                  <w:r w:rsidRPr="00DA0009">
                    <w:rPr>
                      <w:rFonts w:ascii="Times New Roman" w:hAnsi="Times New Roman"/>
                    </w:rPr>
                    <w:t>..</w:t>
                  </w:r>
                </w:p>
                <w:p w:rsidR="00600672" w:rsidRPr="00DA0009" w:rsidRDefault="00600672" w:rsidP="00AF0297">
                  <w:pPr>
                    <w:tabs>
                      <w:tab w:val="right" w:pos="9921"/>
                    </w:tabs>
                    <w:spacing w:after="0"/>
                    <w:ind w:left="1595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  <w:p w:rsidR="00600672" w:rsidRPr="00DA0009" w:rsidRDefault="00600672" w:rsidP="00AF0297">
                  <w:pPr>
                    <w:tabs>
                      <w:tab w:val="right" w:pos="9921"/>
                    </w:tabs>
                    <w:spacing w:after="0"/>
                    <w:ind w:left="1595"/>
                    <w:jc w:val="both"/>
                    <w:rPr>
                      <w:rFonts w:ascii="Times New Roman" w:hAnsi="Times New Roman"/>
                    </w:rPr>
                  </w:pPr>
                  <w:r w:rsidRPr="00DA0009">
                    <w:rPr>
                      <w:rFonts w:ascii="Times New Roman" w:hAnsi="Times New Roman"/>
                    </w:rPr>
                    <w:t>М.П</w:t>
                  </w:r>
                </w:p>
              </w:tc>
            </w:tr>
          </w:tbl>
          <w:p w:rsidR="00600672" w:rsidRDefault="00600672" w:rsidP="00AF0297"/>
        </w:tc>
      </w:tr>
    </w:tbl>
    <w:p w:rsidR="00600672" w:rsidRPr="00533CC6" w:rsidRDefault="00600672" w:rsidP="00AF0297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00672" w:rsidRPr="00533CC6" w:rsidRDefault="00600672" w:rsidP="00AF02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0672" w:rsidRDefault="00600672" w:rsidP="00AF02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0672" w:rsidRDefault="00600672" w:rsidP="00AF02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0672" w:rsidRDefault="00600672" w:rsidP="00AF02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0672" w:rsidRPr="00533CC6" w:rsidRDefault="00600672" w:rsidP="00AF02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3CC6">
        <w:rPr>
          <w:rFonts w:ascii="Times New Roman" w:hAnsi="Times New Roman" w:cs="Times New Roman"/>
          <w:b/>
          <w:color w:val="000000"/>
          <w:sz w:val="28"/>
          <w:szCs w:val="28"/>
        </w:rPr>
        <w:t>Годовой отчет о деятельности</w:t>
      </w:r>
    </w:p>
    <w:p w:rsidR="00600672" w:rsidRPr="00533CC6" w:rsidRDefault="00600672" w:rsidP="00AF02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0672" w:rsidRPr="00533CC6" w:rsidRDefault="00600672" w:rsidP="00AF02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3CC6">
        <w:rPr>
          <w:rFonts w:ascii="Times New Roman" w:hAnsi="Times New Roman" w:cs="Times New Roman"/>
          <w:b/>
          <w:color w:val="000000"/>
          <w:sz w:val="28"/>
          <w:szCs w:val="28"/>
        </w:rPr>
        <w:t>учреждения культурно-досугового типа</w:t>
      </w:r>
    </w:p>
    <w:p w:rsidR="00600672" w:rsidRPr="00533CC6" w:rsidRDefault="00600672" w:rsidP="00AF02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0672" w:rsidRPr="00436C31" w:rsidRDefault="00600672" w:rsidP="00AF029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36C3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городское поселение Кандалакша Кандалакшского района</w:t>
      </w:r>
    </w:p>
    <w:p w:rsidR="00600672" w:rsidRPr="00436C31" w:rsidRDefault="00600672" w:rsidP="00AF029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36C31">
        <w:rPr>
          <w:rFonts w:ascii="Times New Roman" w:hAnsi="Times New Roman" w:cs="Times New Roman"/>
          <w:sz w:val="28"/>
          <w:szCs w:val="28"/>
        </w:rPr>
        <w:t>муниципального бюджетного учреждения «Дворец культуры «Металлург»</w:t>
      </w:r>
    </w:p>
    <w:p w:rsidR="00600672" w:rsidRPr="00436C31" w:rsidRDefault="00600672" w:rsidP="00AF029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C31">
        <w:rPr>
          <w:rFonts w:ascii="Times New Roman" w:hAnsi="Times New Roman" w:cs="Times New Roman"/>
          <w:b/>
          <w:sz w:val="28"/>
          <w:szCs w:val="28"/>
        </w:rPr>
        <w:t>филиал сельский Дом культуры н.п. Нивский</w:t>
      </w:r>
    </w:p>
    <w:p w:rsidR="00600672" w:rsidRDefault="00600672" w:rsidP="00AF02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672" w:rsidRPr="00987868" w:rsidRDefault="00600672" w:rsidP="00AF029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0672" w:rsidRPr="00987868" w:rsidRDefault="00600672" w:rsidP="00AF029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0672" w:rsidRPr="00987868" w:rsidRDefault="00600672" w:rsidP="00AF02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7868">
        <w:rPr>
          <w:rFonts w:ascii="Times New Roman" w:hAnsi="Times New Roman" w:cs="Times New Roman"/>
          <w:b/>
          <w:color w:val="000000"/>
          <w:sz w:val="28"/>
          <w:szCs w:val="28"/>
        </w:rPr>
        <w:t>за</w:t>
      </w:r>
      <w:r w:rsidRPr="00A70E0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6</w:t>
      </w:r>
      <w:r w:rsidRPr="009878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600672" w:rsidRPr="00533CC6" w:rsidRDefault="00600672" w:rsidP="00AF0297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0672" w:rsidRPr="00533CC6" w:rsidRDefault="00600672" w:rsidP="00AF0297">
      <w:pPr>
        <w:pStyle w:val="ConsPlusNormal"/>
        <w:widowControl/>
        <w:ind w:firstLine="540"/>
        <w:jc w:val="both"/>
        <w:rPr>
          <w:color w:val="000000"/>
          <w:sz w:val="28"/>
          <w:szCs w:val="28"/>
        </w:rPr>
      </w:pPr>
    </w:p>
    <w:p w:rsidR="00600672" w:rsidRPr="00533CC6" w:rsidRDefault="00600672" w:rsidP="00AF0297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600672" w:rsidRPr="00533CC6" w:rsidRDefault="00600672" w:rsidP="00AF0297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600672" w:rsidRPr="00533CC6" w:rsidRDefault="00600672" w:rsidP="00AF0297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600672" w:rsidRDefault="00600672" w:rsidP="009D1158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600672" w:rsidRPr="00533CC6" w:rsidRDefault="00600672" w:rsidP="00377BEE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</w:p>
    <w:p w:rsidR="00600672" w:rsidRPr="00533CC6" w:rsidRDefault="00600672" w:rsidP="00AF0297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</w:p>
    <w:p w:rsidR="00600672" w:rsidRPr="00B75654" w:rsidRDefault="00600672" w:rsidP="00AF0297">
      <w:pPr>
        <w:pStyle w:val="ConsPlusNormal"/>
        <w:widowControl/>
        <w:ind w:firstLine="0"/>
        <w:jc w:val="both"/>
        <w:rPr>
          <w:color w:val="0000FF"/>
          <w:sz w:val="24"/>
          <w:szCs w:val="24"/>
        </w:rPr>
      </w:pPr>
    </w:p>
    <w:p w:rsidR="00600672" w:rsidRPr="00B75654" w:rsidRDefault="00600672" w:rsidP="00AF0297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654">
        <w:rPr>
          <w:rFonts w:ascii="Times New Roman" w:hAnsi="Times New Roman" w:cs="Times New Roman"/>
          <w:b/>
          <w:sz w:val="24"/>
          <w:szCs w:val="24"/>
        </w:rPr>
        <w:t>Общие сведения об учреждении</w:t>
      </w:r>
    </w:p>
    <w:p w:rsidR="00600672" w:rsidRPr="00B75654" w:rsidRDefault="00600672" w:rsidP="00AF0297">
      <w:pPr>
        <w:pStyle w:val="ConsPlusNormal"/>
        <w:widowControl/>
        <w:ind w:firstLine="540"/>
        <w:jc w:val="both"/>
        <w:rPr>
          <w:color w:val="0000FF"/>
          <w:sz w:val="24"/>
          <w:szCs w:val="24"/>
        </w:rPr>
      </w:pPr>
    </w:p>
    <w:p w:rsidR="00600672" w:rsidRPr="003613DD" w:rsidRDefault="00600672" w:rsidP="00064C75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</w:p>
    <w:tbl>
      <w:tblPr>
        <w:tblW w:w="498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8987"/>
        <w:gridCol w:w="5770"/>
      </w:tblGrid>
      <w:tr w:rsidR="00600672" w:rsidRPr="003613DD">
        <w:trPr>
          <w:trHeight w:val="235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672" w:rsidRPr="003613DD" w:rsidRDefault="00600672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9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672" w:rsidRPr="003613DD" w:rsidRDefault="00600672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учреждения </w:t>
            </w:r>
            <w:r w:rsidRPr="003613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(согласно Устава/Положения)</w:t>
            </w:r>
          </w:p>
        </w:tc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672" w:rsidRPr="002212DF" w:rsidRDefault="00600672" w:rsidP="00AF02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2DF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436C31">
              <w:rPr>
                <w:rFonts w:ascii="Times New Roman" w:hAnsi="Times New Roman" w:cs="Times New Roman"/>
                <w:sz w:val="24"/>
                <w:szCs w:val="24"/>
              </w:rPr>
              <w:t>«Сельский</w:t>
            </w:r>
            <w:r w:rsidRPr="002212DF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н.п. Нивский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12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бюджетного учреждения  «Дворец культуры «Металлург»» администрации муниципального образования городское поселение Кандалакша Кандалакшского района</w:t>
            </w:r>
          </w:p>
          <w:p w:rsidR="00600672" w:rsidRPr="003613DD" w:rsidRDefault="00600672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672" w:rsidRPr="003613DD">
        <w:trPr>
          <w:trHeight w:val="267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672" w:rsidRPr="003613DD" w:rsidRDefault="00600672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9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672" w:rsidRPr="003613DD" w:rsidRDefault="00600672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672" w:rsidRPr="003613DD" w:rsidRDefault="00600672" w:rsidP="00EE34C8">
            <w:pPr>
              <w:rPr>
                <w:color w:val="000000"/>
              </w:rPr>
            </w:pPr>
            <w:r w:rsidRPr="00832DB6">
              <w:rPr>
                <w:rFonts w:ascii="Times New Roman" w:hAnsi="Times New Roman"/>
                <w:sz w:val="24"/>
                <w:szCs w:val="24"/>
              </w:rPr>
              <w:t>г. Кандалакша, ул. Кировская  аллея, д.1а</w:t>
            </w:r>
          </w:p>
        </w:tc>
      </w:tr>
      <w:tr w:rsidR="00600672" w:rsidRPr="003613DD">
        <w:trPr>
          <w:trHeight w:val="129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672" w:rsidRPr="003613DD" w:rsidRDefault="00600672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9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672" w:rsidRPr="003613DD" w:rsidRDefault="00600672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672" w:rsidRPr="003613DD" w:rsidRDefault="00600672" w:rsidP="00EE34C8">
            <w:pPr>
              <w:rPr>
                <w:color w:val="000000"/>
              </w:rPr>
            </w:pPr>
            <w:r w:rsidRPr="002212DF">
              <w:rPr>
                <w:rFonts w:ascii="Times New Roman" w:hAnsi="Times New Roman"/>
                <w:sz w:val="24"/>
                <w:szCs w:val="24"/>
              </w:rPr>
              <w:t>184070, Мурманская область, Кандалакшский район, н.п. Нивский, ул. Букина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212DF">
              <w:rPr>
                <w:rFonts w:ascii="Times New Roman" w:hAnsi="Times New Roman"/>
                <w:sz w:val="24"/>
                <w:szCs w:val="24"/>
              </w:rPr>
              <w:t xml:space="preserve"> д.1.</w:t>
            </w:r>
          </w:p>
        </w:tc>
      </w:tr>
      <w:tr w:rsidR="00600672" w:rsidRPr="003613DD">
        <w:trPr>
          <w:trHeight w:val="174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672" w:rsidRPr="003613DD" w:rsidRDefault="00600672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9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672" w:rsidRPr="003613DD" w:rsidRDefault="00600672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Контактная информация: </w:t>
            </w:r>
            <w:r w:rsidRPr="003613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телефон, факс, адрес официального сайта, адрес электронной почты</w:t>
            </w:r>
          </w:p>
        </w:tc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672" w:rsidRPr="002212DF" w:rsidRDefault="00600672" w:rsidP="00AF02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2DF">
              <w:rPr>
                <w:rFonts w:ascii="Times New Roman" w:hAnsi="Times New Roman" w:cs="Times New Roman"/>
                <w:sz w:val="24"/>
                <w:szCs w:val="24"/>
              </w:rPr>
              <w:t>тел. 8 (815 33) 63-3-07</w:t>
            </w:r>
          </w:p>
          <w:p w:rsidR="00600672" w:rsidRPr="00FF68D9" w:rsidRDefault="00C866CD" w:rsidP="00AF02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00672" w:rsidRPr="00FF68D9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http://www.dkkandalaksha.ru</w:t>
              </w:r>
            </w:hyperlink>
          </w:p>
          <w:p w:rsidR="00600672" w:rsidRPr="003613DD" w:rsidRDefault="00600672" w:rsidP="00AF02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8D9">
              <w:rPr>
                <w:rFonts w:ascii="Times New Roman" w:hAnsi="Times New Roman" w:cs="Times New Roman"/>
                <w:sz w:val="24"/>
                <w:szCs w:val="24"/>
              </w:rPr>
              <w:t>molchanowaekaterina@yandex.ru</w:t>
            </w:r>
          </w:p>
        </w:tc>
      </w:tr>
      <w:tr w:rsidR="00600672" w:rsidRPr="003613DD">
        <w:trPr>
          <w:trHeight w:val="360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672" w:rsidRPr="003613DD" w:rsidRDefault="00600672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29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672" w:rsidRPr="003613DD" w:rsidRDefault="00600672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Организационно-правовая форма </w:t>
            </w:r>
            <w:r w:rsidRPr="003613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(например: муниципальное бюджетное учреждение культуры) </w:t>
            </w:r>
            <w:r w:rsidRPr="0036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Указать регламентирующий документ </w:t>
            </w:r>
            <w:r w:rsidRPr="003613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(например: Устав)</w:t>
            </w:r>
          </w:p>
        </w:tc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672" w:rsidRPr="003613DD" w:rsidRDefault="00600672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«С</w:t>
            </w:r>
            <w:r w:rsidRPr="002212DF">
              <w:rPr>
                <w:rFonts w:ascii="Times New Roman" w:hAnsi="Times New Roman" w:cs="Times New Roman"/>
                <w:sz w:val="24"/>
                <w:szCs w:val="24"/>
              </w:rPr>
              <w:t>ельский Дом культуры н.п. Нивский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муниципального бюджетного учреждения «Дворец культуры «Металлург», </w:t>
            </w:r>
            <w:r w:rsidRPr="002212D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ботает на  основании У</w:t>
            </w:r>
            <w:r w:rsidRPr="002212DF">
              <w:rPr>
                <w:rFonts w:ascii="Times New Roman" w:hAnsi="Times New Roman" w:cs="Times New Roman"/>
                <w:sz w:val="24"/>
                <w:szCs w:val="24"/>
              </w:rPr>
              <w:t>става МБУ «ДК «Металлург»»</w:t>
            </w:r>
          </w:p>
        </w:tc>
      </w:tr>
      <w:tr w:rsidR="00600672" w:rsidRPr="003613DD">
        <w:trPr>
          <w:trHeight w:val="156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672" w:rsidRPr="003613DD" w:rsidRDefault="00600672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29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672" w:rsidRPr="003613DD" w:rsidRDefault="00600672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Учредитель </w:t>
            </w:r>
            <w:r w:rsidRPr="003613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(указать название организации и Ф.И.О. руководителя)</w:t>
            </w:r>
          </w:p>
        </w:tc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672" w:rsidRPr="002212DF" w:rsidRDefault="00600672" w:rsidP="00064C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12DF">
              <w:rPr>
                <w:rFonts w:ascii="Times New Roman" w:hAnsi="Times New Roman" w:cs="Times New Roman"/>
                <w:sz w:val="24"/>
                <w:szCs w:val="24"/>
              </w:rPr>
              <w:t>дминистрация муниципального образования городское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еление Кандалакша  Кандалакшского</w:t>
            </w:r>
            <w:r w:rsidRPr="002212D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 Мурманской области, глава администрации – В. Г. Задворных</w:t>
            </w:r>
          </w:p>
          <w:p w:rsidR="00600672" w:rsidRPr="003613DD" w:rsidRDefault="00600672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672" w:rsidRPr="003613DD">
        <w:trPr>
          <w:trHeight w:val="360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672" w:rsidRPr="003613DD" w:rsidRDefault="00600672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29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672" w:rsidRPr="003613DD" w:rsidRDefault="00600672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создания учреждения, название нормативного правового акта</w:t>
            </w:r>
          </w:p>
        </w:tc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672" w:rsidRPr="003613DD" w:rsidRDefault="00600672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2DF">
              <w:rPr>
                <w:rFonts w:ascii="Times New Roman" w:hAnsi="Times New Roman" w:cs="Times New Roman"/>
                <w:sz w:val="24"/>
                <w:szCs w:val="24"/>
              </w:rPr>
              <w:t>Нивский СДК был открыт в 2003 году после капитального ремонта в здании бывшего магазина «Промтовары». В 1993 году был закрыт старый клуб по техническим причинам, здание было списано в 1999 году.</w:t>
            </w:r>
          </w:p>
        </w:tc>
      </w:tr>
      <w:tr w:rsidR="00600672" w:rsidRPr="003613DD">
        <w:trPr>
          <w:trHeight w:val="360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672" w:rsidRPr="003613DD" w:rsidRDefault="00600672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29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672" w:rsidRPr="003613DD" w:rsidRDefault="00600672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у учреждения филиалов </w:t>
            </w:r>
            <w:r w:rsidRPr="003613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(в соответствии с Уставом учреждения)</w:t>
            </w:r>
            <w:r w:rsidRPr="0036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Указать их полное наименование, сельское/городское</w:t>
            </w:r>
          </w:p>
        </w:tc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672" w:rsidRPr="003613DD" w:rsidRDefault="00600672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00672" w:rsidRPr="003613DD">
        <w:trPr>
          <w:trHeight w:val="152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672" w:rsidRPr="003613DD" w:rsidRDefault="00600672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29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672" w:rsidRPr="003613DD" w:rsidRDefault="00600672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 учреждения территориально обособленных структурных подразделений. Указать их полное наименование, сельское/городское</w:t>
            </w:r>
          </w:p>
        </w:tc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672" w:rsidRPr="003613DD" w:rsidRDefault="00600672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00672" w:rsidRPr="003613DD">
        <w:trPr>
          <w:trHeight w:val="170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672" w:rsidRPr="003613DD" w:rsidRDefault="00600672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29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672" w:rsidRPr="003613DD" w:rsidRDefault="00600672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учреждения (административно-управленческий аппарат, отделы). </w:t>
            </w:r>
          </w:p>
          <w:p w:rsidR="00600672" w:rsidRPr="003613DD" w:rsidRDefault="00600672" w:rsidP="007B69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Указать их наименование.</w:t>
            </w:r>
          </w:p>
        </w:tc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672" w:rsidRPr="00436C31" w:rsidRDefault="00600672" w:rsidP="00064C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C31">
              <w:rPr>
                <w:rFonts w:ascii="Times New Roman" w:hAnsi="Times New Roman" w:cs="Times New Roman"/>
                <w:sz w:val="24"/>
                <w:szCs w:val="24"/>
              </w:rPr>
              <w:t>Заведующий (1),</w:t>
            </w:r>
          </w:p>
          <w:p w:rsidR="00600672" w:rsidRPr="00436C31" w:rsidRDefault="00600672" w:rsidP="00064C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C31">
              <w:rPr>
                <w:rFonts w:ascii="Times New Roman" w:hAnsi="Times New Roman" w:cs="Times New Roman"/>
                <w:sz w:val="24"/>
                <w:szCs w:val="24"/>
              </w:rPr>
              <w:t>культорганизатор (1),</w:t>
            </w:r>
          </w:p>
          <w:p w:rsidR="00600672" w:rsidRPr="00BC13C6" w:rsidRDefault="00600672" w:rsidP="00064C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C31">
              <w:rPr>
                <w:rFonts w:ascii="Times New Roman" w:hAnsi="Times New Roman" w:cs="Times New Roman"/>
                <w:sz w:val="24"/>
                <w:szCs w:val="24"/>
              </w:rPr>
              <w:t>руководитель кружка (1),</w:t>
            </w:r>
          </w:p>
        </w:tc>
      </w:tr>
    </w:tbl>
    <w:p w:rsidR="00600672" w:rsidRPr="003613DD" w:rsidRDefault="00600672" w:rsidP="00EE34C8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13DD">
        <w:rPr>
          <w:rFonts w:ascii="Times New Roman" w:hAnsi="Times New Roman" w:cs="Times New Roman"/>
          <w:b/>
          <w:color w:val="000000"/>
          <w:sz w:val="24"/>
          <w:szCs w:val="24"/>
        </w:rPr>
        <w:t>Материальные ресурсы учреждения</w:t>
      </w:r>
    </w:p>
    <w:p w:rsidR="00600672" w:rsidRPr="003613DD" w:rsidRDefault="00600672" w:rsidP="00EE34C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613DD">
        <w:rPr>
          <w:rFonts w:ascii="Times New Roman" w:hAnsi="Times New Roman" w:cs="Times New Roman"/>
          <w:b/>
          <w:i/>
          <w:color w:val="000000"/>
          <w:sz w:val="24"/>
          <w:szCs w:val="24"/>
        </w:rPr>
        <w:t>2.1. Характеристика здания(ий)</w:t>
      </w:r>
      <w:r w:rsidRPr="003613D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3613DD">
        <w:rPr>
          <w:rFonts w:ascii="Times New Roman" w:hAnsi="Times New Roman" w:cs="Times New Roman"/>
          <w:b/>
          <w:color w:val="000000"/>
          <w:sz w:val="24"/>
          <w:szCs w:val="24"/>
        </w:rPr>
        <w:t>п.п. 2-9</w:t>
      </w:r>
      <w:r w:rsidRPr="003613D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3613DD">
        <w:rPr>
          <w:rFonts w:ascii="Times New Roman" w:hAnsi="Times New Roman" w:cs="Times New Roman"/>
          <w:i/>
          <w:color w:val="000000"/>
          <w:sz w:val="24"/>
          <w:szCs w:val="24"/>
        </w:rPr>
        <w:t>В случае наличия нескольких зданий информация предоставляется по каждому зданию)</w:t>
      </w:r>
    </w:p>
    <w:p w:rsidR="00600672" w:rsidRPr="003613DD" w:rsidRDefault="00600672" w:rsidP="00EE34C8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8930"/>
        <w:gridCol w:w="5991"/>
      </w:tblGrid>
      <w:tr w:rsidR="00600672" w:rsidRPr="003613DD">
        <w:trPr>
          <w:trHeight w:val="222"/>
        </w:trPr>
        <w:tc>
          <w:tcPr>
            <w:tcW w:w="16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672" w:rsidRPr="003613DD" w:rsidRDefault="00600672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600672" w:rsidRPr="003613DD" w:rsidRDefault="00600672" w:rsidP="00EE34C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672" w:rsidRPr="003613DD" w:rsidRDefault="00600672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Число зданий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3613DD" w:rsidRDefault="00600672" w:rsidP="003F00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600672" w:rsidRPr="003613DD">
        <w:trPr>
          <w:trHeight w:val="25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672" w:rsidRPr="003613DD" w:rsidRDefault="00600672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Иное </w:t>
            </w:r>
            <w:r w:rsidRPr="003613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(заполняется, если учреждение не имеет своего здания, а занимает помещения в иных учреждениях/организациях)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3613DD" w:rsidRDefault="00600672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00672" w:rsidRPr="003613DD">
        <w:trPr>
          <w:trHeight w:val="272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672" w:rsidRPr="003613DD" w:rsidRDefault="00600672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672" w:rsidRPr="003613DD" w:rsidRDefault="00600672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здания (м</w:t>
            </w:r>
            <w:r w:rsidRPr="003613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36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600672" w:rsidRPr="003613DD" w:rsidRDefault="00600672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наличии нескольких зданий – заполняется по каждому)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3613DD" w:rsidRDefault="00600672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кв.м.</w:t>
            </w:r>
          </w:p>
        </w:tc>
      </w:tr>
      <w:tr w:rsidR="00600672" w:rsidRPr="003613DD">
        <w:trPr>
          <w:trHeight w:val="262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672" w:rsidRPr="003613DD" w:rsidRDefault="00600672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672" w:rsidRPr="003613DD" w:rsidRDefault="00600672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Исполнение здания </w:t>
            </w:r>
          </w:p>
          <w:p w:rsidR="00600672" w:rsidRPr="003613DD" w:rsidRDefault="00600672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613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типовое, приспособленное)</w:t>
            </w:r>
          </w:p>
          <w:p w:rsidR="00600672" w:rsidRPr="003613DD" w:rsidRDefault="00600672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наличии нескольких зданий – заполняется по каждому)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3613DD" w:rsidRDefault="00600672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A5">
              <w:rPr>
                <w:rFonts w:ascii="Times New Roman" w:hAnsi="Times New Roman" w:cs="Times New Roman"/>
                <w:sz w:val="24"/>
                <w:szCs w:val="24"/>
              </w:rPr>
              <w:t>приспособленное</w:t>
            </w:r>
          </w:p>
        </w:tc>
      </w:tr>
      <w:tr w:rsidR="00600672" w:rsidRPr="003613DD">
        <w:trPr>
          <w:trHeight w:val="138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672" w:rsidRPr="003613DD" w:rsidRDefault="00600672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672" w:rsidRPr="003613DD" w:rsidRDefault="00600672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ввода в эксплуатацию</w:t>
            </w:r>
          </w:p>
          <w:p w:rsidR="00600672" w:rsidRPr="003613DD" w:rsidRDefault="00600672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наличии нескольких зданий – заполняется по каждому)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3613DD" w:rsidRDefault="00600672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E0B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00672" w:rsidRPr="003613DD">
        <w:trPr>
          <w:trHeight w:val="17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672" w:rsidRPr="003613DD" w:rsidRDefault="00600672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672" w:rsidRPr="003613DD" w:rsidRDefault="00600672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Состояние объекта </w:t>
            </w:r>
            <w:r w:rsidRPr="003613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(% износа)</w:t>
            </w:r>
          </w:p>
          <w:p w:rsidR="00600672" w:rsidRPr="003613DD" w:rsidRDefault="00600672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наличии нескольких зданий – заполняется по каждому)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3613DD" w:rsidRDefault="00C866CD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</w:tr>
      <w:tr w:rsidR="00600672" w:rsidRPr="003613DD">
        <w:trPr>
          <w:trHeight w:val="216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672" w:rsidRPr="003613DD" w:rsidRDefault="00600672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672" w:rsidRPr="003613DD" w:rsidRDefault="00600672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Имеется ли технический паспорт на здание. </w:t>
            </w:r>
          </w:p>
          <w:p w:rsidR="00600672" w:rsidRPr="003613DD" w:rsidRDefault="00600672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 и когда выдан паспорт.</w:t>
            </w:r>
          </w:p>
          <w:p w:rsidR="00600672" w:rsidRPr="003613DD" w:rsidRDefault="00600672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наличии нескольких зданий – заполняется по каждому)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3613DD" w:rsidRDefault="00600672" w:rsidP="00092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0672" w:rsidRPr="003613DD" w:rsidRDefault="00600672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08">
              <w:rPr>
                <w:rFonts w:ascii="Times New Roman" w:hAnsi="Times New Roman" w:cs="Times New Roman"/>
                <w:sz w:val="24"/>
                <w:szCs w:val="24"/>
              </w:rPr>
              <w:t>Технический 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выдан  Государственным унитарным</w:t>
            </w:r>
            <w:r w:rsidRPr="00C30AA5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30AA5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инвентаризации Мурманской области от 17 мая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30AA5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C30AA5">
              <w:rPr>
                <w:rFonts w:ascii="Times New Roman" w:hAnsi="Times New Roman" w:cs="Times New Roman"/>
                <w:sz w:val="24"/>
                <w:szCs w:val="24"/>
              </w:rPr>
              <w:t>. № 1553</w:t>
            </w:r>
          </w:p>
        </w:tc>
      </w:tr>
      <w:tr w:rsidR="00600672" w:rsidRPr="003613DD">
        <w:trPr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672" w:rsidRPr="003613DD" w:rsidRDefault="00600672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672" w:rsidRPr="003613DD" w:rsidRDefault="00600672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Техническое состояние здания </w:t>
            </w:r>
          </w:p>
          <w:p w:rsidR="00600672" w:rsidRPr="003613DD" w:rsidRDefault="00600672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(требует капитального ремонта/аварийное/иное). </w:t>
            </w:r>
          </w:p>
          <w:p w:rsidR="00600672" w:rsidRPr="003613DD" w:rsidRDefault="00600672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Приложить подтверждающий документ</w:t>
            </w:r>
          </w:p>
          <w:p w:rsidR="00600672" w:rsidRPr="003613DD" w:rsidRDefault="00600672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наличии нескольких зданий – заполняется по каждому)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3613DD" w:rsidRDefault="00600672" w:rsidP="00092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600672" w:rsidRPr="003613DD">
        <w:trPr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672" w:rsidRPr="003613DD" w:rsidRDefault="00600672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672" w:rsidRPr="003613DD" w:rsidRDefault="00600672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прилегающей территории (м</w:t>
            </w:r>
            <w:r w:rsidRPr="003613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36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00672" w:rsidRPr="003613DD" w:rsidRDefault="00600672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наличии нескольких зданий – заполняется по каждому)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3613DD" w:rsidRDefault="00C866CD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на земельный участок не утверждено</w:t>
            </w:r>
          </w:p>
        </w:tc>
      </w:tr>
      <w:tr w:rsidR="00600672" w:rsidRPr="003613DD">
        <w:trPr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672" w:rsidRPr="003613DD" w:rsidRDefault="00600672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672" w:rsidRPr="003613DD" w:rsidRDefault="00600672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документа, утверждающего право на земельный участок </w:t>
            </w:r>
          </w:p>
          <w:p w:rsidR="00600672" w:rsidRPr="003613DD" w:rsidRDefault="00600672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(наименование, номер и дата)</w:t>
            </w:r>
          </w:p>
          <w:p w:rsidR="00600672" w:rsidRPr="003613DD" w:rsidRDefault="00600672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наличии нескольких зданий – заполняется по каждому)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3613DD" w:rsidRDefault="00600672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00672" w:rsidRPr="003613DD">
        <w:trPr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672" w:rsidRPr="003613DD" w:rsidRDefault="00600672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672" w:rsidRPr="003613DD" w:rsidRDefault="00600672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условий, обеспечивающих доступность учреждения для маломобильных групп населения (пандусы, подъёмные устройства, места в залах для инвалидов-колясочников и др.)</w:t>
            </w:r>
          </w:p>
          <w:p w:rsidR="00600672" w:rsidRPr="003613DD" w:rsidRDefault="00600672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наличии нескольких зданий – заполняется по каждому)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3613DD" w:rsidRDefault="00600672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600672" w:rsidRPr="003613DD" w:rsidRDefault="00600672" w:rsidP="003F002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highlight w:val="yellow"/>
        </w:rPr>
      </w:pPr>
    </w:p>
    <w:p w:rsidR="00600672" w:rsidRPr="003613DD" w:rsidRDefault="00600672" w:rsidP="00EE34C8">
      <w:pPr>
        <w:pStyle w:val="ConsPlusNormal"/>
        <w:widowControl/>
        <w:numPr>
          <w:ilvl w:val="1"/>
          <w:numId w:val="7"/>
        </w:num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613DD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Наличие помещений </w:t>
      </w:r>
      <w:r w:rsidRPr="003613D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613DD">
        <w:rPr>
          <w:rFonts w:ascii="Times New Roman" w:hAnsi="Times New Roman" w:cs="Times New Roman"/>
          <w:i/>
          <w:color w:val="000000"/>
          <w:sz w:val="24"/>
          <w:szCs w:val="24"/>
        </w:rPr>
        <w:t>В случае наличия нескольких зданий по каждому зданию заполняется своя таблица)</w:t>
      </w:r>
    </w:p>
    <w:p w:rsidR="00600672" w:rsidRPr="003613DD" w:rsidRDefault="00600672" w:rsidP="00AB7538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b/>
          <w:i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0"/>
        <w:gridCol w:w="22"/>
        <w:gridCol w:w="1627"/>
        <w:gridCol w:w="96"/>
        <w:gridCol w:w="1661"/>
        <w:gridCol w:w="71"/>
        <w:gridCol w:w="3080"/>
        <w:gridCol w:w="22"/>
        <w:gridCol w:w="4785"/>
      </w:tblGrid>
      <w:tr w:rsidR="00600672" w:rsidRPr="003613DD" w:rsidTr="00377BEE">
        <w:trPr>
          <w:cantSplit/>
          <w:trHeight w:val="724"/>
        </w:trPr>
        <w:tc>
          <w:tcPr>
            <w:tcW w:w="1340" w:type="pct"/>
            <w:gridSpan w:val="2"/>
          </w:tcPr>
          <w:p w:rsidR="00600672" w:rsidRPr="00377BEE" w:rsidRDefault="00600672" w:rsidP="004308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00672" w:rsidRPr="00377BEE" w:rsidRDefault="00600672" w:rsidP="004308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7B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помещения</w:t>
            </w:r>
          </w:p>
        </w:tc>
        <w:tc>
          <w:tcPr>
            <w:tcW w:w="556" w:type="pct"/>
            <w:gridSpan w:val="2"/>
          </w:tcPr>
          <w:p w:rsidR="00600672" w:rsidRPr="00377BEE" w:rsidRDefault="00600672" w:rsidP="004308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7B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Число комнат/</w:t>
            </w:r>
          </w:p>
          <w:p w:rsidR="00600672" w:rsidRPr="00377BEE" w:rsidRDefault="00600672" w:rsidP="004308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7B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</w:t>
            </w:r>
          </w:p>
        </w:tc>
        <w:tc>
          <w:tcPr>
            <w:tcW w:w="536" w:type="pct"/>
          </w:tcPr>
          <w:p w:rsidR="00600672" w:rsidRPr="00377BEE" w:rsidRDefault="00600672" w:rsidP="004308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7B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Собственные</w:t>
            </w:r>
          </w:p>
          <w:p w:rsidR="00600672" w:rsidRPr="00377BEE" w:rsidRDefault="00600672" w:rsidP="004308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77B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(да/нет)</w:t>
            </w:r>
          </w:p>
        </w:tc>
        <w:tc>
          <w:tcPr>
            <w:tcW w:w="1017" w:type="pct"/>
            <w:gridSpan w:val="2"/>
          </w:tcPr>
          <w:p w:rsidR="00600672" w:rsidRPr="00377BEE" w:rsidRDefault="00600672" w:rsidP="004308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7B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Арендуемые</w:t>
            </w:r>
            <w:r w:rsidRPr="00377B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(да/нет)</w:t>
            </w:r>
          </w:p>
          <w:p w:rsidR="00600672" w:rsidRPr="00377BEE" w:rsidRDefault="00600672" w:rsidP="0043087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7BE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Указать где и у кого арендуются помещения</w:t>
            </w:r>
          </w:p>
        </w:tc>
        <w:tc>
          <w:tcPr>
            <w:tcW w:w="1551" w:type="pct"/>
            <w:gridSpan w:val="2"/>
          </w:tcPr>
          <w:p w:rsidR="00600672" w:rsidRPr="00377BEE" w:rsidRDefault="00600672" w:rsidP="004308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7B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База других учреждений</w:t>
            </w:r>
            <w:r w:rsidRPr="00377B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(да/нет)</w:t>
            </w:r>
          </w:p>
          <w:p w:rsidR="00600672" w:rsidRPr="00377BEE" w:rsidRDefault="00600672" w:rsidP="0043087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7BE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Указать на базе какого учреждения </w:t>
            </w:r>
          </w:p>
          <w:p w:rsidR="00600672" w:rsidRPr="00377BEE" w:rsidRDefault="00600672" w:rsidP="0043087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7BE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используется помещение</w:t>
            </w:r>
          </w:p>
        </w:tc>
      </w:tr>
      <w:tr w:rsidR="00600672" w:rsidRPr="003613DD" w:rsidTr="00377BEE">
        <w:trPr>
          <w:cantSplit/>
          <w:trHeight w:val="239"/>
        </w:trPr>
        <w:tc>
          <w:tcPr>
            <w:tcW w:w="1340" w:type="pct"/>
            <w:gridSpan w:val="2"/>
          </w:tcPr>
          <w:p w:rsidR="00600672" w:rsidRPr="00377BEE" w:rsidRDefault="00600672" w:rsidP="004308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BEE">
              <w:rPr>
                <w:rFonts w:ascii="Times New Roman" w:hAnsi="Times New Roman"/>
                <w:color w:val="000000"/>
                <w:sz w:val="24"/>
                <w:szCs w:val="24"/>
              </w:rPr>
              <w:t>Зрительный зал/концертный зал</w:t>
            </w:r>
          </w:p>
        </w:tc>
        <w:tc>
          <w:tcPr>
            <w:tcW w:w="556" w:type="pct"/>
            <w:gridSpan w:val="2"/>
          </w:tcPr>
          <w:p w:rsidR="00600672" w:rsidRPr="00377BEE" w:rsidRDefault="00600672" w:rsidP="00430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BEE">
              <w:rPr>
                <w:rFonts w:ascii="Times New Roman" w:hAnsi="Times New Roman"/>
                <w:color w:val="000000"/>
                <w:sz w:val="24"/>
                <w:szCs w:val="24"/>
              </w:rPr>
              <w:t>1/110</w:t>
            </w:r>
          </w:p>
        </w:tc>
        <w:tc>
          <w:tcPr>
            <w:tcW w:w="536" w:type="pct"/>
          </w:tcPr>
          <w:p w:rsidR="00600672" w:rsidRPr="00377BEE" w:rsidRDefault="00600672" w:rsidP="00C86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BEE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17" w:type="pct"/>
            <w:gridSpan w:val="2"/>
          </w:tcPr>
          <w:p w:rsidR="00600672" w:rsidRPr="00377BEE" w:rsidRDefault="00600672" w:rsidP="00C86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BEE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1" w:type="pct"/>
            <w:gridSpan w:val="2"/>
          </w:tcPr>
          <w:p w:rsidR="00600672" w:rsidRPr="00377BEE" w:rsidRDefault="0093528B" w:rsidP="00C86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2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нет </w:t>
            </w:r>
            <w:r w:rsidR="00600672" w:rsidRPr="00377BE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00672" w:rsidRPr="003613DD" w:rsidTr="00377BEE">
        <w:trPr>
          <w:cantSplit/>
          <w:trHeight w:val="115"/>
        </w:trPr>
        <w:tc>
          <w:tcPr>
            <w:tcW w:w="1340" w:type="pct"/>
            <w:gridSpan w:val="2"/>
          </w:tcPr>
          <w:p w:rsidR="00600672" w:rsidRPr="004A055A" w:rsidRDefault="00600672" w:rsidP="004308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BEE">
              <w:rPr>
                <w:rFonts w:ascii="Times New Roman" w:hAnsi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556" w:type="pct"/>
            <w:gridSpan w:val="2"/>
          </w:tcPr>
          <w:p w:rsidR="00600672" w:rsidRPr="00377BEE" w:rsidRDefault="0017372E" w:rsidP="00430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536" w:type="pct"/>
          </w:tcPr>
          <w:p w:rsidR="00600672" w:rsidRPr="00377BEE" w:rsidRDefault="0017372E" w:rsidP="00C86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17" w:type="pct"/>
            <w:gridSpan w:val="2"/>
          </w:tcPr>
          <w:p w:rsidR="00600672" w:rsidRPr="00377BEE" w:rsidRDefault="0017372E" w:rsidP="00C86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1" w:type="pct"/>
            <w:gridSpan w:val="2"/>
          </w:tcPr>
          <w:p w:rsidR="00600672" w:rsidRPr="00377BEE" w:rsidRDefault="0093528B" w:rsidP="00C86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2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нет </w:t>
            </w:r>
            <w:r w:rsidR="00600672" w:rsidRPr="00377BE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00672" w:rsidRPr="003613DD" w:rsidTr="00377BEE">
        <w:trPr>
          <w:cantSplit/>
          <w:trHeight w:val="263"/>
        </w:trPr>
        <w:tc>
          <w:tcPr>
            <w:tcW w:w="1340" w:type="pct"/>
            <w:gridSpan w:val="2"/>
          </w:tcPr>
          <w:p w:rsidR="00600672" w:rsidRPr="00377BEE" w:rsidRDefault="00600672" w:rsidP="004308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BEE">
              <w:rPr>
                <w:rFonts w:ascii="Times New Roman" w:hAnsi="Times New Roman"/>
                <w:color w:val="000000"/>
                <w:sz w:val="24"/>
                <w:szCs w:val="24"/>
              </w:rPr>
              <w:t>Танц-/диско- зал</w:t>
            </w:r>
          </w:p>
        </w:tc>
        <w:tc>
          <w:tcPr>
            <w:tcW w:w="556" w:type="pct"/>
            <w:gridSpan w:val="2"/>
          </w:tcPr>
          <w:p w:rsidR="00600672" w:rsidRPr="00377BEE" w:rsidRDefault="0017372E" w:rsidP="00430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536" w:type="pct"/>
          </w:tcPr>
          <w:p w:rsidR="00600672" w:rsidRPr="00377BEE" w:rsidRDefault="00600672" w:rsidP="00C86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BEE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17" w:type="pct"/>
            <w:gridSpan w:val="2"/>
          </w:tcPr>
          <w:p w:rsidR="00600672" w:rsidRPr="00377BEE" w:rsidRDefault="00600672" w:rsidP="00C86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BEE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1" w:type="pct"/>
            <w:gridSpan w:val="2"/>
          </w:tcPr>
          <w:p w:rsidR="00600672" w:rsidRPr="00377BEE" w:rsidRDefault="0093528B" w:rsidP="00C86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2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нет </w:t>
            </w:r>
            <w:r w:rsidR="00600672" w:rsidRPr="00377BE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00672" w:rsidRPr="003613DD" w:rsidTr="00377BEE">
        <w:trPr>
          <w:cantSplit/>
          <w:trHeight w:val="134"/>
        </w:trPr>
        <w:tc>
          <w:tcPr>
            <w:tcW w:w="1340" w:type="pct"/>
            <w:gridSpan w:val="2"/>
          </w:tcPr>
          <w:p w:rsidR="00600672" w:rsidRPr="00377BEE" w:rsidRDefault="00600672" w:rsidP="004308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BEE">
              <w:rPr>
                <w:rFonts w:ascii="Times New Roman" w:hAnsi="Times New Roman"/>
                <w:color w:val="000000"/>
                <w:sz w:val="24"/>
                <w:szCs w:val="24"/>
              </w:rPr>
              <w:t>Спортзал</w:t>
            </w:r>
          </w:p>
        </w:tc>
        <w:tc>
          <w:tcPr>
            <w:tcW w:w="556" w:type="pct"/>
            <w:gridSpan w:val="2"/>
          </w:tcPr>
          <w:p w:rsidR="00600672" w:rsidRPr="0017372E" w:rsidRDefault="0017372E" w:rsidP="00430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2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36" w:type="pct"/>
          </w:tcPr>
          <w:p w:rsidR="00600672" w:rsidRPr="00377BEE" w:rsidRDefault="0017372E" w:rsidP="00C86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17" w:type="pct"/>
            <w:gridSpan w:val="2"/>
          </w:tcPr>
          <w:p w:rsidR="00600672" w:rsidRPr="00377BEE" w:rsidRDefault="0017372E" w:rsidP="00C86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1" w:type="pct"/>
            <w:gridSpan w:val="2"/>
          </w:tcPr>
          <w:p w:rsidR="00600672" w:rsidRPr="00377BEE" w:rsidRDefault="0093528B" w:rsidP="00C86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2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нет </w:t>
            </w:r>
            <w:r w:rsidR="00600672" w:rsidRPr="00377BE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00672" w:rsidRPr="003613DD" w:rsidTr="00377BEE">
        <w:trPr>
          <w:cantSplit/>
          <w:trHeight w:val="166"/>
        </w:trPr>
        <w:tc>
          <w:tcPr>
            <w:tcW w:w="1340" w:type="pct"/>
            <w:gridSpan w:val="2"/>
          </w:tcPr>
          <w:p w:rsidR="00600672" w:rsidRPr="00377BEE" w:rsidRDefault="00600672" w:rsidP="004308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BEE">
              <w:rPr>
                <w:rFonts w:ascii="Times New Roman" w:hAnsi="Times New Roman"/>
                <w:color w:val="000000"/>
                <w:sz w:val="24"/>
                <w:szCs w:val="24"/>
              </w:rPr>
              <w:t>Выставочный  зал</w:t>
            </w:r>
          </w:p>
        </w:tc>
        <w:tc>
          <w:tcPr>
            <w:tcW w:w="556" w:type="pct"/>
            <w:gridSpan w:val="2"/>
          </w:tcPr>
          <w:p w:rsidR="00600672" w:rsidRPr="00377BEE" w:rsidRDefault="0017372E" w:rsidP="00430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536" w:type="pct"/>
          </w:tcPr>
          <w:p w:rsidR="00600672" w:rsidRPr="00377BEE" w:rsidRDefault="0017372E" w:rsidP="00C86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17" w:type="pct"/>
            <w:gridSpan w:val="2"/>
          </w:tcPr>
          <w:p w:rsidR="00600672" w:rsidRPr="00377BEE" w:rsidRDefault="0093528B" w:rsidP="00C86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28B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1" w:type="pct"/>
            <w:gridSpan w:val="2"/>
          </w:tcPr>
          <w:p w:rsidR="00600672" w:rsidRPr="00377BEE" w:rsidRDefault="0093528B" w:rsidP="00C86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2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нет </w:t>
            </w:r>
            <w:r w:rsidR="00600672" w:rsidRPr="00377BE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00672" w:rsidRPr="003613DD" w:rsidTr="00377BEE">
        <w:trPr>
          <w:cantSplit/>
          <w:trHeight w:val="212"/>
        </w:trPr>
        <w:tc>
          <w:tcPr>
            <w:tcW w:w="1340" w:type="pct"/>
            <w:gridSpan w:val="2"/>
          </w:tcPr>
          <w:p w:rsidR="00600672" w:rsidRPr="00377BEE" w:rsidRDefault="00600672" w:rsidP="004308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BEE">
              <w:rPr>
                <w:rFonts w:ascii="Times New Roman" w:hAnsi="Times New Roman"/>
                <w:color w:val="000000"/>
                <w:sz w:val="24"/>
                <w:szCs w:val="24"/>
              </w:rPr>
              <w:t>Видеосалон</w:t>
            </w:r>
          </w:p>
        </w:tc>
        <w:tc>
          <w:tcPr>
            <w:tcW w:w="556" w:type="pct"/>
            <w:gridSpan w:val="2"/>
          </w:tcPr>
          <w:p w:rsidR="00600672" w:rsidRPr="00377BEE" w:rsidRDefault="0017372E" w:rsidP="00430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536" w:type="pct"/>
          </w:tcPr>
          <w:p w:rsidR="00600672" w:rsidRPr="00377BEE" w:rsidRDefault="0017372E" w:rsidP="00C86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17" w:type="pct"/>
            <w:gridSpan w:val="2"/>
          </w:tcPr>
          <w:p w:rsidR="00600672" w:rsidRPr="00377BEE" w:rsidRDefault="0093528B" w:rsidP="00C86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28B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1" w:type="pct"/>
            <w:gridSpan w:val="2"/>
          </w:tcPr>
          <w:p w:rsidR="00600672" w:rsidRPr="00377BEE" w:rsidRDefault="0093528B" w:rsidP="00C86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2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нет </w:t>
            </w:r>
            <w:r w:rsidR="00600672" w:rsidRPr="00377BE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00672" w:rsidRPr="003613DD" w:rsidTr="00377BEE">
        <w:trPr>
          <w:cantSplit/>
          <w:trHeight w:val="263"/>
        </w:trPr>
        <w:tc>
          <w:tcPr>
            <w:tcW w:w="1340" w:type="pct"/>
            <w:gridSpan w:val="2"/>
          </w:tcPr>
          <w:p w:rsidR="00600672" w:rsidRPr="00377BEE" w:rsidRDefault="00600672" w:rsidP="004308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BEE">
              <w:rPr>
                <w:rFonts w:ascii="Times New Roman" w:hAnsi="Times New Roman"/>
                <w:color w:val="000000"/>
                <w:sz w:val="24"/>
                <w:szCs w:val="24"/>
              </w:rPr>
              <w:t>Комнаты для работы клубных формирований</w:t>
            </w:r>
          </w:p>
        </w:tc>
        <w:tc>
          <w:tcPr>
            <w:tcW w:w="556" w:type="pct"/>
            <w:gridSpan w:val="2"/>
          </w:tcPr>
          <w:p w:rsidR="00600672" w:rsidRPr="00377BEE" w:rsidRDefault="00600672" w:rsidP="00430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BEE">
              <w:rPr>
                <w:rFonts w:ascii="Times New Roman" w:hAnsi="Times New Roman"/>
                <w:color w:val="000000"/>
                <w:sz w:val="24"/>
                <w:szCs w:val="24"/>
              </w:rPr>
              <w:t>1/25</w:t>
            </w:r>
          </w:p>
        </w:tc>
        <w:tc>
          <w:tcPr>
            <w:tcW w:w="536" w:type="pct"/>
          </w:tcPr>
          <w:p w:rsidR="00600672" w:rsidRPr="00377BEE" w:rsidRDefault="00600672" w:rsidP="00C86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BEE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17" w:type="pct"/>
            <w:gridSpan w:val="2"/>
          </w:tcPr>
          <w:p w:rsidR="00600672" w:rsidRPr="00377BEE" w:rsidRDefault="00600672" w:rsidP="00C86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BEE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1" w:type="pct"/>
            <w:gridSpan w:val="2"/>
          </w:tcPr>
          <w:p w:rsidR="00600672" w:rsidRPr="00377BEE" w:rsidRDefault="0093528B" w:rsidP="00C86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2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нет </w:t>
            </w:r>
            <w:r w:rsidR="00600672" w:rsidRPr="00377BE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00672" w:rsidRPr="003613DD" w:rsidTr="00377BEE">
        <w:trPr>
          <w:cantSplit/>
          <w:trHeight w:val="263"/>
        </w:trPr>
        <w:tc>
          <w:tcPr>
            <w:tcW w:w="1340" w:type="pct"/>
            <w:gridSpan w:val="2"/>
          </w:tcPr>
          <w:p w:rsidR="00600672" w:rsidRPr="00377BEE" w:rsidRDefault="00600672" w:rsidP="004308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BEE">
              <w:rPr>
                <w:rFonts w:ascii="Times New Roman" w:hAnsi="Times New Roman"/>
                <w:color w:val="000000"/>
                <w:sz w:val="24"/>
                <w:szCs w:val="24"/>
              </w:rPr>
              <w:t>- в т.ч. хореографические классы</w:t>
            </w:r>
          </w:p>
        </w:tc>
        <w:tc>
          <w:tcPr>
            <w:tcW w:w="556" w:type="pct"/>
            <w:gridSpan w:val="2"/>
          </w:tcPr>
          <w:p w:rsidR="00600672" w:rsidRPr="00377BEE" w:rsidRDefault="0017372E" w:rsidP="00430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536" w:type="pct"/>
          </w:tcPr>
          <w:p w:rsidR="00600672" w:rsidRPr="00377BEE" w:rsidRDefault="0017372E" w:rsidP="00C86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17" w:type="pct"/>
            <w:gridSpan w:val="2"/>
          </w:tcPr>
          <w:p w:rsidR="00600672" w:rsidRPr="00377BEE" w:rsidRDefault="0093528B" w:rsidP="00C86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28B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1" w:type="pct"/>
            <w:gridSpan w:val="2"/>
          </w:tcPr>
          <w:p w:rsidR="00600672" w:rsidRPr="00377BEE" w:rsidRDefault="0093528B" w:rsidP="00C86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2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нет </w:t>
            </w:r>
            <w:r w:rsidR="00600672" w:rsidRPr="00377BE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00672" w:rsidRPr="003613DD" w:rsidTr="00377BEE">
        <w:trPr>
          <w:cantSplit/>
          <w:trHeight w:val="137"/>
        </w:trPr>
        <w:tc>
          <w:tcPr>
            <w:tcW w:w="1340" w:type="pct"/>
            <w:gridSpan w:val="2"/>
          </w:tcPr>
          <w:p w:rsidR="00600672" w:rsidRPr="00377BEE" w:rsidRDefault="00600672" w:rsidP="004308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BEE">
              <w:rPr>
                <w:rFonts w:ascii="Times New Roman" w:hAnsi="Times New Roman"/>
                <w:color w:val="000000"/>
                <w:sz w:val="24"/>
                <w:szCs w:val="24"/>
              </w:rPr>
              <w:t>Комнаты игровые</w:t>
            </w:r>
          </w:p>
        </w:tc>
        <w:tc>
          <w:tcPr>
            <w:tcW w:w="556" w:type="pct"/>
            <w:gridSpan w:val="2"/>
          </w:tcPr>
          <w:p w:rsidR="00600672" w:rsidRPr="00377BEE" w:rsidRDefault="00600672" w:rsidP="00430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BEE">
              <w:rPr>
                <w:rFonts w:ascii="Times New Roman" w:hAnsi="Times New Roman"/>
                <w:color w:val="000000"/>
                <w:sz w:val="24"/>
                <w:szCs w:val="24"/>
              </w:rPr>
              <w:t>1/20</w:t>
            </w:r>
          </w:p>
        </w:tc>
        <w:tc>
          <w:tcPr>
            <w:tcW w:w="536" w:type="pct"/>
          </w:tcPr>
          <w:p w:rsidR="00600672" w:rsidRPr="00377BEE" w:rsidRDefault="00600672" w:rsidP="00C86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BEE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17" w:type="pct"/>
            <w:gridSpan w:val="2"/>
          </w:tcPr>
          <w:p w:rsidR="00600672" w:rsidRPr="00377BEE" w:rsidRDefault="00600672" w:rsidP="00C86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BEE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1" w:type="pct"/>
            <w:gridSpan w:val="2"/>
          </w:tcPr>
          <w:p w:rsidR="00600672" w:rsidRPr="00377BEE" w:rsidRDefault="0093528B" w:rsidP="00C86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2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нет </w:t>
            </w:r>
            <w:r w:rsidR="00600672" w:rsidRPr="00377BE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00672" w:rsidRPr="003613DD" w:rsidTr="00377BEE">
        <w:trPr>
          <w:cantSplit/>
          <w:trHeight w:val="155"/>
        </w:trPr>
        <w:tc>
          <w:tcPr>
            <w:tcW w:w="1340" w:type="pct"/>
            <w:gridSpan w:val="2"/>
          </w:tcPr>
          <w:p w:rsidR="00600672" w:rsidRPr="00377BEE" w:rsidRDefault="00600672" w:rsidP="004308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BEE">
              <w:rPr>
                <w:rFonts w:ascii="Times New Roman" w:hAnsi="Times New Roman"/>
                <w:color w:val="000000"/>
                <w:sz w:val="24"/>
                <w:szCs w:val="24"/>
              </w:rPr>
              <w:t>Комнаты для музейной работы</w:t>
            </w:r>
          </w:p>
        </w:tc>
        <w:tc>
          <w:tcPr>
            <w:tcW w:w="556" w:type="pct"/>
            <w:gridSpan w:val="2"/>
          </w:tcPr>
          <w:p w:rsidR="00600672" w:rsidRPr="00377BEE" w:rsidRDefault="0017372E" w:rsidP="00430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536" w:type="pct"/>
          </w:tcPr>
          <w:p w:rsidR="00600672" w:rsidRPr="00377BEE" w:rsidRDefault="0017372E" w:rsidP="00C86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17" w:type="pct"/>
            <w:gridSpan w:val="2"/>
          </w:tcPr>
          <w:p w:rsidR="00600672" w:rsidRPr="00377BEE" w:rsidRDefault="0093528B" w:rsidP="00C86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1" w:type="pct"/>
            <w:gridSpan w:val="2"/>
          </w:tcPr>
          <w:p w:rsidR="00600672" w:rsidRPr="00377BEE" w:rsidRDefault="0093528B" w:rsidP="00C86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2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нет </w:t>
            </w:r>
            <w:r w:rsidR="00600672" w:rsidRPr="00377BE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00672" w:rsidRPr="003613DD" w:rsidTr="00377BEE">
        <w:trPr>
          <w:cantSplit/>
          <w:trHeight w:val="263"/>
        </w:trPr>
        <w:tc>
          <w:tcPr>
            <w:tcW w:w="1340" w:type="pct"/>
            <w:gridSpan w:val="2"/>
          </w:tcPr>
          <w:p w:rsidR="00600672" w:rsidRPr="00377BEE" w:rsidRDefault="00600672" w:rsidP="004308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BEE">
              <w:rPr>
                <w:rFonts w:ascii="Times New Roman" w:hAnsi="Times New Roman"/>
                <w:color w:val="000000"/>
                <w:sz w:val="24"/>
                <w:szCs w:val="24"/>
              </w:rPr>
              <w:t>Комнаты для библиотечной работы</w:t>
            </w:r>
          </w:p>
        </w:tc>
        <w:tc>
          <w:tcPr>
            <w:tcW w:w="556" w:type="pct"/>
            <w:gridSpan w:val="2"/>
          </w:tcPr>
          <w:p w:rsidR="00600672" w:rsidRPr="00377BEE" w:rsidRDefault="0017372E" w:rsidP="00430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536" w:type="pct"/>
          </w:tcPr>
          <w:p w:rsidR="00600672" w:rsidRPr="00377BEE" w:rsidRDefault="0017372E" w:rsidP="00C86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17" w:type="pct"/>
            <w:gridSpan w:val="2"/>
          </w:tcPr>
          <w:p w:rsidR="00600672" w:rsidRPr="00377BEE" w:rsidRDefault="0093528B" w:rsidP="00C86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1" w:type="pct"/>
            <w:gridSpan w:val="2"/>
          </w:tcPr>
          <w:p w:rsidR="00600672" w:rsidRPr="00377BEE" w:rsidRDefault="0093528B" w:rsidP="00C86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2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нет </w:t>
            </w:r>
            <w:r w:rsidR="00600672" w:rsidRPr="00377BE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00672" w:rsidRPr="003613DD" w:rsidTr="00377BEE">
        <w:trPr>
          <w:cantSplit/>
          <w:trHeight w:val="106"/>
        </w:trPr>
        <w:tc>
          <w:tcPr>
            <w:tcW w:w="1340" w:type="pct"/>
            <w:gridSpan w:val="2"/>
          </w:tcPr>
          <w:p w:rsidR="00600672" w:rsidRPr="00377BEE" w:rsidRDefault="00600672" w:rsidP="004308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BEE">
              <w:rPr>
                <w:rFonts w:ascii="Times New Roman" w:hAnsi="Times New Roman"/>
                <w:color w:val="000000"/>
                <w:sz w:val="24"/>
                <w:szCs w:val="24"/>
              </w:rPr>
              <w:t>Комнаты адм.-хозяйственного персонала</w:t>
            </w:r>
          </w:p>
        </w:tc>
        <w:tc>
          <w:tcPr>
            <w:tcW w:w="556" w:type="pct"/>
            <w:gridSpan w:val="2"/>
          </w:tcPr>
          <w:p w:rsidR="00600672" w:rsidRPr="0017372E" w:rsidRDefault="0017372E" w:rsidP="00430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2E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536" w:type="pct"/>
          </w:tcPr>
          <w:p w:rsidR="00600672" w:rsidRPr="00377BEE" w:rsidRDefault="00600672" w:rsidP="00C86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BEE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17" w:type="pct"/>
            <w:gridSpan w:val="2"/>
          </w:tcPr>
          <w:p w:rsidR="00600672" w:rsidRPr="00377BEE" w:rsidRDefault="00600672" w:rsidP="00C86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BEE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1" w:type="pct"/>
            <w:gridSpan w:val="2"/>
          </w:tcPr>
          <w:p w:rsidR="00600672" w:rsidRPr="00377BEE" w:rsidRDefault="0093528B" w:rsidP="00C86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2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нет </w:t>
            </w:r>
            <w:r w:rsidR="00600672" w:rsidRPr="00377BE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00672" w:rsidRPr="003613DD" w:rsidTr="00377BEE">
        <w:trPr>
          <w:cantSplit/>
          <w:trHeight w:val="151"/>
        </w:trPr>
        <w:tc>
          <w:tcPr>
            <w:tcW w:w="1340" w:type="pct"/>
            <w:gridSpan w:val="2"/>
          </w:tcPr>
          <w:p w:rsidR="00600672" w:rsidRPr="00377BEE" w:rsidRDefault="00600672" w:rsidP="004308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BEE">
              <w:rPr>
                <w:rFonts w:ascii="Times New Roman" w:hAnsi="Times New Roman"/>
                <w:color w:val="000000"/>
                <w:sz w:val="24"/>
                <w:szCs w:val="24"/>
              </w:rPr>
              <w:t>Комнаты художественно-метод. персонала</w:t>
            </w:r>
          </w:p>
        </w:tc>
        <w:tc>
          <w:tcPr>
            <w:tcW w:w="556" w:type="pct"/>
            <w:gridSpan w:val="2"/>
          </w:tcPr>
          <w:p w:rsidR="00600672" w:rsidRPr="0017372E" w:rsidRDefault="0017372E" w:rsidP="00173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2E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536" w:type="pct"/>
          </w:tcPr>
          <w:p w:rsidR="00600672" w:rsidRPr="00377BEE" w:rsidRDefault="00600672" w:rsidP="00C86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BEE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17" w:type="pct"/>
            <w:gridSpan w:val="2"/>
          </w:tcPr>
          <w:p w:rsidR="00600672" w:rsidRPr="00377BEE" w:rsidRDefault="00600672" w:rsidP="00C86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BEE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1" w:type="pct"/>
            <w:gridSpan w:val="2"/>
          </w:tcPr>
          <w:p w:rsidR="00600672" w:rsidRPr="00377BEE" w:rsidRDefault="0093528B" w:rsidP="00C86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2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нет </w:t>
            </w:r>
            <w:r w:rsidR="00600672" w:rsidRPr="00377BE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00672" w:rsidRPr="003613DD" w:rsidTr="00377BEE">
        <w:trPr>
          <w:cantSplit/>
          <w:trHeight w:val="183"/>
        </w:trPr>
        <w:tc>
          <w:tcPr>
            <w:tcW w:w="1340" w:type="pct"/>
            <w:gridSpan w:val="2"/>
          </w:tcPr>
          <w:p w:rsidR="00600672" w:rsidRPr="00377BEE" w:rsidRDefault="00600672" w:rsidP="004308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BEE">
              <w:rPr>
                <w:rFonts w:ascii="Times New Roman" w:hAnsi="Times New Roman"/>
                <w:color w:val="000000"/>
                <w:sz w:val="24"/>
                <w:szCs w:val="24"/>
              </w:rPr>
              <w:t>Звуко-технические помещения</w:t>
            </w:r>
          </w:p>
        </w:tc>
        <w:tc>
          <w:tcPr>
            <w:tcW w:w="556" w:type="pct"/>
            <w:gridSpan w:val="2"/>
          </w:tcPr>
          <w:p w:rsidR="00600672" w:rsidRPr="00377BEE" w:rsidRDefault="0017372E" w:rsidP="00240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536" w:type="pct"/>
          </w:tcPr>
          <w:p w:rsidR="00600672" w:rsidRPr="00377BEE" w:rsidRDefault="0017372E" w:rsidP="00C86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17" w:type="pct"/>
            <w:gridSpan w:val="2"/>
          </w:tcPr>
          <w:p w:rsidR="00600672" w:rsidRPr="00377BEE" w:rsidRDefault="0093528B" w:rsidP="00C86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1" w:type="pct"/>
            <w:gridSpan w:val="2"/>
          </w:tcPr>
          <w:p w:rsidR="00600672" w:rsidRPr="00377BEE" w:rsidRDefault="0093528B" w:rsidP="00C86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28B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00672" w:rsidRPr="003613DD" w:rsidTr="00377BEE">
        <w:trPr>
          <w:cantSplit/>
          <w:trHeight w:val="183"/>
        </w:trPr>
        <w:tc>
          <w:tcPr>
            <w:tcW w:w="1340" w:type="pct"/>
            <w:gridSpan w:val="2"/>
          </w:tcPr>
          <w:p w:rsidR="00600672" w:rsidRPr="00377BEE" w:rsidRDefault="00600672" w:rsidP="004308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BEE">
              <w:rPr>
                <w:rFonts w:ascii="Times New Roman" w:hAnsi="Times New Roman"/>
                <w:color w:val="000000"/>
                <w:sz w:val="24"/>
                <w:szCs w:val="24"/>
              </w:rPr>
              <w:t>Фойе</w:t>
            </w:r>
          </w:p>
        </w:tc>
        <w:tc>
          <w:tcPr>
            <w:tcW w:w="556" w:type="pct"/>
            <w:gridSpan w:val="2"/>
          </w:tcPr>
          <w:p w:rsidR="00600672" w:rsidRPr="00377BEE" w:rsidRDefault="0017372E" w:rsidP="004308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нет</w:t>
            </w:r>
          </w:p>
        </w:tc>
        <w:tc>
          <w:tcPr>
            <w:tcW w:w="536" w:type="pct"/>
          </w:tcPr>
          <w:p w:rsidR="00600672" w:rsidRPr="00377BEE" w:rsidRDefault="0017372E" w:rsidP="00C86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17" w:type="pct"/>
            <w:gridSpan w:val="2"/>
          </w:tcPr>
          <w:p w:rsidR="00600672" w:rsidRPr="00377BEE" w:rsidRDefault="0093528B" w:rsidP="00C86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1" w:type="pct"/>
            <w:gridSpan w:val="2"/>
          </w:tcPr>
          <w:p w:rsidR="00600672" w:rsidRPr="00377BEE" w:rsidRDefault="0093528B" w:rsidP="00C86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28B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00672" w:rsidRPr="003613DD" w:rsidTr="00377BEE">
        <w:trPr>
          <w:cantSplit/>
          <w:trHeight w:val="229"/>
        </w:trPr>
        <w:tc>
          <w:tcPr>
            <w:tcW w:w="1340" w:type="pct"/>
            <w:gridSpan w:val="2"/>
          </w:tcPr>
          <w:p w:rsidR="00600672" w:rsidRPr="00377BEE" w:rsidRDefault="00600672" w:rsidP="004308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BEE">
              <w:rPr>
                <w:rFonts w:ascii="Times New Roman" w:hAnsi="Times New Roman"/>
                <w:color w:val="000000"/>
                <w:sz w:val="24"/>
                <w:szCs w:val="24"/>
              </w:rPr>
              <w:t>Бар/кафе</w:t>
            </w:r>
          </w:p>
        </w:tc>
        <w:tc>
          <w:tcPr>
            <w:tcW w:w="556" w:type="pct"/>
            <w:gridSpan w:val="2"/>
          </w:tcPr>
          <w:p w:rsidR="00600672" w:rsidRPr="00377BEE" w:rsidRDefault="0017372E" w:rsidP="004308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нет</w:t>
            </w:r>
          </w:p>
        </w:tc>
        <w:tc>
          <w:tcPr>
            <w:tcW w:w="536" w:type="pct"/>
          </w:tcPr>
          <w:p w:rsidR="00600672" w:rsidRPr="00377BEE" w:rsidRDefault="0017372E" w:rsidP="00C86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17" w:type="pct"/>
            <w:gridSpan w:val="2"/>
          </w:tcPr>
          <w:p w:rsidR="00600672" w:rsidRPr="00377BEE" w:rsidRDefault="0093528B" w:rsidP="00C86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28B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1" w:type="pct"/>
            <w:gridSpan w:val="2"/>
          </w:tcPr>
          <w:p w:rsidR="00600672" w:rsidRPr="00377BEE" w:rsidRDefault="0093528B" w:rsidP="00C86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28B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00672" w:rsidRPr="003613DD" w:rsidTr="00377BEE">
        <w:trPr>
          <w:cantSplit/>
          <w:trHeight w:val="133"/>
        </w:trPr>
        <w:tc>
          <w:tcPr>
            <w:tcW w:w="1340" w:type="pct"/>
            <w:gridSpan w:val="2"/>
          </w:tcPr>
          <w:p w:rsidR="00600672" w:rsidRPr="00377BEE" w:rsidRDefault="00600672" w:rsidP="004308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BEE">
              <w:rPr>
                <w:rFonts w:ascii="Times New Roman" w:hAnsi="Times New Roman"/>
                <w:color w:val="000000"/>
                <w:sz w:val="24"/>
                <w:szCs w:val="24"/>
              </w:rPr>
              <w:t>Гардероб</w:t>
            </w:r>
          </w:p>
        </w:tc>
        <w:tc>
          <w:tcPr>
            <w:tcW w:w="556" w:type="pct"/>
            <w:gridSpan w:val="2"/>
          </w:tcPr>
          <w:p w:rsidR="00600672" w:rsidRPr="00377BEE" w:rsidRDefault="00515512" w:rsidP="004308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="00600672" w:rsidRPr="00377BEE">
              <w:rPr>
                <w:rFonts w:ascii="Times New Roman" w:hAnsi="Times New Roman"/>
                <w:color w:val="000000"/>
                <w:sz w:val="24"/>
                <w:szCs w:val="24"/>
              </w:rPr>
              <w:t>1/110</w:t>
            </w:r>
          </w:p>
        </w:tc>
        <w:tc>
          <w:tcPr>
            <w:tcW w:w="536" w:type="pct"/>
          </w:tcPr>
          <w:p w:rsidR="00600672" w:rsidRPr="00377BEE" w:rsidRDefault="00600672" w:rsidP="00C86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BEE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17" w:type="pct"/>
            <w:gridSpan w:val="2"/>
          </w:tcPr>
          <w:p w:rsidR="00600672" w:rsidRPr="00377BEE" w:rsidRDefault="00600672" w:rsidP="00C86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BEE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1" w:type="pct"/>
            <w:gridSpan w:val="2"/>
          </w:tcPr>
          <w:p w:rsidR="00600672" w:rsidRPr="00377BEE" w:rsidRDefault="0093528B" w:rsidP="00C86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3528B">
              <w:rPr>
                <w:rFonts w:ascii="Times New Roman" w:hAnsi="Times New Roman"/>
                <w:color w:val="000000"/>
                <w:sz w:val="24"/>
                <w:szCs w:val="24"/>
              </w:rPr>
              <w:t>ет</w:t>
            </w:r>
          </w:p>
        </w:tc>
      </w:tr>
      <w:tr w:rsidR="00600672" w:rsidRPr="00B75654" w:rsidTr="00377BEE">
        <w:trPr>
          <w:cantSplit/>
          <w:trHeight w:val="273"/>
        </w:trPr>
        <w:tc>
          <w:tcPr>
            <w:tcW w:w="1333" w:type="pct"/>
          </w:tcPr>
          <w:p w:rsidR="00600672" w:rsidRPr="007D39A2" w:rsidRDefault="00600672" w:rsidP="00377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9A2">
              <w:rPr>
                <w:rFonts w:ascii="Times New Roman" w:hAnsi="Times New Roman"/>
                <w:b/>
                <w:sz w:val="24"/>
                <w:szCs w:val="24"/>
              </w:rPr>
              <w:t xml:space="preserve">Другое </w:t>
            </w:r>
            <w:r w:rsidRPr="007D39A2">
              <w:rPr>
                <w:rFonts w:ascii="Times New Roman" w:hAnsi="Times New Roman"/>
                <w:b/>
                <w:i/>
                <w:sz w:val="24"/>
                <w:szCs w:val="24"/>
              </w:rPr>
              <w:t>(указать наименование)</w:t>
            </w:r>
          </w:p>
        </w:tc>
        <w:tc>
          <w:tcPr>
            <w:tcW w:w="532" w:type="pct"/>
            <w:gridSpan w:val="2"/>
          </w:tcPr>
          <w:p w:rsidR="00600672" w:rsidRPr="00C30AA5" w:rsidRDefault="00600672" w:rsidP="0037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gridSpan w:val="3"/>
          </w:tcPr>
          <w:p w:rsidR="00600672" w:rsidRPr="00C30AA5" w:rsidRDefault="00600672" w:rsidP="00C86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gridSpan w:val="2"/>
          </w:tcPr>
          <w:p w:rsidR="00600672" w:rsidRPr="00C30AA5" w:rsidRDefault="00600672" w:rsidP="00C86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pct"/>
          </w:tcPr>
          <w:p w:rsidR="00600672" w:rsidRPr="00C30AA5" w:rsidRDefault="00600672" w:rsidP="0037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672" w:rsidRPr="00B75654" w:rsidTr="00377BEE">
        <w:trPr>
          <w:cantSplit/>
          <w:trHeight w:val="273"/>
        </w:trPr>
        <w:tc>
          <w:tcPr>
            <w:tcW w:w="1333" w:type="pct"/>
          </w:tcPr>
          <w:p w:rsidR="00600672" w:rsidRPr="007D39A2" w:rsidRDefault="00600672" w:rsidP="0037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A2">
              <w:rPr>
                <w:rFonts w:ascii="Times New Roman" w:hAnsi="Times New Roman"/>
                <w:sz w:val="24"/>
                <w:szCs w:val="24"/>
              </w:rPr>
              <w:t>- Помещения для хранения реквизита и элементов оформления сцены</w:t>
            </w:r>
          </w:p>
        </w:tc>
        <w:tc>
          <w:tcPr>
            <w:tcW w:w="532" w:type="pct"/>
            <w:gridSpan w:val="2"/>
          </w:tcPr>
          <w:p w:rsidR="00600672" w:rsidRPr="00C30AA5" w:rsidRDefault="00600672" w:rsidP="00C86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pct"/>
            <w:gridSpan w:val="3"/>
          </w:tcPr>
          <w:p w:rsidR="00600672" w:rsidRPr="00C30AA5" w:rsidRDefault="00600672" w:rsidP="00C86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01" w:type="pct"/>
            <w:gridSpan w:val="2"/>
          </w:tcPr>
          <w:p w:rsidR="00600672" w:rsidRPr="00C30AA5" w:rsidRDefault="00600672" w:rsidP="00C86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44" w:type="pct"/>
          </w:tcPr>
          <w:p w:rsidR="00600672" w:rsidRPr="00C30AA5" w:rsidRDefault="0093528B" w:rsidP="00C86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28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0672" w:rsidRPr="00B75654" w:rsidTr="00377BEE">
        <w:trPr>
          <w:cantSplit/>
          <w:trHeight w:val="273"/>
        </w:trPr>
        <w:tc>
          <w:tcPr>
            <w:tcW w:w="1333" w:type="pct"/>
          </w:tcPr>
          <w:p w:rsidR="00600672" w:rsidRPr="007D39A2" w:rsidRDefault="00600672" w:rsidP="0037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A2">
              <w:rPr>
                <w:rFonts w:ascii="Times New Roman" w:hAnsi="Times New Roman"/>
                <w:sz w:val="24"/>
                <w:szCs w:val="24"/>
              </w:rPr>
              <w:t>- Помещение для хранения мебели  и инвентаря</w:t>
            </w:r>
          </w:p>
        </w:tc>
        <w:tc>
          <w:tcPr>
            <w:tcW w:w="532" w:type="pct"/>
            <w:gridSpan w:val="2"/>
          </w:tcPr>
          <w:p w:rsidR="00600672" w:rsidRPr="00C30AA5" w:rsidRDefault="00600672" w:rsidP="00C86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pct"/>
            <w:gridSpan w:val="3"/>
          </w:tcPr>
          <w:p w:rsidR="00600672" w:rsidRPr="00C30AA5" w:rsidRDefault="00600672" w:rsidP="00C86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A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01" w:type="pct"/>
            <w:gridSpan w:val="2"/>
          </w:tcPr>
          <w:p w:rsidR="00600672" w:rsidRPr="00C30AA5" w:rsidRDefault="00600672" w:rsidP="00C86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A5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544" w:type="pct"/>
          </w:tcPr>
          <w:p w:rsidR="00600672" w:rsidRPr="00C30AA5" w:rsidRDefault="0093528B" w:rsidP="00C86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28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0672" w:rsidRPr="00B75654" w:rsidTr="00377BEE">
        <w:trPr>
          <w:cantSplit/>
          <w:trHeight w:val="273"/>
        </w:trPr>
        <w:tc>
          <w:tcPr>
            <w:tcW w:w="1333" w:type="pct"/>
          </w:tcPr>
          <w:p w:rsidR="00600672" w:rsidRPr="007D39A2" w:rsidRDefault="00600672" w:rsidP="0037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Сан</w:t>
            </w:r>
            <w:r w:rsidRPr="007D39A2">
              <w:rPr>
                <w:rFonts w:ascii="Times New Roman" w:hAnsi="Times New Roman"/>
                <w:sz w:val="24"/>
                <w:szCs w:val="24"/>
              </w:rPr>
              <w:t>узел</w:t>
            </w:r>
          </w:p>
        </w:tc>
        <w:tc>
          <w:tcPr>
            <w:tcW w:w="532" w:type="pct"/>
            <w:gridSpan w:val="2"/>
          </w:tcPr>
          <w:p w:rsidR="00600672" w:rsidRPr="00C30AA5" w:rsidRDefault="00600672" w:rsidP="00C86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pct"/>
            <w:gridSpan w:val="3"/>
          </w:tcPr>
          <w:p w:rsidR="00600672" w:rsidRPr="00C30AA5" w:rsidRDefault="00600672" w:rsidP="00C86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A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01" w:type="pct"/>
            <w:gridSpan w:val="2"/>
          </w:tcPr>
          <w:p w:rsidR="00600672" w:rsidRPr="00C30AA5" w:rsidRDefault="00600672" w:rsidP="00C86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A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44" w:type="pct"/>
          </w:tcPr>
          <w:p w:rsidR="00600672" w:rsidRPr="00C30AA5" w:rsidRDefault="00531DA7" w:rsidP="00C86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0672" w:rsidRPr="00B75654" w:rsidTr="00377BEE">
        <w:trPr>
          <w:cantSplit/>
          <w:trHeight w:val="273"/>
        </w:trPr>
        <w:tc>
          <w:tcPr>
            <w:tcW w:w="1333" w:type="pct"/>
          </w:tcPr>
          <w:p w:rsidR="00600672" w:rsidRPr="007D39A2" w:rsidRDefault="00600672" w:rsidP="0037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Щитовая</w:t>
            </w:r>
          </w:p>
        </w:tc>
        <w:tc>
          <w:tcPr>
            <w:tcW w:w="532" w:type="pct"/>
            <w:gridSpan w:val="2"/>
          </w:tcPr>
          <w:p w:rsidR="00600672" w:rsidRPr="00C30AA5" w:rsidRDefault="00600672" w:rsidP="00C86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pct"/>
            <w:gridSpan w:val="3"/>
          </w:tcPr>
          <w:p w:rsidR="00600672" w:rsidRPr="00C30AA5" w:rsidRDefault="00600672" w:rsidP="00C86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01" w:type="pct"/>
            <w:gridSpan w:val="2"/>
          </w:tcPr>
          <w:p w:rsidR="00600672" w:rsidRPr="00C30AA5" w:rsidRDefault="00600672" w:rsidP="00C86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44" w:type="pct"/>
          </w:tcPr>
          <w:p w:rsidR="00600672" w:rsidRPr="00C30AA5" w:rsidRDefault="00531DA7" w:rsidP="00C86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600672" w:rsidRDefault="00600672" w:rsidP="003F002B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600672" w:rsidRDefault="00600672" w:rsidP="003F002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00672" w:rsidRDefault="00600672" w:rsidP="003F002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Из–за нехватки помещений в филиале СДК н.п. Нивский для занятий клубных  формирований</w:t>
      </w:r>
      <w:r w:rsidRPr="001567D0">
        <w:rPr>
          <w:rFonts w:ascii="Times New Roman" w:hAnsi="Times New Roman"/>
          <w:color w:val="000000"/>
          <w:sz w:val="24"/>
          <w:szCs w:val="24"/>
        </w:rPr>
        <w:t xml:space="preserve"> самодеятельного народного творчества</w:t>
      </w:r>
      <w:r>
        <w:rPr>
          <w:rFonts w:ascii="Times New Roman" w:hAnsi="Times New Roman"/>
          <w:color w:val="000000"/>
          <w:sz w:val="24"/>
          <w:szCs w:val="24"/>
        </w:rPr>
        <w:t xml:space="preserve">,  любительских объединений и </w:t>
      </w:r>
      <w:r w:rsidRPr="001567D0">
        <w:rPr>
          <w:rFonts w:ascii="Times New Roman" w:hAnsi="Times New Roman"/>
          <w:color w:val="000000"/>
          <w:sz w:val="24"/>
          <w:szCs w:val="24"/>
        </w:rPr>
        <w:t xml:space="preserve"> клубов  по интересам</w:t>
      </w:r>
      <w:r>
        <w:rPr>
          <w:rFonts w:ascii="Times New Roman" w:hAnsi="Times New Roman"/>
          <w:color w:val="000000"/>
          <w:sz w:val="24"/>
          <w:szCs w:val="24"/>
        </w:rPr>
        <w:t xml:space="preserve"> предоставляется зрительный зал, где проводятся занятия</w:t>
      </w:r>
      <w:r w:rsidR="00DB11F2">
        <w:rPr>
          <w:rFonts w:ascii="Times New Roman" w:hAnsi="Times New Roman"/>
          <w:color w:val="000000"/>
          <w:sz w:val="24"/>
          <w:szCs w:val="24"/>
        </w:rPr>
        <w:t xml:space="preserve"> коллективов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600672" w:rsidRDefault="00DB11F2" w:rsidP="003F002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танцевальных</w:t>
      </w:r>
      <w:r w:rsidR="00600672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600672" w:rsidRDefault="00600672" w:rsidP="003F002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шейпинг</w:t>
      </w:r>
      <w:r w:rsidR="00DB11F2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(спортивный кружок),</w:t>
      </w:r>
    </w:p>
    <w:p w:rsidR="00600672" w:rsidRDefault="00DB11F2" w:rsidP="003F002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вокального</w:t>
      </w:r>
      <w:r w:rsidR="00600672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600672" w:rsidRDefault="00DB11F2" w:rsidP="003F002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клуба </w:t>
      </w:r>
      <w:r w:rsidR="00600672">
        <w:rPr>
          <w:rFonts w:ascii="Times New Roman" w:hAnsi="Times New Roman"/>
          <w:color w:val="000000"/>
          <w:sz w:val="24"/>
          <w:szCs w:val="24"/>
        </w:rPr>
        <w:t xml:space="preserve">любителей настольного тенниса, </w:t>
      </w:r>
    </w:p>
    <w:p w:rsidR="00600672" w:rsidRDefault="00600672" w:rsidP="003F002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дискоклуб</w:t>
      </w:r>
      <w:r w:rsidR="00DB11F2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00672" w:rsidRPr="00937DF1" w:rsidRDefault="00600672" w:rsidP="003F002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37DF1">
        <w:rPr>
          <w:rFonts w:ascii="Times New Roman" w:hAnsi="Times New Roman"/>
          <w:b/>
          <w:i/>
          <w:color w:val="000000"/>
          <w:sz w:val="24"/>
          <w:szCs w:val="24"/>
        </w:rPr>
        <w:t>Кабинеты для работы клубных формирований</w:t>
      </w:r>
    </w:p>
    <w:p w:rsidR="00600672" w:rsidRDefault="00600672" w:rsidP="003F002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игровой комнате и в единственном кабинете </w:t>
      </w:r>
      <w:r w:rsidRPr="00533CC6">
        <w:rPr>
          <w:rFonts w:ascii="Times New Roman" w:hAnsi="Times New Roman"/>
          <w:color w:val="000000"/>
          <w:sz w:val="24"/>
          <w:szCs w:val="24"/>
        </w:rPr>
        <w:t>для работы клубных формирований</w:t>
      </w:r>
      <w:r>
        <w:rPr>
          <w:rFonts w:ascii="Times New Roman" w:hAnsi="Times New Roman"/>
          <w:color w:val="000000"/>
          <w:sz w:val="24"/>
          <w:szCs w:val="24"/>
        </w:rPr>
        <w:t xml:space="preserve"> проводятся занятия следующих клубных формирований:</w:t>
      </w:r>
    </w:p>
    <w:p w:rsidR="00600672" w:rsidRDefault="00600672" w:rsidP="003F002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кружок «Умелые руки»,</w:t>
      </w:r>
    </w:p>
    <w:p w:rsidR="00600672" w:rsidRDefault="00600672" w:rsidP="003F002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кукольный кружок, </w:t>
      </w:r>
    </w:p>
    <w:p w:rsidR="00600672" w:rsidRDefault="00600672" w:rsidP="003F002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ж</w:t>
      </w:r>
      <w:r w:rsidRPr="009A10A6">
        <w:rPr>
          <w:rFonts w:ascii="Times New Roman" w:hAnsi="Times New Roman"/>
          <w:color w:val="000000"/>
          <w:sz w:val="24"/>
          <w:szCs w:val="24"/>
        </w:rPr>
        <w:t>енский клуб «Поговори со мной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9A10A6">
        <w:rPr>
          <w:rFonts w:ascii="Times New Roman" w:hAnsi="Times New Roman"/>
          <w:color w:val="000000"/>
          <w:sz w:val="24"/>
          <w:szCs w:val="24"/>
        </w:rPr>
        <w:t xml:space="preserve"> подруга»,</w:t>
      </w:r>
    </w:p>
    <w:p w:rsidR="00600672" w:rsidRDefault="00600672" w:rsidP="003F002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к</w:t>
      </w:r>
      <w:r w:rsidRPr="000D62A8">
        <w:rPr>
          <w:rFonts w:ascii="Times New Roman" w:hAnsi="Times New Roman"/>
          <w:color w:val="000000"/>
          <w:sz w:val="24"/>
          <w:szCs w:val="24"/>
        </w:rPr>
        <w:t>луб по интересам «Четвероногие друзья»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00672" w:rsidRDefault="00600672" w:rsidP="003F002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к</w:t>
      </w:r>
      <w:r w:rsidRPr="000D62A8">
        <w:rPr>
          <w:rFonts w:ascii="Times New Roman" w:hAnsi="Times New Roman"/>
          <w:color w:val="000000"/>
          <w:sz w:val="24"/>
          <w:szCs w:val="24"/>
        </w:rPr>
        <w:t>луб по интересам «</w:t>
      </w:r>
      <w:r>
        <w:rPr>
          <w:rFonts w:ascii="Times New Roman" w:hAnsi="Times New Roman"/>
          <w:color w:val="000000"/>
          <w:sz w:val="24"/>
          <w:szCs w:val="24"/>
        </w:rPr>
        <w:t>Песенные переливы</w:t>
      </w:r>
      <w:r w:rsidRPr="000D62A8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00672" w:rsidRDefault="00600672" w:rsidP="003F002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00672" w:rsidRPr="00F61F89" w:rsidRDefault="00600672" w:rsidP="00F61F8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целях создания оптимальных условий для занятий клубных форм</w:t>
      </w:r>
      <w:r w:rsidR="00DB11F2">
        <w:rPr>
          <w:rFonts w:ascii="Times New Roman" w:hAnsi="Times New Roman"/>
          <w:color w:val="000000"/>
          <w:sz w:val="24"/>
          <w:szCs w:val="24"/>
        </w:rPr>
        <w:t>ирований все коллективы занимаются строго по расписанию, в определенные дни и часы.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00672" w:rsidRDefault="00600672" w:rsidP="00065FBC">
      <w:pPr>
        <w:pStyle w:val="ConsPlusNormal"/>
        <w:widowControl/>
        <w:ind w:left="644" w:firstLine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00672" w:rsidRDefault="00600672" w:rsidP="00DE5742">
      <w:pPr>
        <w:pStyle w:val="ConsPlusNormal"/>
        <w:widowControl/>
        <w:numPr>
          <w:ilvl w:val="1"/>
          <w:numId w:val="4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2311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Материально-техническое оснащение</w:t>
      </w:r>
    </w:p>
    <w:p w:rsidR="00600672" w:rsidRPr="00533CC6" w:rsidRDefault="00600672" w:rsidP="00DE57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4"/>
        <w:gridCol w:w="3543"/>
        <w:gridCol w:w="6701"/>
      </w:tblGrid>
      <w:tr w:rsidR="00600672" w:rsidRPr="00533CC6" w:rsidTr="00145213">
        <w:trPr>
          <w:trHeight w:val="316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533CC6" w:rsidRDefault="00600672" w:rsidP="001452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533CC6" w:rsidRDefault="00600672" w:rsidP="001452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единиц</w:t>
            </w: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533CC6" w:rsidRDefault="00600672" w:rsidP="001452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Техническое состояние </w:t>
            </w:r>
            <w:r w:rsidRPr="00533CC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(удовлетворительное/неудовлетворительное)</w:t>
            </w:r>
          </w:p>
        </w:tc>
      </w:tr>
      <w:tr w:rsidR="00600672" w:rsidRPr="00533CC6" w:rsidTr="00145213">
        <w:trPr>
          <w:trHeight w:val="264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Default="00600672" w:rsidP="00145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Музыкальные инструменты </w:t>
            </w:r>
          </w:p>
          <w:p w:rsidR="00600672" w:rsidRDefault="00600672" w:rsidP="00145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3613D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перечислить основные)</w:t>
            </w:r>
          </w:p>
          <w:p w:rsidR="00600672" w:rsidRPr="00533CC6" w:rsidRDefault="00600672" w:rsidP="00145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533CC6" w:rsidRDefault="00600672" w:rsidP="00145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533CC6" w:rsidRDefault="00600672" w:rsidP="00145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00672" w:rsidRPr="00533CC6" w:rsidTr="00145213">
        <w:trPr>
          <w:trHeight w:val="268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533CC6" w:rsidRDefault="00600672" w:rsidP="00145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Транспорт </w:t>
            </w:r>
            <w:r w:rsidRPr="003613D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(перечислить)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533CC6" w:rsidRDefault="00600672" w:rsidP="00145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533CC6" w:rsidRDefault="00600672" w:rsidP="00145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00672" w:rsidRPr="00533CC6" w:rsidTr="00145213">
        <w:trPr>
          <w:trHeight w:val="144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533CC6" w:rsidRDefault="00600672" w:rsidP="00145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Книжный/методический фонд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533CC6" w:rsidRDefault="00600672" w:rsidP="00145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533CC6" w:rsidRDefault="00600672" w:rsidP="00145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00672" w:rsidRPr="00533CC6" w:rsidTr="00145213">
        <w:trPr>
          <w:trHeight w:val="176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533CC6" w:rsidRDefault="00600672" w:rsidP="001452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Костюмерный фонд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533CC6" w:rsidRDefault="00600672" w:rsidP="00145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костюма: Деда Мороза и Снегурочки</w:t>
            </w: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533CC6" w:rsidRDefault="00600672" w:rsidP="00145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600672" w:rsidRPr="00533CC6" w:rsidTr="00145213">
        <w:trPr>
          <w:trHeight w:val="176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533CC6" w:rsidRDefault="00600672" w:rsidP="001452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Бутафорский фонд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Default="00600672" w:rsidP="00145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Новогодние шапочки – 6</w:t>
            </w:r>
          </w:p>
          <w:p w:rsidR="00600672" w:rsidRDefault="00600672" w:rsidP="00145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Мех.шапочка  белки - 1</w:t>
            </w:r>
          </w:p>
          <w:p w:rsidR="00600672" w:rsidRDefault="00600672" w:rsidP="00145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Мех.шапочка  зайца - 1 </w:t>
            </w:r>
          </w:p>
          <w:p w:rsidR="00600672" w:rsidRDefault="00600672" w:rsidP="00145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Мех.шапочка  волка – 1</w:t>
            </w:r>
          </w:p>
          <w:p w:rsidR="00600672" w:rsidRDefault="00600672" w:rsidP="00145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Мех.шапочка  медведя – 1</w:t>
            </w:r>
          </w:p>
          <w:p w:rsidR="00600672" w:rsidRDefault="00600672" w:rsidP="00145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Мех.шапочка  мышки – 1</w:t>
            </w:r>
          </w:p>
          <w:p w:rsidR="00600672" w:rsidRDefault="00600672" w:rsidP="00145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Мешок Деда Мороза - 1</w:t>
            </w:r>
          </w:p>
          <w:p w:rsidR="00600672" w:rsidRPr="00533CC6" w:rsidRDefault="00600672" w:rsidP="00145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015073" w:rsidRDefault="00600672" w:rsidP="00145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  <w:p w:rsidR="00600672" w:rsidRPr="00015073" w:rsidRDefault="00600672" w:rsidP="00145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  <w:p w:rsidR="00600672" w:rsidRPr="00015073" w:rsidRDefault="00600672" w:rsidP="00145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  <w:p w:rsidR="00600672" w:rsidRPr="00015073" w:rsidRDefault="00600672" w:rsidP="00145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</w:t>
            </w:r>
          </w:p>
          <w:p w:rsidR="00600672" w:rsidRPr="00015073" w:rsidRDefault="00600672" w:rsidP="00145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  <w:p w:rsidR="00600672" w:rsidRPr="00DF1EAC" w:rsidRDefault="00600672" w:rsidP="00145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</w:t>
            </w:r>
            <w:r w:rsidRPr="00DF1EA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  <w:p w:rsidR="00600672" w:rsidRPr="00015073" w:rsidRDefault="00600672" w:rsidP="00145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  <w:p w:rsidR="00600672" w:rsidRPr="00533CC6" w:rsidRDefault="00600672" w:rsidP="00145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533CC6" w:rsidTr="00145213">
        <w:trPr>
          <w:trHeight w:val="208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533CC6" w:rsidRDefault="00600672" w:rsidP="00145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Копировально-множительная техника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533CC6" w:rsidRDefault="00600672" w:rsidP="00145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533CC6" w:rsidRDefault="00600672" w:rsidP="00145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600672" w:rsidRPr="00533CC6" w:rsidTr="00145213">
        <w:trPr>
          <w:trHeight w:val="370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533CC6" w:rsidRDefault="00600672" w:rsidP="00145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Аудиовизуальные средства </w:t>
            </w:r>
            <w:r w:rsidRPr="00533CC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(телевизор, видеомагнитофон и др.)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Default="00600672" w:rsidP="00145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Телевизор -1</w:t>
            </w:r>
          </w:p>
          <w:p w:rsidR="00600672" w:rsidRPr="00DF1EAC" w:rsidRDefault="00600672" w:rsidP="00145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Видеомагнитофон -1</w:t>
            </w:r>
          </w:p>
          <w:p w:rsidR="00600672" w:rsidRPr="00377FC2" w:rsidRDefault="00600672" w:rsidP="00145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DVDSVPRA</w:t>
            </w:r>
            <w:r w:rsidRPr="00377F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</w:t>
            </w:r>
          </w:p>
          <w:p w:rsidR="00600672" w:rsidRDefault="00600672" w:rsidP="00145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Проектор – 1</w:t>
            </w:r>
          </w:p>
          <w:p w:rsidR="00600672" w:rsidRDefault="00600672" w:rsidP="00145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Проигрыватель СД – 1</w:t>
            </w:r>
          </w:p>
          <w:p w:rsidR="00600672" w:rsidRDefault="00600672" w:rsidP="00145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Усилитель – 1</w:t>
            </w:r>
          </w:p>
          <w:p w:rsidR="00600672" w:rsidRDefault="00600672" w:rsidP="00145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Сабвуфер – 1</w:t>
            </w:r>
          </w:p>
          <w:p w:rsidR="00600672" w:rsidRDefault="00600672" w:rsidP="00145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приставка – 1</w:t>
            </w:r>
          </w:p>
          <w:p w:rsidR="00600672" w:rsidRDefault="00600672" w:rsidP="00145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центр Самсунг – 1</w:t>
            </w:r>
          </w:p>
          <w:p w:rsidR="00600672" w:rsidRDefault="00600672" w:rsidP="00145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Аудиосистема -1</w:t>
            </w:r>
          </w:p>
          <w:p w:rsidR="00600672" w:rsidRDefault="00600672" w:rsidP="00145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Акустическая система – 1</w:t>
            </w:r>
          </w:p>
          <w:p w:rsidR="00600672" w:rsidRPr="00377FC2" w:rsidRDefault="00600672" w:rsidP="00145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Акустическая система - 1</w:t>
            </w:r>
          </w:p>
          <w:p w:rsidR="00600672" w:rsidRPr="00377FC2" w:rsidRDefault="00600672" w:rsidP="00145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Акустическая система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15073">
                <w:rPr>
                  <w:rFonts w:ascii="Times New Roman" w:hAnsi="Times New Roman"/>
                  <w:color w:val="000000"/>
                  <w:sz w:val="24"/>
                  <w:szCs w:val="24"/>
                </w:rPr>
                <w:t>1</w:t>
              </w:r>
              <w:r w:rsidRPr="00377FC2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0 </w:t>
              </w:r>
              <w:r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a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- 1</w:t>
            </w:r>
          </w:p>
          <w:p w:rsidR="00600672" w:rsidRPr="00377FC2" w:rsidRDefault="00600672" w:rsidP="00145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Акустическая система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15073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10 </w:t>
              </w:r>
              <w:r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a</w:t>
              </w:r>
            </w:smartTag>
            <w:r w:rsidRPr="000150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  <w:p w:rsidR="00600672" w:rsidRPr="00377FC2" w:rsidRDefault="00600672" w:rsidP="00145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Акустическая система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  <w:r w:rsidRPr="000150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Ba</w:t>
            </w:r>
            <w:r w:rsidRPr="000150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-1</w:t>
            </w:r>
          </w:p>
          <w:p w:rsidR="00600672" w:rsidRPr="00015073" w:rsidRDefault="00600672" w:rsidP="00145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Акустическая система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  <w:r w:rsidRPr="0001507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Ba</w:t>
            </w:r>
            <w:r w:rsidRPr="000150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-1</w:t>
            </w:r>
          </w:p>
          <w:p w:rsidR="00600672" w:rsidRDefault="00600672" w:rsidP="00145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Видеокамера Самсунг Ф34</w:t>
            </w:r>
          </w:p>
          <w:p w:rsidR="00600672" w:rsidRPr="00015073" w:rsidRDefault="00600672" w:rsidP="00145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Микшер компактный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PnonicAM</w:t>
            </w:r>
            <w:r w:rsidRPr="000150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440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0150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</w:t>
            </w:r>
          </w:p>
          <w:p w:rsidR="00600672" w:rsidRPr="00533CC6" w:rsidRDefault="00600672" w:rsidP="00145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Default="00600672" w:rsidP="00145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  <w:p w:rsidR="00600672" w:rsidRDefault="00600672" w:rsidP="00145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Удовлетворительное </w:t>
            </w:r>
          </w:p>
          <w:p w:rsidR="00600672" w:rsidRDefault="00600672" w:rsidP="00145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  <w:p w:rsidR="00600672" w:rsidRDefault="00600672" w:rsidP="00145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  <w:p w:rsidR="00600672" w:rsidRDefault="00600672" w:rsidP="00145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  <w:p w:rsidR="00600672" w:rsidRDefault="00600672" w:rsidP="00145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  <w:p w:rsidR="00600672" w:rsidRDefault="00600672" w:rsidP="00145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  <w:p w:rsidR="00600672" w:rsidRDefault="00600672" w:rsidP="00145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  <w:p w:rsidR="00600672" w:rsidRDefault="00600672" w:rsidP="00145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0672" w:rsidRDefault="00600672" w:rsidP="00145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удовлетворительное </w:t>
            </w:r>
          </w:p>
          <w:p w:rsidR="00600672" w:rsidRDefault="00600672" w:rsidP="00145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  <w:p w:rsidR="00600672" w:rsidRDefault="00600672" w:rsidP="00145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  <w:p w:rsidR="00600672" w:rsidRDefault="00600672" w:rsidP="00145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удовлетворительное </w:t>
            </w:r>
          </w:p>
          <w:p w:rsidR="00600672" w:rsidRDefault="00600672" w:rsidP="00145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удовлетворительное </w:t>
            </w:r>
          </w:p>
          <w:p w:rsidR="00600672" w:rsidRDefault="00600672" w:rsidP="00145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удовлетворительное </w:t>
            </w:r>
          </w:p>
          <w:p w:rsidR="00600672" w:rsidRDefault="00600672" w:rsidP="00145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удовлетворительное </w:t>
            </w:r>
          </w:p>
          <w:p w:rsidR="00600672" w:rsidRDefault="00600672" w:rsidP="00145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удовлетворительное </w:t>
            </w:r>
          </w:p>
          <w:p w:rsidR="00600672" w:rsidRDefault="00600672" w:rsidP="00145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удовлетворительное </w:t>
            </w:r>
          </w:p>
          <w:p w:rsidR="00600672" w:rsidRDefault="00600672" w:rsidP="00145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0672" w:rsidRDefault="00600672" w:rsidP="00145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удовлетворительное </w:t>
            </w:r>
          </w:p>
          <w:p w:rsidR="00600672" w:rsidRPr="00533CC6" w:rsidRDefault="00600672" w:rsidP="00145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00672" w:rsidRDefault="00600672" w:rsidP="00F61F8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highlight w:val="yellow"/>
        </w:rPr>
      </w:pPr>
    </w:p>
    <w:p w:rsidR="00600672" w:rsidRPr="003613DD" w:rsidRDefault="00600672" w:rsidP="00EE34C8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highlight w:val="yellow"/>
        </w:rPr>
      </w:pPr>
    </w:p>
    <w:p w:rsidR="00600672" w:rsidRPr="003613DD" w:rsidRDefault="00600672" w:rsidP="00EE34C8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613DD">
        <w:rPr>
          <w:rFonts w:ascii="Times New Roman" w:hAnsi="Times New Roman" w:cs="Times New Roman"/>
          <w:b/>
          <w:i/>
          <w:color w:val="000000"/>
          <w:sz w:val="24"/>
          <w:szCs w:val="24"/>
        </w:rPr>
        <w:t>2.4. Материально-технические средства, приобретенные за отчетный год</w:t>
      </w:r>
    </w:p>
    <w:p w:rsidR="00600672" w:rsidRPr="003613DD" w:rsidRDefault="00600672" w:rsidP="00EE34C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9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7"/>
        <w:gridCol w:w="4906"/>
        <w:gridCol w:w="2636"/>
        <w:gridCol w:w="7178"/>
      </w:tblGrid>
      <w:tr w:rsidR="00600672" w:rsidRPr="003613DD" w:rsidTr="00C64450">
        <w:tc>
          <w:tcPr>
            <w:tcW w:w="226" w:type="pct"/>
          </w:tcPr>
          <w:p w:rsidR="00600672" w:rsidRPr="003613DD" w:rsidRDefault="00600672" w:rsidP="00EE34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91" w:type="pct"/>
          </w:tcPr>
          <w:p w:rsidR="00600672" w:rsidRPr="003613DD" w:rsidRDefault="00600672" w:rsidP="00EE34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5" w:type="pct"/>
          </w:tcPr>
          <w:p w:rsidR="00600672" w:rsidRPr="003613DD" w:rsidRDefault="00600672" w:rsidP="00EE34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328" w:type="pct"/>
          </w:tcPr>
          <w:p w:rsidR="00600672" w:rsidRPr="003613DD" w:rsidRDefault="00600672" w:rsidP="00EE34C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Сумма </w:t>
            </w:r>
            <w:r w:rsidRPr="003613D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(тыс. руб.)</w:t>
            </w: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источник </w:t>
            </w:r>
            <w:r w:rsidRPr="003613D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(бюджет муниципального образования, региональный, спонсор, предпринимательская деятельность)</w:t>
            </w:r>
          </w:p>
        </w:tc>
      </w:tr>
      <w:tr w:rsidR="00600672" w:rsidRPr="003613DD" w:rsidTr="00C64450">
        <w:tc>
          <w:tcPr>
            <w:tcW w:w="226" w:type="pct"/>
          </w:tcPr>
          <w:p w:rsidR="00600672" w:rsidRPr="003613DD" w:rsidRDefault="00600672" w:rsidP="00EE34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74" w:type="pct"/>
            <w:gridSpan w:val="3"/>
          </w:tcPr>
          <w:p w:rsidR="00600672" w:rsidRPr="003613DD" w:rsidRDefault="00600672" w:rsidP="00EE34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Оргтехника</w:t>
            </w:r>
          </w:p>
        </w:tc>
      </w:tr>
      <w:tr w:rsidR="00600672" w:rsidRPr="003613DD" w:rsidTr="00C64450">
        <w:tc>
          <w:tcPr>
            <w:tcW w:w="226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591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</w:tcPr>
          <w:p w:rsidR="00600672" w:rsidRPr="00240141" w:rsidRDefault="00DB11F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328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3613DD" w:rsidTr="00C64450">
        <w:tc>
          <w:tcPr>
            <w:tcW w:w="226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591" w:type="pct"/>
          </w:tcPr>
          <w:p w:rsidR="00600672" w:rsidRPr="00240141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28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3613DD" w:rsidTr="00C64450">
        <w:tc>
          <w:tcPr>
            <w:tcW w:w="226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591" w:type="pct"/>
          </w:tcPr>
          <w:p w:rsidR="00600672" w:rsidRPr="00240141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28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3613DD" w:rsidTr="00C64450">
        <w:tc>
          <w:tcPr>
            <w:tcW w:w="226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…..</w:t>
            </w:r>
          </w:p>
        </w:tc>
        <w:tc>
          <w:tcPr>
            <w:tcW w:w="1591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5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28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3613DD" w:rsidTr="00C64450">
        <w:tc>
          <w:tcPr>
            <w:tcW w:w="226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1" w:type="pct"/>
          </w:tcPr>
          <w:p w:rsidR="00600672" w:rsidRPr="003613DD" w:rsidRDefault="00600672" w:rsidP="00C6445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оргтехника</w:t>
            </w:r>
          </w:p>
        </w:tc>
        <w:tc>
          <w:tcPr>
            <w:tcW w:w="855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28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672" w:rsidRPr="003613DD" w:rsidTr="00C64450">
        <w:tc>
          <w:tcPr>
            <w:tcW w:w="226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74" w:type="pct"/>
            <w:gridSpan w:val="3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Музыкальные инструменты</w:t>
            </w:r>
          </w:p>
        </w:tc>
      </w:tr>
      <w:tr w:rsidR="00600672" w:rsidRPr="003613DD" w:rsidTr="00C64450">
        <w:tc>
          <w:tcPr>
            <w:tcW w:w="226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591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</w:tcPr>
          <w:p w:rsidR="00600672" w:rsidRPr="003613DD" w:rsidRDefault="00DB11F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328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3613DD" w:rsidTr="00C64450">
        <w:tc>
          <w:tcPr>
            <w:tcW w:w="226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591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5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8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3613DD" w:rsidTr="00C64450">
        <w:tc>
          <w:tcPr>
            <w:tcW w:w="226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1591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8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3613DD" w:rsidTr="00C64450">
        <w:tc>
          <w:tcPr>
            <w:tcW w:w="226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…..</w:t>
            </w:r>
          </w:p>
        </w:tc>
        <w:tc>
          <w:tcPr>
            <w:tcW w:w="1591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8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3613DD" w:rsidTr="00C64450">
        <w:tc>
          <w:tcPr>
            <w:tcW w:w="226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музыкальные инструменты</w:t>
            </w:r>
          </w:p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8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3613DD" w:rsidTr="00C64450">
        <w:tc>
          <w:tcPr>
            <w:tcW w:w="226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74" w:type="pct"/>
            <w:gridSpan w:val="3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Специализированное оборудование</w:t>
            </w:r>
          </w:p>
        </w:tc>
      </w:tr>
      <w:tr w:rsidR="00600672" w:rsidRPr="003613DD" w:rsidTr="00C64450">
        <w:tc>
          <w:tcPr>
            <w:tcW w:w="226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591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</w:tcPr>
          <w:p w:rsidR="00600672" w:rsidRPr="003613DD" w:rsidRDefault="00DB11F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328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3613DD" w:rsidTr="00C64450">
        <w:tc>
          <w:tcPr>
            <w:tcW w:w="226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591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8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3613DD" w:rsidTr="00C64450">
        <w:tc>
          <w:tcPr>
            <w:tcW w:w="226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591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8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3613DD" w:rsidTr="00C64450">
        <w:tc>
          <w:tcPr>
            <w:tcW w:w="226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…..</w:t>
            </w:r>
          </w:p>
        </w:tc>
        <w:tc>
          <w:tcPr>
            <w:tcW w:w="1591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8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3613DD" w:rsidTr="00C64450">
        <w:tc>
          <w:tcPr>
            <w:tcW w:w="226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pct"/>
          </w:tcPr>
          <w:p w:rsidR="00600672" w:rsidRPr="003613DD" w:rsidRDefault="00600672" w:rsidP="007613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специализированное оборудование</w:t>
            </w:r>
          </w:p>
        </w:tc>
        <w:tc>
          <w:tcPr>
            <w:tcW w:w="855" w:type="pct"/>
          </w:tcPr>
          <w:p w:rsidR="00600672" w:rsidRPr="003613DD" w:rsidRDefault="00DB11F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328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3613DD" w:rsidTr="00C64450">
        <w:tc>
          <w:tcPr>
            <w:tcW w:w="226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74" w:type="pct"/>
            <w:gridSpan w:val="3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Транспортные средства</w:t>
            </w:r>
          </w:p>
        </w:tc>
      </w:tr>
      <w:tr w:rsidR="00600672" w:rsidRPr="003613DD" w:rsidTr="00C64450">
        <w:tc>
          <w:tcPr>
            <w:tcW w:w="226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транспортные средства</w:t>
            </w:r>
          </w:p>
        </w:tc>
        <w:tc>
          <w:tcPr>
            <w:tcW w:w="855" w:type="pct"/>
          </w:tcPr>
          <w:p w:rsidR="00600672" w:rsidRPr="003613DD" w:rsidRDefault="00DB11F2" w:rsidP="00EE34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328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3613DD" w:rsidTr="00C64450">
        <w:tc>
          <w:tcPr>
            <w:tcW w:w="226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74" w:type="pct"/>
            <w:gridSpan w:val="3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Мебель</w:t>
            </w:r>
          </w:p>
        </w:tc>
      </w:tr>
      <w:tr w:rsidR="00600672" w:rsidRPr="003613DD" w:rsidTr="00C64450">
        <w:tc>
          <w:tcPr>
            <w:tcW w:w="226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591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</w:tcPr>
          <w:p w:rsidR="00600672" w:rsidRPr="003613DD" w:rsidRDefault="00743F77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328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3613DD" w:rsidTr="00C64450">
        <w:tc>
          <w:tcPr>
            <w:tcW w:w="226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1591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8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3613DD" w:rsidTr="00C64450">
        <w:tc>
          <w:tcPr>
            <w:tcW w:w="226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1591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8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3613DD" w:rsidTr="00C64450">
        <w:tc>
          <w:tcPr>
            <w:tcW w:w="226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…..</w:t>
            </w:r>
          </w:p>
        </w:tc>
        <w:tc>
          <w:tcPr>
            <w:tcW w:w="1591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8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3613DD" w:rsidTr="00C64450">
        <w:tc>
          <w:tcPr>
            <w:tcW w:w="226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мебели</w:t>
            </w:r>
          </w:p>
        </w:tc>
        <w:tc>
          <w:tcPr>
            <w:tcW w:w="855" w:type="pct"/>
          </w:tcPr>
          <w:p w:rsidR="00600672" w:rsidRPr="003613DD" w:rsidRDefault="00743F77" w:rsidP="00761328">
            <w:pPr>
              <w:tabs>
                <w:tab w:val="center" w:pos="12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328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3613DD" w:rsidTr="00C64450">
        <w:tc>
          <w:tcPr>
            <w:tcW w:w="226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74" w:type="pct"/>
            <w:gridSpan w:val="3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Костюмы</w:t>
            </w:r>
          </w:p>
        </w:tc>
      </w:tr>
      <w:tr w:rsidR="00600672" w:rsidRPr="003613DD" w:rsidTr="00C64450">
        <w:tc>
          <w:tcPr>
            <w:tcW w:w="226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1591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</w:tcPr>
          <w:p w:rsidR="00600672" w:rsidRPr="003613DD" w:rsidRDefault="00743F77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328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3613DD" w:rsidTr="00C64450">
        <w:tc>
          <w:tcPr>
            <w:tcW w:w="226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1591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8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3613DD" w:rsidTr="00C64450">
        <w:tc>
          <w:tcPr>
            <w:tcW w:w="226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1591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8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3613DD" w:rsidTr="00C64450">
        <w:tc>
          <w:tcPr>
            <w:tcW w:w="226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…..</w:t>
            </w:r>
          </w:p>
        </w:tc>
        <w:tc>
          <w:tcPr>
            <w:tcW w:w="1591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8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3613DD" w:rsidTr="00C64450">
        <w:tc>
          <w:tcPr>
            <w:tcW w:w="226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костюмы</w:t>
            </w:r>
          </w:p>
        </w:tc>
        <w:tc>
          <w:tcPr>
            <w:tcW w:w="855" w:type="pct"/>
          </w:tcPr>
          <w:p w:rsidR="00600672" w:rsidRPr="003613DD" w:rsidRDefault="00743F77" w:rsidP="00EE34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328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3613DD" w:rsidTr="00C64450">
        <w:tc>
          <w:tcPr>
            <w:tcW w:w="226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8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3613DD" w:rsidTr="00C64450">
        <w:tc>
          <w:tcPr>
            <w:tcW w:w="226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74" w:type="pct"/>
            <w:gridSpan w:val="3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Иные средства </w:t>
            </w:r>
            <w:r w:rsidRPr="003613D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(указать какие)</w:t>
            </w:r>
          </w:p>
        </w:tc>
      </w:tr>
      <w:tr w:rsidR="00600672" w:rsidRPr="003613DD" w:rsidTr="00C64450">
        <w:tc>
          <w:tcPr>
            <w:tcW w:w="226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1591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</w:tcPr>
          <w:p w:rsidR="00600672" w:rsidRPr="003613DD" w:rsidRDefault="00743F77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328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3613DD" w:rsidTr="00C64450">
        <w:tc>
          <w:tcPr>
            <w:tcW w:w="226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1591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8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3613DD" w:rsidTr="00C64450">
        <w:tc>
          <w:tcPr>
            <w:tcW w:w="226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1591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8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3613DD" w:rsidTr="00C64450">
        <w:tc>
          <w:tcPr>
            <w:tcW w:w="226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…..</w:t>
            </w:r>
          </w:p>
        </w:tc>
        <w:tc>
          <w:tcPr>
            <w:tcW w:w="1591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8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3613DD" w:rsidTr="00C64450">
        <w:tc>
          <w:tcPr>
            <w:tcW w:w="226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иных средств</w:t>
            </w:r>
          </w:p>
        </w:tc>
        <w:tc>
          <w:tcPr>
            <w:tcW w:w="855" w:type="pct"/>
          </w:tcPr>
          <w:p w:rsidR="00600672" w:rsidRPr="003613DD" w:rsidRDefault="00743F77" w:rsidP="00EE34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328" w:type="pct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00672" w:rsidRDefault="00600672" w:rsidP="00EE34C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00672" w:rsidRDefault="00600672" w:rsidP="00EE34C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00672" w:rsidRDefault="00600672" w:rsidP="00EE34C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00672" w:rsidRDefault="00600672" w:rsidP="00F61F8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00672" w:rsidRDefault="00600672" w:rsidP="00F61F8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00672" w:rsidRDefault="00600672" w:rsidP="00F61F8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00672" w:rsidRPr="003613DD" w:rsidRDefault="00600672" w:rsidP="00F61F8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00672" w:rsidRPr="003613DD" w:rsidRDefault="00600672" w:rsidP="00F61F8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613DD">
        <w:rPr>
          <w:rFonts w:ascii="Times New Roman" w:hAnsi="Times New Roman"/>
          <w:b/>
          <w:color w:val="000000"/>
          <w:sz w:val="24"/>
          <w:szCs w:val="24"/>
        </w:rPr>
        <w:t>Кадровые ресурсы</w:t>
      </w:r>
    </w:p>
    <w:p w:rsidR="00600672" w:rsidRPr="003613DD" w:rsidRDefault="00600672" w:rsidP="00F61F89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600672" w:rsidRPr="003613DD" w:rsidRDefault="00600672" w:rsidP="00F61F89">
      <w:pPr>
        <w:pStyle w:val="af"/>
        <w:spacing w:after="0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13DD">
        <w:rPr>
          <w:rFonts w:ascii="Times New Roman" w:hAnsi="Times New Roman"/>
          <w:b/>
          <w:color w:val="000000"/>
          <w:sz w:val="24"/>
          <w:szCs w:val="24"/>
        </w:rPr>
        <w:t>3.1. Состояние кадров по музеям, библиотекам, культурно-досуговым учреждениям, ДМШ, ДШИ и ДХШ на 01.01.2017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595"/>
        <w:gridCol w:w="1626"/>
        <w:gridCol w:w="1326"/>
        <w:gridCol w:w="1701"/>
        <w:gridCol w:w="1178"/>
        <w:gridCol w:w="1184"/>
        <w:gridCol w:w="1444"/>
        <w:gridCol w:w="1178"/>
        <w:gridCol w:w="1184"/>
        <w:gridCol w:w="1026"/>
        <w:gridCol w:w="1026"/>
        <w:gridCol w:w="1026"/>
      </w:tblGrid>
      <w:tr w:rsidR="00600672" w:rsidRPr="003613DD" w:rsidTr="00145213">
        <w:trPr>
          <w:cantSplit/>
          <w:trHeight w:val="264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72" w:rsidRPr="003613DD" w:rsidRDefault="00600672" w:rsidP="001452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72" w:rsidRPr="003613DD" w:rsidRDefault="00600672" w:rsidP="001452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работников всего, человек</w:t>
            </w:r>
          </w:p>
        </w:tc>
        <w:tc>
          <w:tcPr>
            <w:tcW w:w="22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0672" w:rsidRPr="003613DD" w:rsidRDefault="00600672" w:rsidP="001452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Из общей численности работников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72" w:rsidRPr="003613DD" w:rsidRDefault="00600672" w:rsidP="001452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из числа штатных имеют стаж работы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672" w:rsidRPr="003613DD" w:rsidRDefault="00600672" w:rsidP="001452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Возраст (из численности основного персонала)</w:t>
            </w:r>
          </w:p>
        </w:tc>
      </w:tr>
      <w:tr w:rsidR="00600672" w:rsidRPr="003613DD" w:rsidTr="00145213">
        <w:trPr>
          <w:cantSplit/>
          <w:trHeight w:val="358"/>
        </w:trPr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72" w:rsidRPr="003613DD" w:rsidRDefault="00600672" w:rsidP="001452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72" w:rsidRPr="003613DD" w:rsidRDefault="00600672" w:rsidP="001452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72" w:rsidRPr="003613DD" w:rsidRDefault="00600672" w:rsidP="001452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штатных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72" w:rsidRPr="003613DD" w:rsidRDefault="00600672" w:rsidP="001452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работников,</w:t>
            </w:r>
          </w:p>
          <w:p w:rsidR="00600672" w:rsidRPr="003613DD" w:rsidRDefault="00600672" w:rsidP="001452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относящихся </w:t>
            </w:r>
          </w:p>
          <w:p w:rsidR="00600672" w:rsidRPr="003613DD" w:rsidRDefault="00600672" w:rsidP="001452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к основному персоналу</w:t>
            </w:r>
          </w:p>
        </w:tc>
        <w:tc>
          <w:tcPr>
            <w:tcW w:w="1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72" w:rsidRPr="003613DD" w:rsidRDefault="00600672" w:rsidP="001452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из общего числа работников имеют  образование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672" w:rsidRPr="003613DD" w:rsidRDefault="00600672" w:rsidP="001452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от 3 до 6 лет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672" w:rsidRPr="003613DD" w:rsidRDefault="00600672" w:rsidP="001452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от 6 до 10 лет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672" w:rsidRPr="003613DD" w:rsidRDefault="00600672" w:rsidP="001452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До 30 лет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672" w:rsidRPr="003613DD" w:rsidRDefault="00600672" w:rsidP="001452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От 30 до 55 лет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672" w:rsidRPr="003613DD" w:rsidRDefault="00600672" w:rsidP="001452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55 лет и старше</w:t>
            </w:r>
          </w:p>
        </w:tc>
      </w:tr>
      <w:tr w:rsidR="00600672" w:rsidRPr="003613DD" w:rsidTr="00145213">
        <w:trPr>
          <w:cantSplit/>
          <w:trHeight w:val="466"/>
        </w:trPr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72" w:rsidRPr="003613DD" w:rsidRDefault="00600672" w:rsidP="001452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72" w:rsidRPr="003613DD" w:rsidRDefault="00600672" w:rsidP="001452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72" w:rsidRPr="003613DD" w:rsidRDefault="00600672" w:rsidP="001452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72" w:rsidRPr="003613DD" w:rsidRDefault="00600672" w:rsidP="001452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72" w:rsidRPr="003613DD" w:rsidRDefault="00600672" w:rsidP="00145213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высшее</w:t>
            </w:r>
          </w:p>
          <w:p w:rsidR="00600672" w:rsidRPr="003613DD" w:rsidRDefault="00600672" w:rsidP="00145213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72" w:rsidRPr="003613DD" w:rsidRDefault="00600672" w:rsidP="001452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Н/</w:t>
            </w:r>
          </w:p>
          <w:p w:rsidR="00600672" w:rsidRPr="003613DD" w:rsidRDefault="00600672" w:rsidP="001452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46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72" w:rsidRPr="003613DD" w:rsidRDefault="00600672" w:rsidP="001452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с/</w:t>
            </w:r>
          </w:p>
          <w:p w:rsidR="00600672" w:rsidRPr="003613DD" w:rsidRDefault="00600672" w:rsidP="001452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спец</w:t>
            </w:r>
          </w:p>
        </w:tc>
        <w:tc>
          <w:tcPr>
            <w:tcW w:w="3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72" w:rsidRPr="003613DD" w:rsidRDefault="00600672" w:rsidP="001452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72" w:rsidRPr="003613DD" w:rsidRDefault="00600672" w:rsidP="001452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00672" w:rsidRPr="003613DD" w:rsidRDefault="00600672" w:rsidP="001452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00672" w:rsidRPr="003613DD" w:rsidRDefault="00600672" w:rsidP="001452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00672" w:rsidRPr="003613DD" w:rsidRDefault="00600672" w:rsidP="001452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3613DD" w:rsidTr="00145213">
        <w:trPr>
          <w:cantSplit/>
          <w:trHeight w:val="292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2" w:rsidRPr="003613DD" w:rsidRDefault="00600672" w:rsidP="0014521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КДУ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2" w:rsidRPr="003613DD" w:rsidRDefault="00600672" w:rsidP="001452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2" w:rsidRPr="003613DD" w:rsidRDefault="00600672" w:rsidP="001452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2" w:rsidRPr="003613DD" w:rsidRDefault="00600672" w:rsidP="001452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2" w:rsidRPr="003613DD" w:rsidRDefault="00600672" w:rsidP="00145213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672" w:rsidRPr="003613DD" w:rsidRDefault="00600672" w:rsidP="001452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672" w:rsidRPr="003613DD" w:rsidRDefault="00600672" w:rsidP="001452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672" w:rsidRPr="003613DD" w:rsidRDefault="00600672" w:rsidP="001452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72" w:rsidRPr="003613DD" w:rsidRDefault="00743F77" w:rsidP="001452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672" w:rsidRPr="003613DD" w:rsidRDefault="00600672" w:rsidP="001452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672" w:rsidRPr="003613DD" w:rsidRDefault="00600672" w:rsidP="001452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672" w:rsidRPr="003613DD" w:rsidRDefault="00600672" w:rsidP="001452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600672" w:rsidRDefault="00600672" w:rsidP="0021001F">
      <w:pPr>
        <w:pStyle w:val="a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3F77" w:rsidRPr="00743F77" w:rsidRDefault="00743F77" w:rsidP="00743F77">
      <w:pPr>
        <w:pStyle w:val="af"/>
        <w:rPr>
          <w:rFonts w:ascii="Times New Roman" w:hAnsi="Times New Roman"/>
          <w:b/>
          <w:color w:val="000000"/>
          <w:sz w:val="24"/>
          <w:szCs w:val="24"/>
        </w:rPr>
      </w:pPr>
      <w:r w:rsidRPr="00743F77">
        <w:rPr>
          <w:rFonts w:ascii="Times New Roman" w:hAnsi="Times New Roman"/>
          <w:b/>
          <w:color w:val="000000"/>
          <w:sz w:val="24"/>
          <w:szCs w:val="24"/>
        </w:rPr>
        <w:t xml:space="preserve">3.2. Повышение квалификации, аттестация </w:t>
      </w:r>
    </w:p>
    <w:tbl>
      <w:tblPr>
        <w:tblW w:w="1319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4"/>
        <w:gridCol w:w="709"/>
        <w:gridCol w:w="788"/>
        <w:gridCol w:w="545"/>
        <w:gridCol w:w="708"/>
        <w:gridCol w:w="709"/>
        <w:gridCol w:w="992"/>
        <w:gridCol w:w="1112"/>
        <w:gridCol w:w="1418"/>
        <w:gridCol w:w="1276"/>
        <w:gridCol w:w="1417"/>
        <w:gridCol w:w="1559"/>
        <w:gridCol w:w="1420"/>
      </w:tblGrid>
      <w:tr w:rsidR="00743F77" w:rsidRPr="00743F77" w:rsidTr="00827B4E">
        <w:trPr>
          <w:trHeight w:hRule="exact" w:val="759"/>
          <w:jc w:val="center"/>
        </w:trPr>
        <w:tc>
          <w:tcPr>
            <w:tcW w:w="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43F77" w:rsidRPr="00743F77" w:rsidRDefault="00743F77" w:rsidP="00743F77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F77">
              <w:rPr>
                <w:rFonts w:ascii="Times New Roman" w:hAnsi="Times New Roman"/>
                <w:color w:val="000000"/>
                <w:sz w:val="24"/>
                <w:szCs w:val="24"/>
              </w:rPr>
              <w:t>Всего (чел.)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43F77" w:rsidRPr="00743F77" w:rsidRDefault="00743F77" w:rsidP="00743F77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F77">
              <w:rPr>
                <w:rFonts w:ascii="Times New Roman" w:hAnsi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43F77" w:rsidRPr="00743F77" w:rsidRDefault="00743F77" w:rsidP="00743F77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F77">
              <w:rPr>
                <w:rFonts w:ascii="Times New Roman" w:hAnsi="Times New Roman"/>
                <w:color w:val="000000"/>
                <w:sz w:val="24"/>
                <w:szCs w:val="24"/>
              </w:rPr>
              <w:t>Клубные работники</w:t>
            </w:r>
          </w:p>
        </w:tc>
        <w:tc>
          <w:tcPr>
            <w:tcW w:w="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43F77" w:rsidRPr="00743F77" w:rsidRDefault="00743F77" w:rsidP="00743F77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F77">
              <w:rPr>
                <w:rFonts w:ascii="Times New Roman" w:hAnsi="Times New Roman"/>
                <w:color w:val="000000"/>
                <w:sz w:val="24"/>
                <w:szCs w:val="24"/>
              </w:rPr>
              <w:t>Библиотечные работники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43F77" w:rsidRPr="00743F77" w:rsidRDefault="00743F77" w:rsidP="00743F77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F77">
              <w:rPr>
                <w:rFonts w:ascii="Times New Roman" w:hAnsi="Times New Roman"/>
                <w:color w:val="000000"/>
                <w:sz w:val="24"/>
                <w:szCs w:val="24"/>
              </w:rPr>
              <w:t>Музейные</w:t>
            </w:r>
          </w:p>
          <w:p w:rsidR="00743F77" w:rsidRPr="00743F77" w:rsidRDefault="00743F77" w:rsidP="00743F77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F77">
              <w:rPr>
                <w:rFonts w:ascii="Times New Roman" w:hAnsi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43F77" w:rsidRPr="00743F77" w:rsidRDefault="00743F77" w:rsidP="00743F77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F77">
              <w:rPr>
                <w:rFonts w:ascii="Times New Roman" w:hAnsi="Times New Roman"/>
                <w:color w:val="000000"/>
                <w:sz w:val="24"/>
                <w:szCs w:val="24"/>
              </w:rPr>
              <w:t>Другие работники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43F77" w:rsidRPr="00743F77" w:rsidRDefault="00743F77" w:rsidP="00743F77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F77">
              <w:rPr>
                <w:rFonts w:ascii="Times New Roman" w:hAnsi="Times New Roman"/>
                <w:color w:val="000000"/>
                <w:sz w:val="24"/>
                <w:szCs w:val="24"/>
              </w:rPr>
              <w:t>в т.ч. по  новым информационным технологиям</w:t>
            </w:r>
          </w:p>
        </w:tc>
        <w:tc>
          <w:tcPr>
            <w:tcW w:w="820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3F77" w:rsidRPr="00743F77" w:rsidRDefault="00743F77" w:rsidP="00743F77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F77">
              <w:rPr>
                <w:rFonts w:ascii="Times New Roman" w:hAnsi="Times New Roman"/>
                <w:color w:val="000000"/>
                <w:sz w:val="24"/>
                <w:szCs w:val="24"/>
              </w:rPr>
              <w:t>Аттестовано</w:t>
            </w:r>
          </w:p>
        </w:tc>
      </w:tr>
      <w:tr w:rsidR="00743F77" w:rsidRPr="00743F77" w:rsidTr="00827B4E">
        <w:trPr>
          <w:trHeight w:hRule="exact" w:val="2329"/>
          <w:jc w:val="center"/>
        </w:trPr>
        <w:tc>
          <w:tcPr>
            <w:tcW w:w="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F77" w:rsidRPr="00743F77" w:rsidRDefault="00743F77" w:rsidP="00743F77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F77" w:rsidRPr="00743F77" w:rsidRDefault="00743F77" w:rsidP="00743F77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F77" w:rsidRPr="00743F77" w:rsidRDefault="00743F77" w:rsidP="00743F77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F77" w:rsidRPr="00743F77" w:rsidRDefault="00743F77" w:rsidP="00743F77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F77" w:rsidRPr="00743F77" w:rsidRDefault="00743F77" w:rsidP="00743F77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F77" w:rsidRPr="00743F77" w:rsidRDefault="00743F77" w:rsidP="00743F77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F77" w:rsidRPr="00743F77" w:rsidRDefault="00743F77" w:rsidP="00743F77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F77" w:rsidRPr="00743F77" w:rsidRDefault="00743F77" w:rsidP="00743F77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F77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F77" w:rsidRPr="00743F77" w:rsidRDefault="00743F77" w:rsidP="00743F77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F77">
              <w:rPr>
                <w:rFonts w:ascii="Times New Roman" w:hAnsi="Times New Roman"/>
                <w:color w:val="000000"/>
                <w:sz w:val="24"/>
                <w:szCs w:val="24"/>
              </w:rPr>
              <w:t>в т.ч. руководители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F77" w:rsidRPr="00743F77" w:rsidRDefault="00743F77" w:rsidP="00743F77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F77">
              <w:rPr>
                <w:rFonts w:ascii="Times New Roman" w:hAnsi="Times New Roman"/>
                <w:color w:val="000000"/>
                <w:sz w:val="24"/>
                <w:szCs w:val="24"/>
              </w:rPr>
              <w:t>высшая категория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F77" w:rsidRPr="00743F77" w:rsidRDefault="00743F77" w:rsidP="00743F77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F77">
              <w:rPr>
                <w:rFonts w:ascii="Times New Roman" w:hAnsi="Times New Roman"/>
                <w:color w:val="000000"/>
                <w:sz w:val="24"/>
                <w:szCs w:val="24"/>
              </w:rPr>
              <w:t>в т.ч. руководители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F77" w:rsidRPr="00743F77" w:rsidRDefault="00743F77" w:rsidP="00743F77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F77">
              <w:rPr>
                <w:rFonts w:ascii="Times New Roman" w:hAnsi="Times New Roman"/>
                <w:color w:val="000000"/>
                <w:sz w:val="24"/>
                <w:szCs w:val="24"/>
              </w:rPr>
              <w:t>первая категория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F77" w:rsidRPr="00743F77" w:rsidRDefault="00743F77" w:rsidP="00743F77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F77">
              <w:rPr>
                <w:rFonts w:ascii="Times New Roman" w:hAnsi="Times New Roman"/>
                <w:color w:val="000000"/>
                <w:sz w:val="24"/>
                <w:szCs w:val="24"/>
              </w:rPr>
              <w:t>в т.ч. руководители</w:t>
            </w:r>
          </w:p>
        </w:tc>
      </w:tr>
      <w:tr w:rsidR="00743F77" w:rsidRPr="00743F77" w:rsidTr="00827B4E">
        <w:trPr>
          <w:trHeight w:hRule="exact" w:val="384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F77" w:rsidRPr="00743F77" w:rsidRDefault="00C866CD" w:rsidP="00C866CD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F77" w:rsidRPr="00743F77" w:rsidRDefault="00C866CD" w:rsidP="00C866CD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F77" w:rsidRPr="00743F77" w:rsidRDefault="00C866CD" w:rsidP="00C866CD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F77" w:rsidRPr="00743F77" w:rsidRDefault="00C866CD" w:rsidP="00C866CD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F77" w:rsidRPr="00743F77" w:rsidRDefault="00C866CD" w:rsidP="00C866CD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F77" w:rsidRPr="00743F77" w:rsidRDefault="00C866CD" w:rsidP="00C866CD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F77" w:rsidRPr="00743F77" w:rsidRDefault="00C866CD" w:rsidP="00C866CD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F77" w:rsidRPr="00743F77" w:rsidRDefault="00C866CD" w:rsidP="00C866CD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F77" w:rsidRPr="00743F77" w:rsidRDefault="00C866CD" w:rsidP="00C866CD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F77" w:rsidRPr="00743F77" w:rsidRDefault="00C866CD" w:rsidP="00C866CD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F77" w:rsidRPr="00743F77" w:rsidRDefault="00C866CD" w:rsidP="00C866CD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F77" w:rsidRPr="00743F77" w:rsidRDefault="00C866CD" w:rsidP="00C866CD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F77" w:rsidRPr="00743F77" w:rsidRDefault="00C866CD" w:rsidP="00C866CD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43F77" w:rsidRPr="00743F77" w:rsidRDefault="00743F77" w:rsidP="00743F77">
      <w:pPr>
        <w:pStyle w:val="a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43F77">
        <w:rPr>
          <w:rFonts w:ascii="Times New Roman" w:hAnsi="Times New Roman"/>
          <w:color w:val="000000"/>
          <w:sz w:val="24"/>
          <w:szCs w:val="24"/>
        </w:rPr>
        <w:tab/>
        <w:t xml:space="preserve">В таблице суммируются специалисты, получившие дополнительное профессиональное образование (повышение квалификации, профессиональная переподготовка, стажировка) и </w:t>
      </w:r>
      <w:r w:rsidRPr="00743F77">
        <w:rPr>
          <w:rFonts w:ascii="Times New Roman" w:hAnsi="Times New Roman"/>
          <w:b/>
          <w:color w:val="000000"/>
          <w:sz w:val="24"/>
          <w:szCs w:val="24"/>
        </w:rPr>
        <w:t>получившие по окончании удостоверения, сертификаты. Работник, неоднократно повышавший квалификацию, учитываются как 1.</w:t>
      </w:r>
    </w:p>
    <w:p w:rsidR="00743F77" w:rsidRPr="00743F77" w:rsidRDefault="00743F77" w:rsidP="00743F77">
      <w:pPr>
        <w:pStyle w:val="af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00672" w:rsidRPr="007E6F39" w:rsidRDefault="00600672" w:rsidP="00B937A6">
      <w:pPr>
        <w:pStyle w:val="a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3613D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Количество специалистов, принявших участие в круглых столах, семинарах, конференциях – </w:t>
      </w:r>
      <w:r w:rsidR="00743F77">
        <w:rPr>
          <w:rFonts w:ascii="Times New Roman" w:hAnsi="Times New Roman"/>
          <w:b/>
          <w:color w:val="000000"/>
          <w:sz w:val="24"/>
          <w:szCs w:val="24"/>
          <w:u w:val="single"/>
        </w:rPr>
        <w:t>3</w:t>
      </w:r>
      <w:r w:rsidRPr="003613D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человек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а</w:t>
      </w:r>
      <w:r w:rsidRPr="003613DD">
        <w:rPr>
          <w:rFonts w:ascii="Times New Roman" w:hAnsi="Times New Roman"/>
          <w:b/>
          <w:color w:val="000000"/>
          <w:sz w:val="24"/>
          <w:szCs w:val="24"/>
          <w:u w:val="single"/>
        </w:rPr>
        <w:t>.</w:t>
      </w:r>
    </w:p>
    <w:p w:rsidR="00600672" w:rsidRDefault="00600672" w:rsidP="00B937A6">
      <w:pPr>
        <w:pStyle w:val="a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0672" w:rsidRPr="003613DD" w:rsidRDefault="00600672" w:rsidP="00B937A6">
      <w:pPr>
        <w:pStyle w:val="a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0672" w:rsidRPr="003613DD" w:rsidRDefault="00600672" w:rsidP="00B937A6">
      <w:pPr>
        <w:pStyle w:val="2"/>
        <w:spacing w:line="240" w:lineRule="auto"/>
        <w:ind w:firstLine="708"/>
        <w:rPr>
          <w:rFonts w:ascii="Times New Roman" w:hAnsi="Times New Roman"/>
          <w:b w:val="0"/>
          <w:color w:val="000000"/>
          <w:sz w:val="24"/>
          <w:szCs w:val="24"/>
        </w:rPr>
      </w:pPr>
      <w:r w:rsidRPr="003613DD">
        <w:rPr>
          <w:rFonts w:ascii="Times New Roman" w:hAnsi="Times New Roman"/>
          <w:color w:val="000000"/>
          <w:sz w:val="24"/>
          <w:szCs w:val="24"/>
        </w:rPr>
        <w:t>3.3. Награды</w:t>
      </w:r>
    </w:p>
    <w:p w:rsidR="00600672" w:rsidRPr="003613DD" w:rsidRDefault="00600672" w:rsidP="0080335A">
      <w:pPr>
        <w:pStyle w:val="2"/>
        <w:spacing w:line="240" w:lineRule="auto"/>
        <w:ind w:left="644"/>
        <w:rPr>
          <w:rFonts w:ascii="Times New Roman" w:hAnsi="Times New Roman"/>
          <w:b w:val="0"/>
          <w:color w:val="000000"/>
          <w:sz w:val="24"/>
          <w:szCs w:val="24"/>
        </w:rPr>
      </w:pPr>
    </w:p>
    <w:tbl>
      <w:tblPr>
        <w:tblW w:w="15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0"/>
        <w:gridCol w:w="1134"/>
        <w:gridCol w:w="992"/>
        <w:gridCol w:w="850"/>
        <w:gridCol w:w="993"/>
        <w:gridCol w:w="708"/>
        <w:gridCol w:w="1134"/>
        <w:gridCol w:w="1276"/>
        <w:gridCol w:w="1418"/>
        <w:gridCol w:w="1417"/>
        <w:gridCol w:w="1559"/>
        <w:gridCol w:w="1560"/>
        <w:gridCol w:w="1586"/>
      </w:tblGrid>
      <w:tr w:rsidR="00600672" w:rsidRPr="003613DD" w:rsidTr="0043087B">
        <w:trPr>
          <w:jc w:val="center"/>
        </w:trPr>
        <w:tc>
          <w:tcPr>
            <w:tcW w:w="2044" w:type="dxa"/>
            <w:gridSpan w:val="2"/>
          </w:tcPr>
          <w:p w:rsidR="00600672" w:rsidRPr="00B9467A" w:rsidRDefault="00600672" w:rsidP="0043087B">
            <w:pPr>
              <w:pStyle w:val="2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059B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Государственные награды</w:t>
            </w:r>
          </w:p>
        </w:tc>
        <w:tc>
          <w:tcPr>
            <w:tcW w:w="2835" w:type="dxa"/>
            <w:gridSpan w:val="3"/>
          </w:tcPr>
          <w:p w:rsidR="00600672" w:rsidRPr="00B9467A" w:rsidRDefault="00600672" w:rsidP="0043087B">
            <w:pPr>
              <w:pStyle w:val="2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059B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Ведомственные награды Минкультуры  России</w:t>
            </w:r>
          </w:p>
        </w:tc>
        <w:tc>
          <w:tcPr>
            <w:tcW w:w="10658" w:type="dxa"/>
            <w:gridSpan w:val="8"/>
          </w:tcPr>
          <w:p w:rsidR="00600672" w:rsidRPr="00B9467A" w:rsidRDefault="00600672" w:rsidP="0043087B">
            <w:pPr>
              <w:pStyle w:val="2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059B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Региональные награды</w:t>
            </w:r>
          </w:p>
        </w:tc>
      </w:tr>
      <w:tr w:rsidR="00600672" w:rsidRPr="003613DD" w:rsidTr="0043087B">
        <w:trPr>
          <w:jc w:val="center"/>
        </w:trPr>
        <w:tc>
          <w:tcPr>
            <w:tcW w:w="910" w:type="dxa"/>
            <w:vMerge w:val="restart"/>
            <w:textDirection w:val="btLr"/>
          </w:tcPr>
          <w:p w:rsidR="00600672" w:rsidRPr="00B9467A" w:rsidRDefault="00600672" w:rsidP="0043087B">
            <w:pPr>
              <w:pStyle w:val="2"/>
              <w:spacing w:line="240" w:lineRule="auto"/>
              <w:ind w:left="113" w:right="113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059B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Почетные звания</w:t>
            </w:r>
          </w:p>
        </w:tc>
        <w:tc>
          <w:tcPr>
            <w:tcW w:w="1134" w:type="dxa"/>
            <w:vMerge w:val="restart"/>
            <w:textDirection w:val="btLr"/>
          </w:tcPr>
          <w:p w:rsidR="00600672" w:rsidRPr="00B9467A" w:rsidRDefault="00600672" w:rsidP="0043087B">
            <w:pPr>
              <w:pStyle w:val="2"/>
              <w:spacing w:line="240" w:lineRule="auto"/>
              <w:ind w:left="113" w:right="113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059B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Медали и ордена</w:t>
            </w:r>
          </w:p>
        </w:tc>
        <w:tc>
          <w:tcPr>
            <w:tcW w:w="992" w:type="dxa"/>
            <w:vMerge w:val="restart"/>
            <w:textDirection w:val="btLr"/>
          </w:tcPr>
          <w:p w:rsidR="00600672" w:rsidRPr="00B9467A" w:rsidRDefault="00600672" w:rsidP="0043087B">
            <w:pPr>
              <w:pStyle w:val="2"/>
              <w:spacing w:line="240" w:lineRule="auto"/>
              <w:ind w:left="113" w:right="113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059B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Почетные грамоты</w:t>
            </w:r>
          </w:p>
        </w:tc>
        <w:tc>
          <w:tcPr>
            <w:tcW w:w="850" w:type="dxa"/>
            <w:vMerge w:val="restart"/>
            <w:textDirection w:val="btLr"/>
          </w:tcPr>
          <w:p w:rsidR="00600672" w:rsidRPr="00B9467A" w:rsidRDefault="00600672" w:rsidP="0043087B">
            <w:pPr>
              <w:pStyle w:val="2"/>
              <w:spacing w:line="240" w:lineRule="auto"/>
              <w:ind w:left="113" w:right="113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059B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Благодарности</w:t>
            </w:r>
          </w:p>
        </w:tc>
        <w:tc>
          <w:tcPr>
            <w:tcW w:w="993" w:type="dxa"/>
            <w:vMerge w:val="restart"/>
            <w:textDirection w:val="btLr"/>
          </w:tcPr>
          <w:p w:rsidR="00600672" w:rsidRPr="00B9467A" w:rsidRDefault="00600672" w:rsidP="0043087B">
            <w:pPr>
              <w:pStyle w:val="2"/>
              <w:spacing w:line="240" w:lineRule="auto"/>
              <w:ind w:left="113" w:right="113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059B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Знак "За достижения в культуре"</w:t>
            </w:r>
          </w:p>
        </w:tc>
        <w:tc>
          <w:tcPr>
            <w:tcW w:w="708" w:type="dxa"/>
            <w:vMerge w:val="restart"/>
            <w:textDirection w:val="btLr"/>
          </w:tcPr>
          <w:p w:rsidR="00600672" w:rsidRPr="00B9467A" w:rsidRDefault="00600672" w:rsidP="0043087B">
            <w:pPr>
              <w:pStyle w:val="2"/>
              <w:spacing w:line="240" w:lineRule="auto"/>
              <w:ind w:left="113" w:right="113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059B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Мурманской области</w:t>
            </w:r>
            <w:r w:rsidRPr="00B059BC">
              <w:rPr>
                <w:rStyle w:val="af7"/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3828" w:type="dxa"/>
            <w:gridSpan w:val="3"/>
          </w:tcPr>
          <w:p w:rsidR="00600672" w:rsidRPr="00B9467A" w:rsidRDefault="00600672" w:rsidP="0043087B">
            <w:pPr>
              <w:pStyle w:val="2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059B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Губернатора Мурманской области</w:t>
            </w:r>
          </w:p>
        </w:tc>
        <w:tc>
          <w:tcPr>
            <w:tcW w:w="2976" w:type="dxa"/>
            <w:gridSpan w:val="2"/>
          </w:tcPr>
          <w:p w:rsidR="00600672" w:rsidRPr="00B9467A" w:rsidRDefault="00600672" w:rsidP="0043087B">
            <w:pPr>
              <w:pStyle w:val="2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059B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Мурманской областной Думы</w:t>
            </w:r>
          </w:p>
        </w:tc>
        <w:tc>
          <w:tcPr>
            <w:tcW w:w="3146" w:type="dxa"/>
            <w:gridSpan w:val="2"/>
          </w:tcPr>
          <w:p w:rsidR="00600672" w:rsidRPr="00B9467A" w:rsidRDefault="00600672" w:rsidP="0043087B">
            <w:pPr>
              <w:pStyle w:val="2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059B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Комитета по культуре и искусству Мурманской области</w:t>
            </w:r>
          </w:p>
        </w:tc>
      </w:tr>
      <w:tr w:rsidR="00600672" w:rsidRPr="003613DD" w:rsidTr="0043087B">
        <w:trPr>
          <w:trHeight w:val="972"/>
          <w:jc w:val="center"/>
        </w:trPr>
        <w:tc>
          <w:tcPr>
            <w:tcW w:w="910" w:type="dxa"/>
            <w:vMerge/>
          </w:tcPr>
          <w:p w:rsidR="00600672" w:rsidRPr="00B9467A" w:rsidRDefault="00600672" w:rsidP="0043087B">
            <w:pPr>
              <w:pStyle w:val="2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0672" w:rsidRPr="00B9467A" w:rsidRDefault="00600672" w:rsidP="0043087B">
            <w:pPr>
              <w:pStyle w:val="2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00672" w:rsidRPr="00B9467A" w:rsidRDefault="00600672" w:rsidP="0043087B">
            <w:pPr>
              <w:pStyle w:val="2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0672" w:rsidRPr="00B9467A" w:rsidRDefault="00600672" w:rsidP="0043087B">
            <w:pPr>
              <w:pStyle w:val="2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00672" w:rsidRPr="00B9467A" w:rsidRDefault="00600672" w:rsidP="0043087B">
            <w:pPr>
              <w:pStyle w:val="2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00672" w:rsidRPr="00B9467A" w:rsidRDefault="00600672" w:rsidP="0043087B">
            <w:pPr>
              <w:pStyle w:val="2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672" w:rsidRPr="00B9467A" w:rsidRDefault="00600672" w:rsidP="0043087B">
            <w:pPr>
              <w:pStyle w:val="2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059B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Премии</w:t>
            </w:r>
          </w:p>
        </w:tc>
        <w:tc>
          <w:tcPr>
            <w:tcW w:w="1276" w:type="dxa"/>
          </w:tcPr>
          <w:p w:rsidR="00600672" w:rsidRPr="00B9467A" w:rsidRDefault="00600672" w:rsidP="0043087B">
            <w:pPr>
              <w:pStyle w:val="2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059B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Почетные грамоты</w:t>
            </w:r>
          </w:p>
        </w:tc>
        <w:tc>
          <w:tcPr>
            <w:tcW w:w="1418" w:type="dxa"/>
          </w:tcPr>
          <w:p w:rsidR="00600672" w:rsidRPr="00B9467A" w:rsidRDefault="00600672" w:rsidP="0043087B">
            <w:pPr>
              <w:pStyle w:val="2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059B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Благодарности</w:t>
            </w:r>
          </w:p>
        </w:tc>
        <w:tc>
          <w:tcPr>
            <w:tcW w:w="1417" w:type="dxa"/>
          </w:tcPr>
          <w:p w:rsidR="00600672" w:rsidRPr="00B9467A" w:rsidRDefault="00600672" w:rsidP="0043087B">
            <w:pPr>
              <w:pStyle w:val="2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059B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Почетные грамоты</w:t>
            </w:r>
          </w:p>
        </w:tc>
        <w:tc>
          <w:tcPr>
            <w:tcW w:w="1559" w:type="dxa"/>
          </w:tcPr>
          <w:p w:rsidR="00600672" w:rsidRPr="00B9467A" w:rsidRDefault="00600672" w:rsidP="0043087B">
            <w:pPr>
              <w:pStyle w:val="2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059B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Благодарственные письма</w:t>
            </w:r>
          </w:p>
        </w:tc>
        <w:tc>
          <w:tcPr>
            <w:tcW w:w="1560" w:type="dxa"/>
          </w:tcPr>
          <w:p w:rsidR="00600672" w:rsidRPr="00B9467A" w:rsidRDefault="00600672" w:rsidP="0043087B">
            <w:pPr>
              <w:pStyle w:val="2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059B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Почетные грамоты</w:t>
            </w:r>
          </w:p>
        </w:tc>
        <w:tc>
          <w:tcPr>
            <w:tcW w:w="1586" w:type="dxa"/>
          </w:tcPr>
          <w:p w:rsidR="00600672" w:rsidRPr="00B9467A" w:rsidRDefault="00600672" w:rsidP="0043087B">
            <w:pPr>
              <w:pStyle w:val="2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059B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Благодарственные письма</w:t>
            </w:r>
          </w:p>
        </w:tc>
      </w:tr>
      <w:tr w:rsidR="00600672" w:rsidRPr="003613DD" w:rsidTr="0043087B">
        <w:trPr>
          <w:jc w:val="center"/>
        </w:trPr>
        <w:tc>
          <w:tcPr>
            <w:tcW w:w="910" w:type="dxa"/>
          </w:tcPr>
          <w:p w:rsidR="00600672" w:rsidRPr="00B9467A" w:rsidRDefault="00600672" w:rsidP="0043087B">
            <w:pPr>
              <w:pStyle w:val="2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059B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0672" w:rsidRPr="00B9467A" w:rsidRDefault="00600672" w:rsidP="0043087B">
            <w:pPr>
              <w:pStyle w:val="2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059B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00672" w:rsidRPr="00B9467A" w:rsidRDefault="00600672" w:rsidP="0043087B">
            <w:pPr>
              <w:pStyle w:val="2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059B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0672" w:rsidRPr="00B9467A" w:rsidRDefault="00600672" w:rsidP="0043087B">
            <w:pPr>
              <w:pStyle w:val="2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059B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00672" w:rsidRPr="00B9467A" w:rsidRDefault="00600672" w:rsidP="0043087B">
            <w:pPr>
              <w:pStyle w:val="2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059B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00672" w:rsidRPr="00B9467A" w:rsidRDefault="00600672" w:rsidP="0043087B">
            <w:pPr>
              <w:pStyle w:val="2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059B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0672" w:rsidRPr="00B9467A" w:rsidRDefault="00600672" w:rsidP="0043087B">
            <w:pPr>
              <w:pStyle w:val="2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059B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00672" w:rsidRPr="00B9467A" w:rsidRDefault="00600672" w:rsidP="0043087B">
            <w:pPr>
              <w:pStyle w:val="2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059B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00672" w:rsidRPr="00B9467A" w:rsidRDefault="00600672" w:rsidP="0043087B">
            <w:pPr>
              <w:pStyle w:val="2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059B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0672" w:rsidRPr="00B9467A" w:rsidRDefault="00600672" w:rsidP="0043087B">
            <w:pPr>
              <w:pStyle w:val="2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059B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00672" w:rsidRPr="00B9467A" w:rsidRDefault="00600672" w:rsidP="0043087B">
            <w:pPr>
              <w:pStyle w:val="2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059B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00672" w:rsidRPr="00B9467A" w:rsidRDefault="00600672" w:rsidP="0080335A">
            <w:pPr>
              <w:pStyle w:val="2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059B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6" w:type="dxa"/>
          </w:tcPr>
          <w:p w:rsidR="00600672" w:rsidRPr="00B9467A" w:rsidRDefault="00600672" w:rsidP="0043087B">
            <w:pPr>
              <w:pStyle w:val="2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059B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</w:tbl>
    <w:p w:rsidR="00600672" w:rsidRPr="003613DD" w:rsidRDefault="00600672" w:rsidP="0080335A">
      <w:pPr>
        <w:pStyle w:val="2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00672" w:rsidRPr="003613DD" w:rsidRDefault="00600672" w:rsidP="0080335A">
      <w:pPr>
        <w:pStyle w:val="a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613DD">
        <w:rPr>
          <w:rStyle w:val="af7"/>
          <w:rFonts w:ascii="Times New Roman" w:hAnsi="Times New Roman"/>
          <w:b/>
          <w:color w:val="000000"/>
        </w:rPr>
        <w:footnoteRef/>
      </w:r>
      <w:r w:rsidRPr="003613DD">
        <w:rPr>
          <w:rFonts w:ascii="Times New Roman" w:hAnsi="Times New Roman"/>
          <w:color w:val="000000"/>
        </w:rPr>
        <w:t>Почетная грамота Мурманской области, Премия Мурманской области, звание «Почетный гражданин Мурманской области», Знак отличия «За заслуги перед Мурманской  областью», звание «Почетный работник культуры Мурманской области»</w:t>
      </w:r>
    </w:p>
    <w:p w:rsidR="00600672" w:rsidRPr="003613DD" w:rsidRDefault="00600672" w:rsidP="00B937A6">
      <w:pPr>
        <w:pStyle w:val="2"/>
        <w:spacing w:line="240" w:lineRule="auto"/>
        <w:ind w:firstLine="708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600672" w:rsidRPr="003613DD" w:rsidRDefault="00600672" w:rsidP="00B937A6">
      <w:pPr>
        <w:pStyle w:val="2"/>
        <w:spacing w:line="240" w:lineRule="auto"/>
        <w:ind w:firstLine="708"/>
        <w:rPr>
          <w:rFonts w:ascii="Times New Roman" w:hAnsi="Times New Roman"/>
          <w:b w:val="0"/>
          <w:color w:val="000000"/>
          <w:sz w:val="24"/>
          <w:szCs w:val="24"/>
        </w:rPr>
      </w:pPr>
      <w:r w:rsidRPr="003613DD">
        <w:rPr>
          <w:rFonts w:ascii="Times New Roman" w:hAnsi="Times New Roman"/>
          <w:color w:val="000000"/>
          <w:sz w:val="24"/>
          <w:szCs w:val="24"/>
        </w:rPr>
        <w:t>3.4. Потребность в кадрах</w:t>
      </w:r>
    </w:p>
    <w:tbl>
      <w:tblPr>
        <w:tblW w:w="14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1"/>
      </w:tblGrid>
      <w:tr w:rsidR="00600672" w:rsidRPr="003613DD">
        <w:tc>
          <w:tcPr>
            <w:tcW w:w="5000" w:type="pct"/>
            <w:vAlign w:val="center"/>
          </w:tcPr>
          <w:p w:rsidR="00600672" w:rsidRPr="00B9467A" w:rsidRDefault="00600672" w:rsidP="00FC6B8B">
            <w:pPr>
              <w:pStyle w:val="2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059B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Потребность в кадрах </w:t>
            </w:r>
          </w:p>
          <w:p w:rsidR="00600672" w:rsidRPr="00B9467A" w:rsidRDefault="00600672" w:rsidP="00FC6B8B">
            <w:pPr>
              <w:pStyle w:val="2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059B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(количество человек)</w:t>
            </w:r>
          </w:p>
        </w:tc>
      </w:tr>
      <w:tr w:rsidR="00600672" w:rsidRPr="003613DD">
        <w:tc>
          <w:tcPr>
            <w:tcW w:w="5000" w:type="pct"/>
          </w:tcPr>
          <w:p w:rsidR="00600672" w:rsidRPr="00B9467A" w:rsidRDefault="00743F77" w:rsidP="00F05561">
            <w:pPr>
              <w:pStyle w:val="2"/>
              <w:spacing w:line="240" w:lineRule="auto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</w:tbl>
    <w:p w:rsidR="00600672" w:rsidRPr="003613DD" w:rsidRDefault="00600672" w:rsidP="00B937A6">
      <w:pPr>
        <w:pStyle w:val="a3"/>
        <w:spacing w:after="0" w:line="240" w:lineRule="auto"/>
        <w:ind w:left="360"/>
        <w:rPr>
          <w:color w:val="000000"/>
        </w:rPr>
      </w:pPr>
    </w:p>
    <w:p w:rsidR="00600672" w:rsidRPr="003613DD" w:rsidRDefault="00600672" w:rsidP="00F05561">
      <w:pPr>
        <w:spacing w:after="0" w:line="240" w:lineRule="auto"/>
        <w:ind w:left="709"/>
        <w:rPr>
          <w:rFonts w:ascii="Times New Roman" w:hAnsi="Times New Roman"/>
          <w:b/>
          <w:color w:val="000000"/>
          <w:sz w:val="24"/>
          <w:szCs w:val="24"/>
        </w:rPr>
      </w:pPr>
      <w:r w:rsidRPr="003613DD">
        <w:rPr>
          <w:rFonts w:ascii="Times New Roman" w:hAnsi="Times New Roman"/>
          <w:b/>
          <w:color w:val="000000"/>
          <w:sz w:val="24"/>
          <w:szCs w:val="24"/>
        </w:rPr>
        <w:t>3.5. Характеристика кадрового состава учреждения</w:t>
      </w:r>
    </w:p>
    <w:p w:rsidR="00600672" w:rsidRPr="003613DD" w:rsidRDefault="00600672" w:rsidP="00B937A6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499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39"/>
        <w:gridCol w:w="1902"/>
        <w:gridCol w:w="4759"/>
        <w:gridCol w:w="3191"/>
      </w:tblGrid>
      <w:tr w:rsidR="00600672" w:rsidRPr="003613DD">
        <w:trPr>
          <w:trHeight w:val="155"/>
        </w:trPr>
        <w:tc>
          <w:tcPr>
            <w:tcW w:w="3970" w:type="pct"/>
            <w:gridSpan w:val="3"/>
          </w:tcPr>
          <w:p w:rsidR="00600672" w:rsidRPr="00BD0549" w:rsidRDefault="00600672" w:rsidP="00FC6B8B">
            <w:pPr>
              <w:pStyle w:val="5"/>
              <w:jc w:val="center"/>
              <w:rPr>
                <w:b/>
                <w:bCs/>
                <w:color w:val="000000"/>
                <w:szCs w:val="24"/>
              </w:rPr>
            </w:pPr>
            <w:r w:rsidRPr="00BD0549">
              <w:rPr>
                <w:b/>
                <w:bCs/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1030" w:type="pct"/>
          </w:tcPr>
          <w:p w:rsidR="00600672" w:rsidRPr="003613DD" w:rsidRDefault="00600672" w:rsidP="00FC6B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человек</w:t>
            </w:r>
          </w:p>
        </w:tc>
      </w:tr>
      <w:tr w:rsidR="00600672" w:rsidRPr="003613DD">
        <w:trPr>
          <w:trHeight w:val="155"/>
        </w:trPr>
        <w:tc>
          <w:tcPr>
            <w:tcW w:w="3970" w:type="pct"/>
            <w:gridSpan w:val="3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работников</w:t>
            </w:r>
          </w:p>
        </w:tc>
        <w:tc>
          <w:tcPr>
            <w:tcW w:w="1030" w:type="pct"/>
          </w:tcPr>
          <w:p w:rsidR="00600672" w:rsidRPr="003613DD" w:rsidRDefault="00600672" w:rsidP="00FC6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00672" w:rsidRPr="003613DD">
        <w:trPr>
          <w:trHeight w:val="155"/>
        </w:trPr>
        <w:tc>
          <w:tcPr>
            <w:tcW w:w="3970" w:type="pct"/>
            <w:gridSpan w:val="3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- из них штатных</w:t>
            </w:r>
          </w:p>
        </w:tc>
        <w:tc>
          <w:tcPr>
            <w:tcW w:w="1030" w:type="pct"/>
          </w:tcPr>
          <w:p w:rsidR="00600672" w:rsidRPr="003613DD" w:rsidRDefault="00600672" w:rsidP="00FC6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00672" w:rsidRPr="003613DD">
        <w:trPr>
          <w:trHeight w:val="155"/>
        </w:trPr>
        <w:tc>
          <w:tcPr>
            <w:tcW w:w="2434" w:type="pct"/>
            <w:gridSpan w:val="2"/>
            <w:vMerge w:val="restart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 общего числа работников</w:t>
            </w:r>
          </w:p>
        </w:tc>
        <w:tc>
          <w:tcPr>
            <w:tcW w:w="1536" w:type="pct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- внешних совместителей</w:t>
            </w:r>
          </w:p>
        </w:tc>
        <w:tc>
          <w:tcPr>
            <w:tcW w:w="1030" w:type="pct"/>
          </w:tcPr>
          <w:p w:rsidR="00600672" w:rsidRPr="003613DD" w:rsidRDefault="00600672" w:rsidP="00FC6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00672" w:rsidRPr="003613DD">
        <w:trPr>
          <w:trHeight w:val="155"/>
        </w:trPr>
        <w:tc>
          <w:tcPr>
            <w:tcW w:w="2434" w:type="pct"/>
            <w:gridSpan w:val="2"/>
            <w:vMerge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- внутренних совместителей</w:t>
            </w:r>
          </w:p>
        </w:tc>
        <w:tc>
          <w:tcPr>
            <w:tcW w:w="1030" w:type="pct"/>
          </w:tcPr>
          <w:p w:rsidR="00600672" w:rsidRPr="003613DD" w:rsidRDefault="00600672" w:rsidP="00FC6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00672" w:rsidRPr="003613DD">
        <w:trPr>
          <w:trHeight w:val="270"/>
        </w:trPr>
        <w:tc>
          <w:tcPr>
            <w:tcW w:w="2434" w:type="pct"/>
            <w:gridSpan w:val="2"/>
            <w:vMerge w:val="restart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Гендерная характеристика </w:t>
            </w:r>
          </w:p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</w:t>
            </w:r>
            <w:r w:rsidRPr="003613D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 числа специалистов культурно-досуговой деятельности)</w:t>
            </w:r>
          </w:p>
        </w:tc>
        <w:tc>
          <w:tcPr>
            <w:tcW w:w="1536" w:type="pct"/>
            <w:tcBorders>
              <w:bottom w:val="single" w:sz="4" w:space="0" w:color="auto"/>
            </w:tcBorders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женщин</w:t>
            </w:r>
          </w:p>
        </w:tc>
        <w:tc>
          <w:tcPr>
            <w:tcW w:w="1030" w:type="pct"/>
            <w:tcBorders>
              <w:bottom w:val="single" w:sz="4" w:space="0" w:color="auto"/>
            </w:tcBorders>
          </w:tcPr>
          <w:p w:rsidR="00600672" w:rsidRPr="003613DD" w:rsidRDefault="00600672" w:rsidP="00FC6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00672" w:rsidRPr="003613DD">
        <w:trPr>
          <w:trHeight w:val="270"/>
        </w:trPr>
        <w:tc>
          <w:tcPr>
            <w:tcW w:w="2434" w:type="pct"/>
            <w:gridSpan w:val="2"/>
            <w:vMerge/>
            <w:tcBorders>
              <w:bottom w:val="single" w:sz="4" w:space="0" w:color="auto"/>
            </w:tcBorders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  <w:tcBorders>
              <w:bottom w:val="single" w:sz="4" w:space="0" w:color="auto"/>
            </w:tcBorders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- мужчин</w:t>
            </w:r>
          </w:p>
        </w:tc>
        <w:tc>
          <w:tcPr>
            <w:tcW w:w="1030" w:type="pct"/>
            <w:tcBorders>
              <w:bottom w:val="single" w:sz="4" w:space="0" w:color="auto"/>
            </w:tcBorders>
          </w:tcPr>
          <w:p w:rsidR="00600672" w:rsidRPr="003613DD" w:rsidRDefault="00600672" w:rsidP="00FC6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00672" w:rsidRPr="003613DD">
        <w:trPr>
          <w:trHeight w:val="155"/>
        </w:trPr>
        <w:tc>
          <w:tcPr>
            <w:tcW w:w="3970" w:type="pct"/>
            <w:gridSpan w:val="3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Средний возраст специалистов культурно-досуговой деятельности, лет</w:t>
            </w:r>
          </w:p>
        </w:tc>
        <w:tc>
          <w:tcPr>
            <w:tcW w:w="1030" w:type="pct"/>
          </w:tcPr>
          <w:p w:rsidR="00600672" w:rsidRPr="003613DD" w:rsidRDefault="00600672" w:rsidP="00FC6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46,6</w:t>
            </w:r>
          </w:p>
        </w:tc>
      </w:tr>
      <w:tr w:rsidR="00600672" w:rsidRPr="003613DD">
        <w:trPr>
          <w:trHeight w:val="276"/>
        </w:trPr>
        <w:tc>
          <w:tcPr>
            <w:tcW w:w="2434" w:type="pct"/>
            <w:gridSpan w:val="2"/>
            <w:vMerge w:val="restart"/>
            <w:tcBorders>
              <w:right w:val="single" w:sz="4" w:space="0" w:color="auto"/>
            </w:tcBorders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Образовательный уровень специалистов культурно-досуговой деятельности (ОПС)</w:t>
            </w:r>
          </w:p>
        </w:tc>
        <w:tc>
          <w:tcPr>
            <w:tcW w:w="1536" w:type="pct"/>
            <w:tcBorders>
              <w:left w:val="single" w:sz="4" w:space="0" w:color="auto"/>
            </w:tcBorders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- имеют высшее образование</w:t>
            </w:r>
          </w:p>
        </w:tc>
        <w:tc>
          <w:tcPr>
            <w:tcW w:w="1030" w:type="pct"/>
          </w:tcPr>
          <w:p w:rsidR="00600672" w:rsidRPr="003613DD" w:rsidRDefault="00600672" w:rsidP="00FC6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00672" w:rsidRPr="003613DD">
        <w:trPr>
          <w:trHeight w:val="276"/>
        </w:trPr>
        <w:tc>
          <w:tcPr>
            <w:tcW w:w="2434" w:type="pct"/>
            <w:gridSpan w:val="2"/>
            <w:vMerge/>
            <w:tcBorders>
              <w:right w:val="single" w:sz="4" w:space="0" w:color="auto"/>
            </w:tcBorders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  <w:tcBorders>
              <w:left w:val="single" w:sz="4" w:space="0" w:color="auto"/>
            </w:tcBorders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- имеют неоконченное высшее образование</w:t>
            </w:r>
          </w:p>
        </w:tc>
        <w:tc>
          <w:tcPr>
            <w:tcW w:w="1030" w:type="pct"/>
          </w:tcPr>
          <w:p w:rsidR="00600672" w:rsidRPr="003613DD" w:rsidRDefault="00600672" w:rsidP="00FC6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00672" w:rsidRPr="003613DD">
        <w:trPr>
          <w:trHeight w:val="99"/>
        </w:trPr>
        <w:tc>
          <w:tcPr>
            <w:tcW w:w="2434" w:type="pct"/>
            <w:gridSpan w:val="2"/>
            <w:vMerge/>
            <w:tcBorders>
              <w:right w:val="single" w:sz="4" w:space="0" w:color="auto"/>
            </w:tcBorders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  <w:tcBorders>
              <w:left w:val="single" w:sz="4" w:space="0" w:color="auto"/>
            </w:tcBorders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- имеют среднее специальное образование</w:t>
            </w:r>
          </w:p>
        </w:tc>
        <w:tc>
          <w:tcPr>
            <w:tcW w:w="1030" w:type="pct"/>
          </w:tcPr>
          <w:p w:rsidR="00600672" w:rsidRPr="003613DD" w:rsidRDefault="00600672" w:rsidP="00FC6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00672" w:rsidRPr="003613DD">
        <w:trPr>
          <w:trHeight w:val="276"/>
        </w:trPr>
        <w:tc>
          <w:tcPr>
            <w:tcW w:w="3970" w:type="pct"/>
            <w:gridSpan w:val="3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 имеют образования по профилю работы (ОПС)</w:t>
            </w:r>
          </w:p>
        </w:tc>
        <w:tc>
          <w:tcPr>
            <w:tcW w:w="1030" w:type="pct"/>
          </w:tcPr>
          <w:p w:rsidR="00600672" w:rsidRPr="003613DD" w:rsidRDefault="00600672" w:rsidP="00FC6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00672" w:rsidRPr="003613DD">
        <w:trPr>
          <w:trHeight w:val="224"/>
        </w:trPr>
        <w:tc>
          <w:tcPr>
            <w:tcW w:w="2434" w:type="pct"/>
            <w:gridSpan w:val="2"/>
            <w:vMerge w:val="restart"/>
            <w:tcBorders>
              <w:right w:val="single" w:sz="4" w:space="0" w:color="auto"/>
            </w:tcBorders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Специалисты культурно-досуговой деятельности имеют квалификационные категории:</w:t>
            </w:r>
          </w:p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  <w:tcBorders>
              <w:left w:val="single" w:sz="4" w:space="0" w:color="auto"/>
            </w:tcBorders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30" w:type="pct"/>
          </w:tcPr>
          <w:p w:rsidR="00600672" w:rsidRPr="003613DD" w:rsidRDefault="00600672" w:rsidP="00FC6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00672" w:rsidRPr="003613DD">
        <w:trPr>
          <w:trHeight w:val="276"/>
        </w:trPr>
        <w:tc>
          <w:tcPr>
            <w:tcW w:w="2434" w:type="pct"/>
            <w:gridSpan w:val="2"/>
            <w:vMerge/>
            <w:tcBorders>
              <w:right w:val="single" w:sz="4" w:space="0" w:color="auto"/>
            </w:tcBorders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  <w:tcBorders>
              <w:left w:val="single" w:sz="4" w:space="0" w:color="auto"/>
            </w:tcBorders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ведущую</w:t>
            </w:r>
          </w:p>
        </w:tc>
        <w:tc>
          <w:tcPr>
            <w:tcW w:w="1030" w:type="pct"/>
          </w:tcPr>
          <w:p w:rsidR="00600672" w:rsidRPr="003613DD" w:rsidRDefault="00600672" w:rsidP="00FC6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00672" w:rsidRPr="003613DD">
        <w:trPr>
          <w:trHeight w:val="276"/>
        </w:trPr>
        <w:tc>
          <w:tcPr>
            <w:tcW w:w="2434" w:type="pct"/>
            <w:gridSpan w:val="2"/>
            <w:vMerge/>
            <w:tcBorders>
              <w:right w:val="single" w:sz="4" w:space="0" w:color="auto"/>
            </w:tcBorders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  <w:tcBorders>
              <w:left w:val="single" w:sz="4" w:space="0" w:color="auto"/>
            </w:tcBorders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первую</w:t>
            </w:r>
          </w:p>
        </w:tc>
        <w:tc>
          <w:tcPr>
            <w:tcW w:w="1030" w:type="pct"/>
          </w:tcPr>
          <w:p w:rsidR="00600672" w:rsidRPr="003613DD" w:rsidRDefault="00600672" w:rsidP="00FC6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00672" w:rsidRPr="003613DD">
        <w:trPr>
          <w:trHeight w:val="276"/>
        </w:trPr>
        <w:tc>
          <w:tcPr>
            <w:tcW w:w="2434" w:type="pct"/>
            <w:gridSpan w:val="2"/>
            <w:vMerge/>
            <w:tcBorders>
              <w:right w:val="single" w:sz="4" w:space="0" w:color="auto"/>
            </w:tcBorders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  <w:tcBorders>
              <w:left w:val="single" w:sz="4" w:space="0" w:color="auto"/>
            </w:tcBorders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вторую</w:t>
            </w:r>
          </w:p>
        </w:tc>
        <w:tc>
          <w:tcPr>
            <w:tcW w:w="1030" w:type="pct"/>
          </w:tcPr>
          <w:p w:rsidR="00600672" w:rsidRPr="003613DD" w:rsidRDefault="00600672" w:rsidP="00FC6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600672" w:rsidRPr="003613DD">
        <w:trPr>
          <w:trHeight w:val="276"/>
        </w:trPr>
        <w:tc>
          <w:tcPr>
            <w:tcW w:w="1820" w:type="pct"/>
            <w:vMerge w:val="restart"/>
            <w:tcBorders>
              <w:right w:val="single" w:sz="4" w:space="0" w:color="auto"/>
            </w:tcBorders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Специалисты культурно-досуговой деятельности, имеющие награды, почетные звания</w:t>
            </w:r>
          </w:p>
        </w:tc>
        <w:tc>
          <w:tcPr>
            <w:tcW w:w="2150" w:type="pct"/>
            <w:gridSpan w:val="2"/>
            <w:tcBorders>
              <w:left w:val="single" w:sz="4" w:space="0" w:color="auto"/>
            </w:tcBorders>
          </w:tcPr>
          <w:p w:rsidR="00600672" w:rsidRPr="003613DD" w:rsidRDefault="00600672" w:rsidP="00FC6B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Заслуженный работник культуры Российской Федерации</w:t>
            </w:r>
          </w:p>
        </w:tc>
        <w:tc>
          <w:tcPr>
            <w:tcW w:w="1030" w:type="pct"/>
          </w:tcPr>
          <w:p w:rsidR="00600672" w:rsidRPr="003613DD" w:rsidRDefault="00600672" w:rsidP="00FC6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00672" w:rsidRPr="003613DD">
        <w:trPr>
          <w:trHeight w:val="276"/>
        </w:trPr>
        <w:tc>
          <w:tcPr>
            <w:tcW w:w="1820" w:type="pct"/>
            <w:vMerge/>
            <w:tcBorders>
              <w:right w:val="single" w:sz="4" w:space="0" w:color="auto"/>
            </w:tcBorders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50" w:type="pct"/>
            <w:gridSpan w:val="2"/>
            <w:tcBorders>
              <w:left w:val="single" w:sz="4" w:space="0" w:color="auto"/>
            </w:tcBorders>
          </w:tcPr>
          <w:p w:rsidR="00600672" w:rsidRPr="003613DD" w:rsidRDefault="00600672" w:rsidP="00FC6B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Почетный работник культуры Мурманской области</w:t>
            </w:r>
          </w:p>
        </w:tc>
        <w:tc>
          <w:tcPr>
            <w:tcW w:w="1030" w:type="pct"/>
          </w:tcPr>
          <w:p w:rsidR="00600672" w:rsidRPr="003613DD" w:rsidRDefault="00600672" w:rsidP="00FC6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00672" w:rsidRPr="003613DD">
        <w:trPr>
          <w:trHeight w:val="276"/>
        </w:trPr>
        <w:tc>
          <w:tcPr>
            <w:tcW w:w="1820" w:type="pct"/>
            <w:vMerge/>
            <w:tcBorders>
              <w:right w:val="single" w:sz="4" w:space="0" w:color="auto"/>
            </w:tcBorders>
          </w:tcPr>
          <w:p w:rsidR="00600672" w:rsidRPr="003613DD" w:rsidRDefault="00600672" w:rsidP="00FC6B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gridSpan w:val="2"/>
            <w:tcBorders>
              <w:left w:val="single" w:sz="4" w:space="0" w:color="auto"/>
            </w:tcBorders>
          </w:tcPr>
          <w:p w:rsidR="00600672" w:rsidRPr="003613DD" w:rsidRDefault="00600672" w:rsidP="00FC6B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Знак "За достижения в культуре"</w:t>
            </w:r>
          </w:p>
        </w:tc>
        <w:tc>
          <w:tcPr>
            <w:tcW w:w="1030" w:type="pct"/>
          </w:tcPr>
          <w:p w:rsidR="00600672" w:rsidRPr="003613DD" w:rsidRDefault="00600672" w:rsidP="00FC6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00672" w:rsidRPr="003613DD">
        <w:trPr>
          <w:trHeight w:val="262"/>
        </w:trPr>
        <w:tc>
          <w:tcPr>
            <w:tcW w:w="3970" w:type="pct"/>
            <w:gridSpan w:val="3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Количество вакансий на 31.12.2016 </w:t>
            </w:r>
            <w:r w:rsidRPr="003613D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(указать по специализациям)</w:t>
            </w:r>
          </w:p>
        </w:tc>
        <w:tc>
          <w:tcPr>
            <w:tcW w:w="1030" w:type="pct"/>
          </w:tcPr>
          <w:p w:rsidR="00600672" w:rsidRPr="003613DD" w:rsidRDefault="00600672" w:rsidP="00FC6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00672" w:rsidRPr="003613DD">
        <w:trPr>
          <w:trHeight w:val="262"/>
        </w:trPr>
        <w:tc>
          <w:tcPr>
            <w:tcW w:w="3970" w:type="pct"/>
            <w:gridSpan w:val="3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</w:tcPr>
          <w:p w:rsidR="00600672" w:rsidRPr="003613DD" w:rsidRDefault="00600672" w:rsidP="00FC6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3613DD">
        <w:trPr>
          <w:trHeight w:val="262"/>
        </w:trPr>
        <w:tc>
          <w:tcPr>
            <w:tcW w:w="3970" w:type="pct"/>
            <w:gridSpan w:val="3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НАПРИМЕР:  - Специализация «культурно-досуговая деятельность»,  методист </w:t>
            </w:r>
          </w:p>
        </w:tc>
        <w:tc>
          <w:tcPr>
            <w:tcW w:w="1030" w:type="pct"/>
          </w:tcPr>
          <w:p w:rsidR="00600672" w:rsidRPr="003613DD" w:rsidRDefault="00600672" w:rsidP="00FC6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3613DD">
        <w:trPr>
          <w:trHeight w:val="262"/>
        </w:trPr>
        <w:tc>
          <w:tcPr>
            <w:tcW w:w="3970" w:type="pct"/>
            <w:gridSpan w:val="3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НАПРИМЕР:  - Специализация  «эксплуатация сценического оборудования концертных залов и домов культуры», машинист сцены</w:t>
            </w:r>
          </w:p>
        </w:tc>
        <w:tc>
          <w:tcPr>
            <w:tcW w:w="1030" w:type="pct"/>
          </w:tcPr>
          <w:p w:rsidR="00600672" w:rsidRPr="003613DD" w:rsidRDefault="00600672" w:rsidP="00FC6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3613DD">
        <w:trPr>
          <w:trHeight w:val="262"/>
        </w:trPr>
        <w:tc>
          <w:tcPr>
            <w:tcW w:w="5000" w:type="pct"/>
            <w:gridSpan w:val="4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Увольнение/сокращение специалистов в течение отчетного периода:</w:t>
            </w:r>
          </w:p>
        </w:tc>
      </w:tr>
      <w:tr w:rsidR="00600672" w:rsidRPr="003613DD">
        <w:trPr>
          <w:trHeight w:val="262"/>
        </w:trPr>
        <w:tc>
          <w:tcPr>
            <w:tcW w:w="5000" w:type="pct"/>
            <w:gridSpan w:val="4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613D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(ФИО, должность, причина увольнения/сокращения, дата)</w:t>
            </w:r>
          </w:p>
        </w:tc>
      </w:tr>
      <w:tr w:rsidR="00600672" w:rsidRPr="003613DD">
        <w:trPr>
          <w:trHeight w:val="262"/>
        </w:trPr>
        <w:tc>
          <w:tcPr>
            <w:tcW w:w="5000" w:type="pct"/>
            <w:gridSpan w:val="4"/>
          </w:tcPr>
          <w:p w:rsidR="00600672" w:rsidRPr="003613DD" w:rsidRDefault="00600672" w:rsidP="009C347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Красавина </w:t>
            </w:r>
            <w:r w:rsidRPr="003613D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Мари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</w:t>
            </w:r>
            <w:r w:rsidRPr="003613D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Николаевна ,0,5 ставки 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звукооператор</w:t>
            </w:r>
            <w:r w:rsidRPr="003613D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собственное желание, пункт 3 части 1 ст.77 ТК РФ,16.01.2016 г.</w:t>
            </w:r>
          </w:p>
        </w:tc>
      </w:tr>
    </w:tbl>
    <w:p w:rsidR="00600672" w:rsidRPr="003613DD" w:rsidRDefault="00600672" w:rsidP="00255910">
      <w:pPr>
        <w:pStyle w:val="a3"/>
        <w:tabs>
          <w:tab w:val="left" w:pos="330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13DD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600672" w:rsidRPr="003613DD" w:rsidRDefault="00600672" w:rsidP="00255910">
      <w:pPr>
        <w:pStyle w:val="a3"/>
        <w:tabs>
          <w:tab w:val="left" w:pos="33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613DD">
        <w:rPr>
          <w:rFonts w:ascii="Times New Roman" w:hAnsi="Times New Roman"/>
          <w:color w:val="000000"/>
          <w:sz w:val="24"/>
          <w:szCs w:val="24"/>
        </w:rPr>
        <w:t>В соответствии с Постановлением Правительства Мурманской области № 375-ПП от 06.10.2005 г. «О квотировании рабочих мест», в (наименование учреждения) на 2016 год выделено * рабочих места и трудоустроено *  работника с инвалидностью по следующим должностям:</w:t>
      </w:r>
    </w:p>
    <w:p w:rsidR="00600672" w:rsidRPr="003613DD" w:rsidRDefault="00600672" w:rsidP="00255910">
      <w:pPr>
        <w:pStyle w:val="a3"/>
        <w:tabs>
          <w:tab w:val="left" w:pos="33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613DD">
        <w:rPr>
          <w:rFonts w:ascii="Times New Roman" w:hAnsi="Times New Roman"/>
          <w:color w:val="000000"/>
          <w:sz w:val="24"/>
          <w:szCs w:val="24"/>
        </w:rPr>
        <w:t>- …….</w:t>
      </w:r>
    </w:p>
    <w:p w:rsidR="00600672" w:rsidRPr="003613DD" w:rsidRDefault="00600672" w:rsidP="00255910">
      <w:pPr>
        <w:pStyle w:val="a3"/>
        <w:tabs>
          <w:tab w:val="left" w:pos="33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613DD">
        <w:rPr>
          <w:rFonts w:ascii="Times New Roman" w:hAnsi="Times New Roman"/>
          <w:color w:val="000000"/>
          <w:sz w:val="24"/>
          <w:szCs w:val="24"/>
        </w:rPr>
        <w:t>- …….</w:t>
      </w:r>
    </w:p>
    <w:p w:rsidR="00600672" w:rsidRPr="003613DD" w:rsidRDefault="00600672" w:rsidP="006D4CB7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3613DD">
        <w:rPr>
          <w:rFonts w:ascii="Times New Roman" w:hAnsi="Times New Roman"/>
          <w:b/>
          <w:color w:val="000000"/>
          <w:sz w:val="24"/>
          <w:szCs w:val="24"/>
        </w:rPr>
        <w:t>3.6. Повышение квалификации работников и обучение</w:t>
      </w:r>
    </w:p>
    <w:p w:rsidR="00600672" w:rsidRPr="003613DD" w:rsidRDefault="00600672" w:rsidP="00B937A6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4"/>
        <w:gridCol w:w="5165"/>
        <w:gridCol w:w="5165"/>
      </w:tblGrid>
      <w:tr w:rsidR="00600672" w:rsidRPr="003613DD">
        <w:tc>
          <w:tcPr>
            <w:tcW w:w="5164" w:type="dxa"/>
          </w:tcPr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Число повысивших квалификацию (всего), чел.</w:t>
            </w:r>
          </w:p>
        </w:tc>
        <w:tc>
          <w:tcPr>
            <w:tcW w:w="5165" w:type="dxa"/>
          </w:tcPr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Общее число штатных сотрудников учреждения</w:t>
            </w:r>
          </w:p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 25 до 65 лет, чел.</w:t>
            </w:r>
          </w:p>
        </w:tc>
        <w:tc>
          <w:tcPr>
            <w:tcW w:w="5165" w:type="dxa"/>
          </w:tcPr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Число штатных сотрудников от 25 до 65 лет, прошедших повышение квалификации и (или) профессиональную подготовку, чел.</w:t>
            </w:r>
          </w:p>
        </w:tc>
      </w:tr>
      <w:tr w:rsidR="00600672" w:rsidRPr="003613DD">
        <w:tc>
          <w:tcPr>
            <w:tcW w:w="5164" w:type="dxa"/>
          </w:tcPr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65" w:type="dxa"/>
          </w:tcPr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65" w:type="dxa"/>
          </w:tcPr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00672" w:rsidRPr="003613DD" w:rsidRDefault="00600672" w:rsidP="00B937A6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600672" w:rsidRPr="003613DD" w:rsidRDefault="00600672" w:rsidP="00B937A6">
      <w:pPr>
        <w:pStyle w:val="a3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4"/>
        <w:gridCol w:w="3387"/>
        <w:gridCol w:w="3055"/>
        <w:gridCol w:w="3049"/>
        <w:gridCol w:w="3049"/>
      </w:tblGrid>
      <w:tr w:rsidR="00600672" w:rsidRPr="003613DD">
        <w:tc>
          <w:tcPr>
            <w:tcW w:w="953" w:type="pct"/>
          </w:tcPr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Категория работников учреждения, включая </w:t>
            </w: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всех штатных сотрудников </w:t>
            </w:r>
            <w:r w:rsidRPr="003613D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(например: методист, хореограф, экономист, бухгалтер, звукооператор и т.п.)</w:t>
            </w:r>
          </w:p>
        </w:tc>
        <w:tc>
          <w:tcPr>
            <w:tcW w:w="1093" w:type="pct"/>
          </w:tcPr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ФИО, должность</w:t>
            </w:r>
          </w:p>
        </w:tc>
        <w:tc>
          <w:tcPr>
            <w:tcW w:w="986" w:type="pct"/>
          </w:tcPr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984" w:type="pct"/>
          </w:tcPr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Название образовательного </w:t>
            </w: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984" w:type="pct"/>
          </w:tcPr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Даты прохождения обучения</w:t>
            </w:r>
          </w:p>
        </w:tc>
      </w:tr>
      <w:tr w:rsidR="00600672" w:rsidRPr="003613DD">
        <w:tc>
          <w:tcPr>
            <w:tcW w:w="953" w:type="pct"/>
          </w:tcPr>
          <w:p w:rsidR="00600672" w:rsidRPr="003613DD" w:rsidRDefault="00600672" w:rsidP="00634E5A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093" w:type="pct"/>
          </w:tcPr>
          <w:p w:rsidR="00600672" w:rsidRPr="003613DD" w:rsidRDefault="00C866CD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86" w:type="pct"/>
          </w:tcPr>
          <w:p w:rsidR="00600672" w:rsidRPr="003613DD" w:rsidRDefault="00C866CD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84" w:type="pct"/>
          </w:tcPr>
          <w:p w:rsidR="00600672" w:rsidRPr="003613DD" w:rsidRDefault="00C866CD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84" w:type="pct"/>
          </w:tcPr>
          <w:p w:rsidR="00600672" w:rsidRPr="003613DD" w:rsidRDefault="00C866CD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-</w:t>
            </w:r>
          </w:p>
        </w:tc>
      </w:tr>
      <w:tr w:rsidR="00600672" w:rsidRPr="003613DD">
        <w:tc>
          <w:tcPr>
            <w:tcW w:w="953" w:type="pct"/>
          </w:tcPr>
          <w:p w:rsidR="00600672" w:rsidRPr="003613DD" w:rsidRDefault="00600672" w:rsidP="00634E5A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93" w:type="pct"/>
          </w:tcPr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6" w:type="pct"/>
          </w:tcPr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4" w:type="pct"/>
          </w:tcPr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4" w:type="pct"/>
          </w:tcPr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00672" w:rsidRPr="00827B4E" w:rsidRDefault="00600672" w:rsidP="00B937A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00672" w:rsidRPr="003613DD" w:rsidRDefault="00600672" w:rsidP="00B937A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27B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Повышение уровня компетенции </w:t>
      </w:r>
      <w:r w:rsidRPr="003613DD">
        <w:rPr>
          <w:rFonts w:ascii="Times New Roman" w:hAnsi="Times New Roman"/>
          <w:b/>
          <w:color w:val="000000"/>
          <w:sz w:val="24"/>
          <w:szCs w:val="24"/>
        </w:rPr>
        <w:t xml:space="preserve">(участие в семинарах, круглых столах, мастер-классах и т.д.) </w:t>
      </w:r>
    </w:p>
    <w:p w:rsidR="00600672" w:rsidRPr="003613DD" w:rsidRDefault="00600672" w:rsidP="00625262">
      <w:pPr>
        <w:spacing w:after="0" w:line="240" w:lineRule="auto"/>
        <w:rPr>
          <w:rFonts w:ascii="Times New Roman" w:hAnsi="Times New Roman"/>
          <w:b/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4"/>
        <w:gridCol w:w="3387"/>
        <w:gridCol w:w="3055"/>
        <w:gridCol w:w="3049"/>
        <w:gridCol w:w="3049"/>
      </w:tblGrid>
      <w:tr w:rsidR="00600672" w:rsidRPr="003613DD" w:rsidTr="0043087B">
        <w:tc>
          <w:tcPr>
            <w:tcW w:w="953" w:type="pct"/>
          </w:tcPr>
          <w:p w:rsidR="00600672" w:rsidRPr="003613DD" w:rsidRDefault="00600672" w:rsidP="004308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</w:rPr>
            </w:pPr>
            <w:r w:rsidRPr="003613DD">
              <w:rPr>
                <w:rFonts w:ascii="Times New Roman" w:hAnsi="Times New Roman"/>
                <w:b/>
                <w:color w:val="000000"/>
              </w:rPr>
              <w:t xml:space="preserve">Категория работников учреждения, включая всех штатных сотрудников </w:t>
            </w:r>
            <w:r w:rsidRPr="003613DD">
              <w:rPr>
                <w:rFonts w:ascii="Times New Roman" w:hAnsi="Times New Roman"/>
                <w:i/>
                <w:color w:val="000000"/>
              </w:rPr>
              <w:t>(например: методист, хореограф, экономист, бухгалтер, звукооператор и т.п.)</w:t>
            </w:r>
          </w:p>
        </w:tc>
        <w:tc>
          <w:tcPr>
            <w:tcW w:w="1093" w:type="pct"/>
          </w:tcPr>
          <w:p w:rsidR="00600672" w:rsidRPr="003613DD" w:rsidRDefault="00600672" w:rsidP="004308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613DD">
              <w:rPr>
                <w:rFonts w:ascii="Times New Roman" w:hAnsi="Times New Roman"/>
                <w:b/>
                <w:color w:val="000000"/>
              </w:rPr>
              <w:t>ФИО, должность</w:t>
            </w:r>
          </w:p>
        </w:tc>
        <w:tc>
          <w:tcPr>
            <w:tcW w:w="986" w:type="pct"/>
          </w:tcPr>
          <w:p w:rsidR="00600672" w:rsidRPr="003613DD" w:rsidRDefault="00600672" w:rsidP="004308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613DD">
              <w:rPr>
                <w:rFonts w:ascii="Times New Roman" w:hAnsi="Times New Roman"/>
                <w:b/>
                <w:color w:val="000000"/>
              </w:rPr>
              <w:t xml:space="preserve">Форма обучения </w:t>
            </w:r>
          </w:p>
        </w:tc>
        <w:tc>
          <w:tcPr>
            <w:tcW w:w="984" w:type="pct"/>
          </w:tcPr>
          <w:p w:rsidR="00600672" w:rsidRPr="003613DD" w:rsidRDefault="00600672" w:rsidP="004308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613DD">
              <w:rPr>
                <w:rFonts w:ascii="Times New Roman" w:hAnsi="Times New Roman"/>
                <w:b/>
                <w:color w:val="000000"/>
              </w:rPr>
              <w:t>Наименование мероприятия/</w:t>
            </w:r>
          </w:p>
          <w:p w:rsidR="00600672" w:rsidRPr="003613DD" w:rsidRDefault="00600672" w:rsidP="004308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613DD">
              <w:rPr>
                <w:rFonts w:ascii="Times New Roman" w:hAnsi="Times New Roman"/>
                <w:b/>
                <w:color w:val="000000"/>
              </w:rPr>
              <w:t>Название учреждения</w:t>
            </w:r>
          </w:p>
        </w:tc>
        <w:tc>
          <w:tcPr>
            <w:tcW w:w="984" w:type="pct"/>
          </w:tcPr>
          <w:p w:rsidR="00600672" w:rsidRPr="003613DD" w:rsidRDefault="00600672" w:rsidP="004308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613DD">
              <w:rPr>
                <w:rFonts w:ascii="Times New Roman" w:hAnsi="Times New Roman"/>
                <w:b/>
                <w:color w:val="000000"/>
              </w:rPr>
              <w:t>Даты проведения</w:t>
            </w:r>
          </w:p>
        </w:tc>
      </w:tr>
      <w:tr w:rsidR="000A44BD" w:rsidRPr="003613DD" w:rsidTr="0043087B">
        <w:tc>
          <w:tcPr>
            <w:tcW w:w="953" w:type="pct"/>
          </w:tcPr>
          <w:p w:rsidR="000A44BD" w:rsidRDefault="000A44BD" w:rsidP="00827B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Заведующий филиалом</w:t>
            </w:r>
          </w:p>
        </w:tc>
        <w:tc>
          <w:tcPr>
            <w:tcW w:w="1093" w:type="pct"/>
          </w:tcPr>
          <w:p w:rsidR="000A44BD" w:rsidRPr="000F2407" w:rsidRDefault="000A44BD" w:rsidP="00827B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0F2407">
              <w:rPr>
                <w:rFonts w:ascii="Times New Roman" w:hAnsi="Times New Roman"/>
                <w:color w:val="000000"/>
              </w:rPr>
              <w:t>Молчанова Е.А., зав. филиалом СДК н.п.Нивский</w:t>
            </w:r>
          </w:p>
        </w:tc>
        <w:tc>
          <w:tcPr>
            <w:tcW w:w="986" w:type="pct"/>
          </w:tcPr>
          <w:p w:rsidR="000A44BD" w:rsidRDefault="000A44BD" w:rsidP="00827B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Творческий семинар</w:t>
            </w:r>
          </w:p>
          <w:p w:rsidR="000A44BD" w:rsidRDefault="000A44BD" w:rsidP="00827B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0A44BD" w:rsidRDefault="000A44BD" w:rsidP="00827B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0A44BD" w:rsidRDefault="000A44BD" w:rsidP="00827B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0A44BD" w:rsidRDefault="000A44BD" w:rsidP="00827B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0A44BD" w:rsidRDefault="000A44BD" w:rsidP="00827B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0A44BD" w:rsidRDefault="000A44BD" w:rsidP="00827B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0A44BD" w:rsidRDefault="000A44BD" w:rsidP="00827B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Творческий семинар</w:t>
            </w:r>
          </w:p>
          <w:p w:rsidR="000A44BD" w:rsidRDefault="000A44BD" w:rsidP="00827B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0A44BD" w:rsidRDefault="000A44BD" w:rsidP="00827B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0A44BD" w:rsidRDefault="000A44BD" w:rsidP="00827B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0A44BD" w:rsidRDefault="000A44BD" w:rsidP="00827B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0A44BD" w:rsidRDefault="000A44BD" w:rsidP="00827B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0A44BD" w:rsidRDefault="000A44BD" w:rsidP="00827B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0A44BD" w:rsidRDefault="000A44BD" w:rsidP="00827B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0A44BD" w:rsidRDefault="000A44BD" w:rsidP="00827B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0A44BD" w:rsidRDefault="000A44BD" w:rsidP="00827B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Семинар</w:t>
            </w:r>
          </w:p>
        </w:tc>
        <w:tc>
          <w:tcPr>
            <w:tcW w:w="984" w:type="pct"/>
          </w:tcPr>
          <w:p w:rsidR="000A44BD" w:rsidRDefault="000A44BD" w:rsidP="00827B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Творческий семинар «Деятельность учреждения по организации полноценного досуга населения»</w:t>
            </w:r>
          </w:p>
          <w:p w:rsidR="000A44BD" w:rsidRDefault="000A44BD" w:rsidP="00827B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ДК «Металлург»</w:t>
            </w:r>
          </w:p>
          <w:p w:rsidR="000A44BD" w:rsidRDefault="000A44BD" w:rsidP="00827B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44BD" w:rsidRDefault="000A44BD" w:rsidP="00827B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Творческий семинар «Комплексные меры профилактики социально-негативных явлений в подростково-молодежной среде»</w:t>
            </w:r>
          </w:p>
          <w:p w:rsidR="000A44BD" w:rsidRDefault="000A44BD" w:rsidP="00827B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ДК «Металлург»</w:t>
            </w:r>
          </w:p>
          <w:p w:rsidR="000A44BD" w:rsidRDefault="000A44BD" w:rsidP="00827B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44BD" w:rsidRDefault="000A44BD" w:rsidP="00827B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Семинар «Годовые информационно-аналитические и статистические отчеты»</w:t>
            </w:r>
          </w:p>
          <w:p w:rsidR="000A44BD" w:rsidRDefault="000A44BD" w:rsidP="00827B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ДК «Металлург»</w:t>
            </w:r>
          </w:p>
        </w:tc>
        <w:tc>
          <w:tcPr>
            <w:tcW w:w="984" w:type="pct"/>
          </w:tcPr>
          <w:p w:rsidR="000A44BD" w:rsidRDefault="000A44BD" w:rsidP="00827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27.04.2016</w:t>
            </w:r>
          </w:p>
          <w:p w:rsidR="000A44BD" w:rsidRDefault="000A44BD" w:rsidP="00827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  <w:p w:rsidR="000A44BD" w:rsidRDefault="000A44BD" w:rsidP="00827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  <w:p w:rsidR="000A44BD" w:rsidRDefault="000A44BD" w:rsidP="00827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  <w:p w:rsidR="000A44BD" w:rsidRDefault="000A44BD" w:rsidP="00827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  <w:p w:rsidR="000A44BD" w:rsidRDefault="000A44BD" w:rsidP="00827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  <w:p w:rsidR="000A44BD" w:rsidRDefault="000A44BD" w:rsidP="00827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  <w:p w:rsidR="000A44BD" w:rsidRDefault="000A44BD" w:rsidP="00827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28.09.2016</w:t>
            </w:r>
          </w:p>
          <w:p w:rsidR="000A44BD" w:rsidRDefault="000A44BD" w:rsidP="00827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  <w:p w:rsidR="000A44BD" w:rsidRDefault="000A44BD" w:rsidP="00827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  <w:p w:rsidR="000A44BD" w:rsidRDefault="000A44BD" w:rsidP="00827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  <w:p w:rsidR="000A44BD" w:rsidRDefault="000A44BD" w:rsidP="00827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  <w:p w:rsidR="000A44BD" w:rsidRDefault="000A44BD" w:rsidP="00827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  <w:p w:rsidR="000A44BD" w:rsidRDefault="000A44BD" w:rsidP="00827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  <w:p w:rsidR="000A44BD" w:rsidRDefault="000A44BD" w:rsidP="00827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  <w:p w:rsidR="000A44BD" w:rsidRDefault="00B8544B" w:rsidP="00827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  <w:r w:rsidR="000A44BD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12.16</w:t>
            </w:r>
          </w:p>
          <w:p w:rsidR="000A44BD" w:rsidRDefault="000A44BD" w:rsidP="00827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A44BD" w:rsidRPr="003613DD" w:rsidTr="0043087B">
        <w:tc>
          <w:tcPr>
            <w:tcW w:w="953" w:type="pct"/>
          </w:tcPr>
          <w:p w:rsidR="000A44BD" w:rsidRDefault="000A44BD" w:rsidP="00827B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Культорганизатор</w:t>
            </w:r>
          </w:p>
        </w:tc>
        <w:tc>
          <w:tcPr>
            <w:tcW w:w="1093" w:type="pct"/>
          </w:tcPr>
          <w:p w:rsidR="000A44BD" w:rsidRPr="000F2407" w:rsidRDefault="000A44BD" w:rsidP="00827B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0F2407">
              <w:rPr>
                <w:rFonts w:ascii="Times New Roman" w:hAnsi="Times New Roman"/>
                <w:color w:val="000000"/>
              </w:rPr>
              <w:t xml:space="preserve">Зуйкова Г.П., </w:t>
            </w:r>
            <w:r w:rsidRPr="000F2407">
              <w:rPr>
                <w:rFonts w:ascii="Times New Roman" w:hAnsi="Times New Roman"/>
                <w:color w:val="000000"/>
              </w:rPr>
              <w:lastRenderedPageBreak/>
              <w:t>культорганизаторфилиала СДК н.п.Нивский</w:t>
            </w:r>
          </w:p>
        </w:tc>
        <w:tc>
          <w:tcPr>
            <w:tcW w:w="986" w:type="pct"/>
          </w:tcPr>
          <w:p w:rsidR="000A44BD" w:rsidRDefault="000A44BD" w:rsidP="00827B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Творческий семинар</w:t>
            </w:r>
          </w:p>
          <w:p w:rsidR="000A44BD" w:rsidRDefault="000A44BD" w:rsidP="00827B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0A44BD" w:rsidRDefault="000A44BD" w:rsidP="00827B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0A44BD" w:rsidRDefault="000A44BD" w:rsidP="00827B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0A44BD" w:rsidRDefault="000A44BD" w:rsidP="00827B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0A44BD" w:rsidRDefault="000A44BD" w:rsidP="00827B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0A44BD" w:rsidRDefault="000A44BD" w:rsidP="00827B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0A44BD" w:rsidRDefault="000A44BD" w:rsidP="00827B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Творческий семинар</w:t>
            </w:r>
          </w:p>
        </w:tc>
        <w:tc>
          <w:tcPr>
            <w:tcW w:w="984" w:type="pct"/>
          </w:tcPr>
          <w:p w:rsidR="000A44BD" w:rsidRDefault="000A44BD" w:rsidP="00827B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Творческий семинар </w:t>
            </w:r>
            <w:r>
              <w:rPr>
                <w:rFonts w:ascii="Times New Roman" w:hAnsi="Times New Roman"/>
                <w:color w:val="000000"/>
              </w:rPr>
              <w:lastRenderedPageBreak/>
              <w:t>«Деятельность учреждения по организации полноценного досуга населения»</w:t>
            </w:r>
          </w:p>
          <w:p w:rsidR="000A44BD" w:rsidRDefault="000A44BD" w:rsidP="00827B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ДК «Металлург»</w:t>
            </w:r>
          </w:p>
          <w:p w:rsidR="000A44BD" w:rsidRDefault="000A44BD" w:rsidP="00827B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0A44BD" w:rsidRDefault="000A44BD" w:rsidP="00827B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Творческий семинар «Комплексные меры профилактики социально-негативных явлений в подростково-молодежной среде»</w:t>
            </w:r>
          </w:p>
          <w:p w:rsidR="000A44BD" w:rsidRDefault="000A44BD" w:rsidP="00827B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ДК «Металлург»</w:t>
            </w:r>
          </w:p>
          <w:p w:rsidR="000A44BD" w:rsidRDefault="000A44BD" w:rsidP="00827B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pct"/>
          </w:tcPr>
          <w:p w:rsidR="000A44BD" w:rsidRDefault="000A44BD" w:rsidP="00827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27.04.2016</w:t>
            </w:r>
          </w:p>
          <w:p w:rsidR="000A44BD" w:rsidRDefault="000A44BD" w:rsidP="00827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  <w:p w:rsidR="000A44BD" w:rsidRDefault="000A44BD" w:rsidP="00827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  <w:p w:rsidR="000A44BD" w:rsidRDefault="000A44BD" w:rsidP="00827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  <w:p w:rsidR="000A44BD" w:rsidRDefault="000A44BD" w:rsidP="00827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  <w:p w:rsidR="000A44BD" w:rsidRDefault="000A44BD" w:rsidP="00827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  <w:p w:rsidR="000A44BD" w:rsidRDefault="000A44BD" w:rsidP="00827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  <w:p w:rsidR="000A44BD" w:rsidRDefault="000A44BD" w:rsidP="00827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28.09.2016</w:t>
            </w:r>
          </w:p>
        </w:tc>
      </w:tr>
      <w:tr w:rsidR="000A44BD" w:rsidRPr="003613DD" w:rsidTr="0043087B">
        <w:tc>
          <w:tcPr>
            <w:tcW w:w="953" w:type="pct"/>
          </w:tcPr>
          <w:p w:rsidR="000A44BD" w:rsidRDefault="000A44BD" w:rsidP="00827B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Руководитель кружка</w:t>
            </w:r>
          </w:p>
        </w:tc>
        <w:tc>
          <w:tcPr>
            <w:tcW w:w="1093" w:type="pct"/>
          </w:tcPr>
          <w:p w:rsidR="000A44BD" w:rsidRPr="000F2407" w:rsidRDefault="000A44BD" w:rsidP="00827B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0F2407">
              <w:rPr>
                <w:rFonts w:ascii="Times New Roman" w:hAnsi="Times New Roman"/>
                <w:color w:val="000000"/>
              </w:rPr>
              <w:t>Комарова Т.В., руководитель кружка филиала СДК н.п.Нивский</w:t>
            </w:r>
          </w:p>
        </w:tc>
        <w:tc>
          <w:tcPr>
            <w:tcW w:w="986" w:type="pct"/>
          </w:tcPr>
          <w:p w:rsidR="000A44BD" w:rsidRDefault="000A44BD" w:rsidP="00827B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Творческий семинар</w:t>
            </w:r>
          </w:p>
          <w:p w:rsidR="000A44BD" w:rsidRDefault="000A44BD" w:rsidP="00827B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0A44BD" w:rsidRDefault="000A44BD" w:rsidP="00827B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0A44BD" w:rsidRDefault="000A44BD" w:rsidP="00827B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0A44BD" w:rsidRDefault="000A44BD" w:rsidP="00827B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0A44BD" w:rsidRDefault="000A44BD" w:rsidP="00827B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0A44BD" w:rsidRDefault="000A44BD" w:rsidP="00827B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0A44BD" w:rsidRDefault="000A44BD" w:rsidP="00827B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Творческий семинар</w:t>
            </w:r>
          </w:p>
        </w:tc>
        <w:tc>
          <w:tcPr>
            <w:tcW w:w="984" w:type="pct"/>
          </w:tcPr>
          <w:p w:rsidR="000A44BD" w:rsidRDefault="000A44BD" w:rsidP="00827B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Творческий семинар «Деятельность учреждения по организации полноценного досуга населения»</w:t>
            </w:r>
          </w:p>
          <w:p w:rsidR="000A44BD" w:rsidRDefault="000A44BD" w:rsidP="00827B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ДК «Металлург»</w:t>
            </w:r>
          </w:p>
          <w:p w:rsidR="000A44BD" w:rsidRDefault="000A44BD" w:rsidP="00827B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44BD" w:rsidRDefault="000A44BD" w:rsidP="00827B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Творческий семинар «Комплексные меры профилактики социально-негативных явлений в подростково-молодежной среде»</w:t>
            </w:r>
          </w:p>
          <w:p w:rsidR="000A44BD" w:rsidRDefault="000A44BD" w:rsidP="00827B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ДК «Металлург»</w:t>
            </w:r>
          </w:p>
        </w:tc>
        <w:tc>
          <w:tcPr>
            <w:tcW w:w="984" w:type="pct"/>
          </w:tcPr>
          <w:p w:rsidR="000A44BD" w:rsidRDefault="000A44BD" w:rsidP="00827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27.04.2016</w:t>
            </w:r>
          </w:p>
          <w:p w:rsidR="000A44BD" w:rsidRDefault="000A44BD" w:rsidP="00827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  <w:p w:rsidR="000A44BD" w:rsidRDefault="000A44BD" w:rsidP="00827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  <w:p w:rsidR="000A44BD" w:rsidRDefault="000A44BD" w:rsidP="00827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  <w:p w:rsidR="000A44BD" w:rsidRDefault="000A44BD" w:rsidP="00827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  <w:p w:rsidR="000A44BD" w:rsidRDefault="000A44BD" w:rsidP="00827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  <w:p w:rsidR="000A44BD" w:rsidRDefault="000A44BD" w:rsidP="00827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  <w:p w:rsidR="000A44BD" w:rsidRDefault="000A44BD" w:rsidP="00827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28.09.2016</w:t>
            </w:r>
          </w:p>
        </w:tc>
      </w:tr>
      <w:tr w:rsidR="000A44BD" w:rsidRPr="00767BE3" w:rsidTr="0043087B">
        <w:tc>
          <w:tcPr>
            <w:tcW w:w="953" w:type="pct"/>
          </w:tcPr>
          <w:p w:rsidR="000A44BD" w:rsidRDefault="000A44BD" w:rsidP="00827B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Звукооператор</w:t>
            </w:r>
          </w:p>
        </w:tc>
        <w:tc>
          <w:tcPr>
            <w:tcW w:w="1093" w:type="pct"/>
          </w:tcPr>
          <w:p w:rsidR="000A44BD" w:rsidRPr="000F2407" w:rsidRDefault="000A44BD" w:rsidP="00827B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0F2407">
              <w:rPr>
                <w:rFonts w:ascii="Times New Roman" w:hAnsi="Times New Roman"/>
                <w:color w:val="000000"/>
              </w:rPr>
              <w:t>Красавина М.Н., звукооператор филиала СДК н.п.Нивский</w:t>
            </w:r>
          </w:p>
        </w:tc>
        <w:tc>
          <w:tcPr>
            <w:tcW w:w="986" w:type="pct"/>
          </w:tcPr>
          <w:p w:rsidR="000A44BD" w:rsidRDefault="000A44BD" w:rsidP="00827B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Творческий семинар</w:t>
            </w:r>
          </w:p>
        </w:tc>
        <w:tc>
          <w:tcPr>
            <w:tcW w:w="984" w:type="pct"/>
          </w:tcPr>
          <w:p w:rsidR="000A44BD" w:rsidRDefault="000A44BD" w:rsidP="00827B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Творческий семинар «Деятельность учреждения по организации полноценного досуга населения»</w:t>
            </w:r>
          </w:p>
          <w:p w:rsidR="000A44BD" w:rsidRDefault="000A44BD" w:rsidP="00827B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ДК «Металлург»</w:t>
            </w:r>
          </w:p>
        </w:tc>
        <w:tc>
          <w:tcPr>
            <w:tcW w:w="984" w:type="pct"/>
          </w:tcPr>
          <w:p w:rsidR="000A44BD" w:rsidRDefault="000A44BD" w:rsidP="00827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27.04.2016</w:t>
            </w:r>
          </w:p>
        </w:tc>
      </w:tr>
    </w:tbl>
    <w:p w:rsidR="00600672" w:rsidRPr="00767BE3" w:rsidRDefault="00600672" w:rsidP="00B937A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00672" w:rsidRPr="00767BE3" w:rsidRDefault="00600672" w:rsidP="006D4CB7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767BE3">
        <w:rPr>
          <w:rFonts w:ascii="Times New Roman" w:hAnsi="Times New Roman"/>
          <w:b/>
          <w:color w:val="000000"/>
          <w:sz w:val="24"/>
          <w:szCs w:val="24"/>
        </w:rPr>
        <w:t xml:space="preserve">3.7 Стимулирование и поощрение </w:t>
      </w:r>
      <w:r w:rsidRPr="00767BE3">
        <w:rPr>
          <w:rFonts w:ascii="Times New Roman" w:hAnsi="Times New Roman"/>
          <w:i/>
          <w:color w:val="000000"/>
          <w:sz w:val="24"/>
          <w:szCs w:val="24"/>
        </w:rPr>
        <w:t xml:space="preserve">(за отчетный год)    </w:t>
      </w:r>
    </w:p>
    <w:tbl>
      <w:tblPr>
        <w:tblpPr w:leftFromText="180" w:rightFromText="180" w:vertAnchor="text" w:horzAnchor="margin" w:tblpY="29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93"/>
        <w:gridCol w:w="7601"/>
      </w:tblGrid>
      <w:tr w:rsidR="00600672" w:rsidRPr="00767BE3">
        <w:tc>
          <w:tcPr>
            <w:tcW w:w="2547" w:type="pct"/>
          </w:tcPr>
          <w:p w:rsidR="00600672" w:rsidRPr="00767BE3" w:rsidRDefault="00600672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</w:t>
            </w:r>
            <w:r w:rsidRPr="00767B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(специальная премия, почетная грамота, благодарность, иное)</w:t>
            </w:r>
          </w:p>
        </w:tc>
        <w:tc>
          <w:tcPr>
            <w:tcW w:w="2453" w:type="pct"/>
          </w:tcPr>
          <w:p w:rsidR="00600672" w:rsidRPr="00767BE3" w:rsidRDefault="00600672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награждённых, чел.</w:t>
            </w:r>
          </w:p>
        </w:tc>
      </w:tr>
      <w:tr w:rsidR="00600672" w:rsidRPr="00767BE3">
        <w:tc>
          <w:tcPr>
            <w:tcW w:w="5000" w:type="pct"/>
            <w:gridSpan w:val="2"/>
          </w:tcPr>
          <w:p w:rsidR="00600672" w:rsidRPr="00767BE3" w:rsidRDefault="00600672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Награды учреждения</w:t>
            </w:r>
          </w:p>
        </w:tc>
      </w:tr>
      <w:tr w:rsidR="00600672" w:rsidRPr="00767BE3">
        <w:tc>
          <w:tcPr>
            <w:tcW w:w="2547" w:type="pct"/>
          </w:tcPr>
          <w:p w:rsidR="00600672" w:rsidRPr="00767BE3" w:rsidRDefault="00600672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Благодарность</w:t>
            </w:r>
          </w:p>
        </w:tc>
        <w:tc>
          <w:tcPr>
            <w:tcW w:w="2453" w:type="pct"/>
          </w:tcPr>
          <w:p w:rsidR="00600672" w:rsidRPr="00767BE3" w:rsidRDefault="00600672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600672" w:rsidRPr="00767BE3">
        <w:tc>
          <w:tcPr>
            <w:tcW w:w="5000" w:type="pct"/>
            <w:gridSpan w:val="2"/>
          </w:tcPr>
          <w:p w:rsidR="00600672" w:rsidRPr="00767BE3" w:rsidRDefault="00600672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Награды органа управления культуры</w:t>
            </w:r>
          </w:p>
        </w:tc>
      </w:tr>
      <w:tr w:rsidR="00600672" w:rsidRPr="00767BE3">
        <w:tc>
          <w:tcPr>
            <w:tcW w:w="2547" w:type="pct"/>
          </w:tcPr>
          <w:p w:rsidR="00600672" w:rsidRPr="00767BE3" w:rsidRDefault="00600672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3" w:type="pct"/>
          </w:tcPr>
          <w:p w:rsidR="00600672" w:rsidRPr="00767BE3" w:rsidRDefault="00600672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672" w:rsidRPr="00767BE3">
        <w:tc>
          <w:tcPr>
            <w:tcW w:w="5000" w:type="pct"/>
            <w:gridSpan w:val="2"/>
          </w:tcPr>
          <w:p w:rsidR="00600672" w:rsidRPr="00767BE3" w:rsidRDefault="00600672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Комитета по культуре и искусству Мурманской области</w:t>
            </w:r>
          </w:p>
        </w:tc>
      </w:tr>
      <w:tr w:rsidR="00600672" w:rsidRPr="00767BE3">
        <w:tc>
          <w:tcPr>
            <w:tcW w:w="2547" w:type="pct"/>
          </w:tcPr>
          <w:p w:rsidR="00600672" w:rsidRPr="00767BE3" w:rsidRDefault="00600672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Почетная грамота</w:t>
            </w:r>
          </w:p>
        </w:tc>
        <w:tc>
          <w:tcPr>
            <w:tcW w:w="2453" w:type="pct"/>
          </w:tcPr>
          <w:p w:rsidR="00600672" w:rsidRPr="00767BE3" w:rsidRDefault="00600672" w:rsidP="000A44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672" w:rsidRPr="00767BE3">
        <w:tc>
          <w:tcPr>
            <w:tcW w:w="2547" w:type="pct"/>
          </w:tcPr>
          <w:p w:rsidR="00600672" w:rsidRPr="00767BE3" w:rsidRDefault="00600672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453" w:type="pct"/>
          </w:tcPr>
          <w:p w:rsidR="00600672" w:rsidRPr="00767BE3" w:rsidRDefault="00600672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672" w:rsidRPr="00767BE3">
        <w:tc>
          <w:tcPr>
            <w:tcW w:w="5000" w:type="pct"/>
            <w:gridSpan w:val="2"/>
          </w:tcPr>
          <w:p w:rsidR="00600672" w:rsidRPr="00767BE3" w:rsidRDefault="00600672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Министерство культуры РФ </w:t>
            </w:r>
          </w:p>
        </w:tc>
      </w:tr>
      <w:tr w:rsidR="00600672" w:rsidRPr="00767BE3">
        <w:tc>
          <w:tcPr>
            <w:tcW w:w="2547" w:type="pct"/>
          </w:tcPr>
          <w:p w:rsidR="00600672" w:rsidRPr="00767BE3" w:rsidRDefault="00600672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3" w:type="pct"/>
          </w:tcPr>
          <w:p w:rsidR="00600672" w:rsidRPr="00767BE3" w:rsidRDefault="00600672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672" w:rsidRPr="00767BE3">
        <w:tc>
          <w:tcPr>
            <w:tcW w:w="5000" w:type="pct"/>
            <w:gridSpan w:val="2"/>
          </w:tcPr>
          <w:p w:rsidR="00600672" w:rsidRPr="00767BE3" w:rsidRDefault="00600672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Государственные награды</w:t>
            </w:r>
          </w:p>
        </w:tc>
      </w:tr>
      <w:tr w:rsidR="00600672" w:rsidRPr="00767BE3">
        <w:tc>
          <w:tcPr>
            <w:tcW w:w="2547" w:type="pct"/>
          </w:tcPr>
          <w:p w:rsidR="00600672" w:rsidRPr="00767BE3" w:rsidRDefault="00600672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3" w:type="pct"/>
          </w:tcPr>
          <w:p w:rsidR="00600672" w:rsidRPr="00767BE3" w:rsidRDefault="00600672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672" w:rsidRPr="00767BE3">
        <w:tc>
          <w:tcPr>
            <w:tcW w:w="5000" w:type="pct"/>
            <w:gridSpan w:val="2"/>
          </w:tcPr>
          <w:p w:rsidR="00600672" w:rsidRPr="00767BE3" w:rsidRDefault="00600672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Администрации муниципальных образований</w:t>
            </w:r>
          </w:p>
        </w:tc>
      </w:tr>
      <w:tr w:rsidR="00600672" w:rsidRPr="00767BE3">
        <w:tc>
          <w:tcPr>
            <w:tcW w:w="2547" w:type="pct"/>
          </w:tcPr>
          <w:p w:rsidR="00600672" w:rsidRPr="00767BE3" w:rsidRDefault="00600672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Почетная грамота главы МО гп  г. Кандалакши</w:t>
            </w:r>
          </w:p>
        </w:tc>
        <w:tc>
          <w:tcPr>
            <w:tcW w:w="2453" w:type="pct"/>
          </w:tcPr>
          <w:p w:rsidR="00600672" w:rsidRPr="00767BE3" w:rsidRDefault="00600672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600672" w:rsidRPr="00767BE3">
        <w:tc>
          <w:tcPr>
            <w:tcW w:w="2547" w:type="pct"/>
          </w:tcPr>
          <w:p w:rsidR="00600672" w:rsidRPr="00767BE3" w:rsidRDefault="00600672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Благодарность главы администрации</w:t>
            </w:r>
          </w:p>
        </w:tc>
        <w:tc>
          <w:tcPr>
            <w:tcW w:w="2453" w:type="pct"/>
          </w:tcPr>
          <w:p w:rsidR="00600672" w:rsidRPr="00767BE3" w:rsidRDefault="00600672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600672" w:rsidRPr="00767BE3">
        <w:tc>
          <w:tcPr>
            <w:tcW w:w="5000" w:type="pct"/>
            <w:gridSpan w:val="2"/>
          </w:tcPr>
          <w:p w:rsidR="00600672" w:rsidRPr="00767BE3" w:rsidRDefault="00600672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Правительство Мурманской области, Областной Думы</w:t>
            </w:r>
          </w:p>
        </w:tc>
      </w:tr>
      <w:tr w:rsidR="00600672" w:rsidRPr="00767BE3">
        <w:tc>
          <w:tcPr>
            <w:tcW w:w="2547" w:type="pct"/>
          </w:tcPr>
          <w:p w:rsidR="00600672" w:rsidRPr="00767BE3" w:rsidRDefault="00600672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3" w:type="pct"/>
          </w:tcPr>
          <w:p w:rsidR="00600672" w:rsidRPr="00767BE3" w:rsidRDefault="00600672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672" w:rsidRPr="00767BE3">
        <w:tc>
          <w:tcPr>
            <w:tcW w:w="2547" w:type="pct"/>
          </w:tcPr>
          <w:p w:rsidR="00600672" w:rsidRPr="00767BE3" w:rsidRDefault="00600672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3" w:type="pct"/>
          </w:tcPr>
          <w:p w:rsidR="00600672" w:rsidRPr="00767BE3" w:rsidRDefault="00600672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672" w:rsidRPr="00767BE3">
        <w:tc>
          <w:tcPr>
            <w:tcW w:w="2547" w:type="pct"/>
          </w:tcPr>
          <w:p w:rsidR="00600672" w:rsidRPr="00767BE3" w:rsidRDefault="00600672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3" w:type="pct"/>
          </w:tcPr>
          <w:p w:rsidR="00600672" w:rsidRPr="00767BE3" w:rsidRDefault="00600672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672" w:rsidRPr="00767BE3">
        <w:tc>
          <w:tcPr>
            <w:tcW w:w="2547" w:type="pct"/>
          </w:tcPr>
          <w:p w:rsidR="00600672" w:rsidRPr="00767BE3" w:rsidRDefault="00600672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3" w:type="pct"/>
          </w:tcPr>
          <w:p w:rsidR="00600672" w:rsidRPr="00767BE3" w:rsidRDefault="00600672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672" w:rsidRPr="00767BE3">
        <w:tc>
          <w:tcPr>
            <w:tcW w:w="5000" w:type="pct"/>
            <w:gridSpan w:val="2"/>
          </w:tcPr>
          <w:p w:rsidR="00600672" w:rsidRPr="00767BE3" w:rsidRDefault="00600672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Награды иных учреждений/организаций</w:t>
            </w:r>
          </w:p>
        </w:tc>
      </w:tr>
      <w:tr w:rsidR="00600672" w:rsidRPr="00767BE3">
        <w:tc>
          <w:tcPr>
            <w:tcW w:w="5000" w:type="pct"/>
            <w:gridSpan w:val="2"/>
          </w:tcPr>
          <w:p w:rsidR="00600672" w:rsidRPr="000A44BD" w:rsidRDefault="000A44BD" w:rsidP="00B26EB6">
            <w:pPr>
              <w:pStyle w:val="a3"/>
              <w:tabs>
                <w:tab w:val="left" w:pos="11595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4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Благодарственное письмо </w:t>
            </w:r>
            <w:r w:rsidR="00600672" w:rsidRPr="000A44BD">
              <w:rPr>
                <w:rFonts w:ascii="Times New Roman" w:hAnsi="Times New Roman"/>
                <w:color w:val="000000"/>
                <w:sz w:val="24"/>
                <w:szCs w:val="24"/>
              </w:rPr>
              <w:t>автономной некоммерческой организации «Центр развития культуры и искусства «Время Талантов»</w:t>
            </w:r>
            <w:r w:rsidRPr="000A44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- за творческие успехи, </w:t>
            </w:r>
            <w:r w:rsidR="00600672" w:rsidRPr="000A44BD">
              <w:rPr>
                <w:rFonts w:ascii="Times New Roman" w:hAnsi="Times New Roman"/>
                <w:color w:val="000000"/>
                <w:sz w:val="24"/>
                <w:szCs w:val="24"/>
              </w:rPr>
              <w:t>высокий профессионализм, целеуст</w:t>
            </w:r>
            <w:r w:rsidRPr="000A44BD">
              <w:rPr>
                <w:rFonts w:ascii="Times New Roman" w:hAnsi="Times New Roman"/>
                <w:color w:val="000000"/>
                <w:sz w:val="24"/>
                <w:szCs w:val="24"/>
              </w:rPr>
              <w:t>ремленность и кропотливый труд.</w:t>
            </w:r>
          </w:p>
        </w:tc>
      </w:tr>
      <w:tr w:rsidR="00600672" w:rsidRPr="00767BE3">
        <w:tc>
          <w:tcPr>
            <w:tcW w:w="5000" w:type="pct"/>
            <w:gridSpan w:val="2"/>
          </w:tcPr>
          <w:p w:rsidR="00600672" w:rsidRPr="000A44BD" w:rsidRDefault="00600672" w:rsidP="00145213">
            <w:pPr>
              <w:tabs>
                <w:tab w:val="left" w:pos="115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4BD">
              <w:rPr>
                <w:rFonts w:ascii="Times New Roman" w:hAnsi="Times New Roman"/>
                <w:color w:val="000000"/>
                <w:sz w:val="24"/>
                <w:szCs w:val="24"/>
              </w:rPr>
              <w:t>Благодарственное письмо от  руководства МАОУДОД  «Детская эколого-биологическая станция»</w:t>
            </w:r>
            <w:r w:rsidR="000A44BD" w:rsidRPr="000A44B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A44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за плодотворное сотрудничество.</w:t>
            </w:r>
          </w:p>
          <w:p w:rsidR="00600672" w:rsidRPr="000A44BD" w:rsidRDefault="00600672" w:rsidP="00145213">
            <w:pPr>
              <w:pStyle w:val="a3"/>
              <w:tabs>
                <w:tab w:val="left" w:pos="11595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767BE3">
        <w:tc>
          <w:tcPr>
            <w:tcW w:w="5000" w:type="pct"/>
            <w:gridSpan w:val="2"/>
          </w:tcPr>
          <w:p w:rsidR="00600672" w:rsidRPr="000A44BD" w:rsidRDefault="00600672" w:rsidP="00354FE2">
            <w:pPr>
              <w:tabs>
                <w:tab w:val="left" w:pos="115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4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Благодарственное письмо от руководства  </w:t>
            </w:r>
            <w:r w:rsidR="000A44BD" w:rsidRPr="000A44BD">
              <w:rPr>
                <w:rFonts w:ascii="Times New Roman" w:hAnsi="Times New Roman"/>
                <w:color w:val="000000"/>
                <w:sz w:val="24"/>
                <w:szCs w:val="24"/>
              </w:rPr>
              <w:t>МБОУ ООШ №15 н.п. Нивский,   - з</w:t>
            </w:r>
            <w:r w:rsidRPr="000A44BD">
              <w:rPr>
                <w:rFonts w:ascii="Times New Roman" w:hAnsi="Times New Roman"/>
                <w:color w:val="000000"/>
                <w:sz w:val="24"/>
                <w:szCs w:val="24"/>
              </w:rPr>
              <w:t>а активное участие в организации и проведении мероприятий и плодотворную совместную творческую деятельность.</w:t>
            </w:r>
          </w:p>
          <w:p w:rsidR="00600672" w:rsidRPr="000A44BD" w:rsidRDefault="00600672" w:rsidP="00145213">
            <w:pPr>
              <w:tabs>
                <w:tab w:val="left" w:pos="115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767BE3">
        <w:tc>
          <w:tcPr>
            <w:tcW w:w="5000" w:type="pct"/>
            <w:gridSpan w:val="2"/>
          </w:tcPr>
          <w:p w:rsidR="00600672" w:rsidRPr="000A44BD" w:rsidRDefault="00600672" w:rsidP="009C347E">
            <w:pPr>
              <w:tabs>
                <w:tab w:val="left" w:pos="115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4BD">
              <w:rPr>
                <w:rFonts w:ascii="Times New Roman" w:hAnsi="Times New Roman"/>
                <w:color w:val="000000"/>
                <w:sz w:val="24"/>
                <w:szCs w:val="24"/>
              </w:rPr>
              <w:t>Благодарственное письмо от администрации МБДОУ «Детский сад № 10» н.п. Нивский</w:t>
            </w:r>
            <w:r w:rsidR="000A44BD" w:rsidRPr="000A44B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0A44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0A44BD" w:rsidRPr="000A44BD">
              <w:rPr>
                <w:rFonts w:ascii="Times New Roman" w:hAnsi="Times New Roman"/>
                <w:color w:val="000000"/>
                <w:sz w:val="24"/>
                <w:szCs w:val="24"/>
              </w:rPr>
              <w:t>- з</w:t>
            </w:r>
            <w:r w:rsidRPr="000A44BD">
              <w:rPr>
                <w:rFonts w:ascii="Times New Roman" w:hAnsi="Times New Roman"/>
                <w:color w:val="000000"/>
                <w:sz w:val="24"/>
                <w:szCs w:val="24"/>
              </w:rPr>
              <w:t>а активное участие в организации и проведении мероприятий и сотрудничество.</w:t>
            </w:r>
          </w:p>
        </w:tc>
      </w:tr>
      <w:tr w:rsidR="00600672" w:rsidRPr="00767BE3">
        <w:tc>
          <w:tcPr>
            <w:tcW w:w="5000" w:type="pct"/>
            <w:gridSpan w:val="2"/>
          </w:tcPr>
          <w:p w:rsidR="00600672" w:rsidRPr="000A44BD" w:rsidRDefault="000A44BD" w:rsidP="00354FE2">
            <w:pPr>
              <w:tabs>
                <w:tab w:val="left" w:pos="115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4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Благодарственное письмо от МБУ </w:t>
            </w:r>
            <w:r w:rsidR="00600672" w:rsidRPr="000A44BD">
              <w:rPr>
                <w:rFonts w:ascii="Times New Roman" w:hAnsi="Times New Roman"/>
                <w:color w:val="000000"/>
                <w:sz w:val="24"/>
                <w:szCs w:val="24"/>
              </w:rPr>
              <w:t>ДК « Металлург»»</w:t>
            </w:r>
            <w:r w:rsidRPr="000A44B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00672" w:rsidRPr="000A44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за творческое сотрудничество в организации и проведении ПРАЗДНИКА « НОВОГОДНИЕ ЧУДЕСА»</w:t>
            </w:r>
          </w:p>
        </w:tc>
      </w:tr>
    </w:tbl>
    <w:p w:rsidR="00600672" w:rsidRPr="00767BE3" w:rsidRDefault="00600672" w:rsidP="0064730F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00672" w:rsidRPr="00767BE3" w:rsidRDefault="00600672" w:rsidP="0064730F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00672" w:rsidRPr="00767BE3" w:rsidRDefault="00600672" w:rsidP="0064730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00672" w:rsidRPr="00767BE3" w:rsidRDefault="00600672" w:rsidP="0064730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00672" w:rsidRPr="00767BE3" w:rsidRDefault="00600672" w:rsidP="0064730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00672" w:rsidRPr="00767BE3" w:rsidRDefault="00600672" w:rsidP="0064730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00672" w:rsidRPr="00767BE3" w:rsidRDefault="00600672" w:rsidP="00EB604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67BE3">
        <w:rPr>
          <w:rFonts w:ascii="Times New Roman" w:hAnsi="Times New Roman"/>
          <w:b/>
          <w:color w:val="000000"/>
          <w:sz w:val="24"/>
          <w:szCs w:val="24"/>
        </w:rPr>
        <w:lastRenderedPageBreak/>
        <w:t>IV. Основные показатели деятельности</w:t>
      </w:r>
    </w:p>
    <w:p w:rsidR="00600672" w:rsidRPr="00767BE3" w:rsidRDefault="00600672" w:rsidP="00150585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767BE3">
        <w:rPr>
          <w:rFonts w:ascii="Times New Roman" w:hAnsi="Times New Roman"/>
          <w:b/>
          <w:color w:val="000000"/>
          <w:sz w:val="24"/>
          <w:szCs w:val="24"/>
        </w:rPr>
        <w:t>4.1. Клубные формирования</w:t>
      </w:r>
    </w:p>
    <w:p w:rsidR="00600672" w:rsidRPr="00767BE3" w:rsidRDefault="00600672" w:rsidP="00150585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3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3275"/>
        <w:gridCol w:w="1218"/>
        <w:gridCol w:w="1224"/>
        <w:gridCol w:w="1810"/>
        <w:gridCol w:w="1063"/>
        <w:gridCol w:w="1218"/>
        <w:gridCol w:w="1218"/>
        <w:gridCol w:w="1060"/>
        <w:gridCol w:w="37"/>
        <w:gridCol w:w="1224"/>
        <w:gridCol w:w="1224"/>
      </w:tblGrid>
      <w:tr w:rsidR="00600672" w:rsidRPr="00767BE3" w:rsidTr="00173560">
        <w:trPr>
          <w:trHeight w:val="1160"/>
        </w:trPr>
        <w:tc>
          <w:tcPr>
            <w:tcW w:w="298" w:type="pct"/>
            <w:vMerge w:val="restart"/>
            <w:tcBorders>
              <w:righ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0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67BE3">
              <w:rPr>
                <w:rFonts w:ascii="Times New Roman" w:hAnsi="Times New Roman"/>
                <w:b/>
                <w:color w:val="000000"/>
              </w:rPr>
              <w:t>Полное наименование формирования</w:t>
            </w:r>
          </w:p>
        </w:tc>
        <w:tc>
          <w:tcPr>
            <w:tcW w:w="393" w:type="pct"/>
            <w:vMerge w:val="restart"/>
            <w:tcBorders>
              <w:left w:val="single" w:sz="4" w:space="0" w:color="auto"/>
            </w:tcBorders>
          </w:tcPr>
          <w:p w:rsidR="00600672" w:rsidRPr="00767BE3" w:rsidRDefault="00600672" w:rsidP="001735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67BE3">
              <w:rPr>
                <w:rFonts w:ascii="Times New Roman" w:hAnsi="Times New Roman"/>
                <w:b/>
                <w:color w:val="000000"/>
              </w:rPr>
              <w:t>Количество человек</w:t>
            </w:r>
          </w:p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95" w:type="pct"/>
            <w:vMerge w:val="restart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67BE3">
              <w:rPr>
                <w:rFonts w:ascii="Times New Roman" w:hAnsi="Times New Roman"/>
                <w:b/>
                <w:color w:val="000000"/>
              </w:rPr>
              <w:t>Общее количество посещений участниками клубных формирований в отчетном году, ед.</w:t>
            </w:r>
          </w:p>
        </w:tc>
        <w:tc>
          <w:tcPr>
            <w:tcW w:w="2067" w:type="pct"/>
            <w:gridSpan w:val="6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Возрастная категория  формирования</w:t>
            </w:r>
          </w:p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 соответствующей графе ставится  (+) </w:t>
            </w:r>
          </w:p>
        </w:tc>
        <w:tc>
          <w:tcPr>
            <w:tcW w:w="395" w:type="pct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767BE3">
              <w:rPr>
                <w:rFonts w:ascii="Times New Roman" w:hAnsi="Times New Roman"/>
                <w:b/>
                <w:color w:val="000000"/>
              </w:rPr>
              <w:t>Работающие на платной основе</w:t>
            </w:r>
          </w:p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соответствующей графе ставится  (+)</w:t>
            </w:r>
          </w:p>
        </w:tc>
        <w:tc>
          <w:tcPr>
            <w:tcW w:w="395" w:type="pct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67BE3">
              <w:rPr>
                <w:rFonts w:ascii="Times New Roman" w:hAnsi="Times New Roman"/>
                <w:b/>
                <w:color w:val="000000"/>
              </w:rPr>
              <w:t>Инклюзивные</w:t>
            </w:r>
          </w:p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67BE3">
              <w:rPr>
                <w:rFonts w:ascii="Times New Roman" w:hAnsi="Times New Roman"/>
                <w:b/>
                <w:color w:val="000000"/>
              </w:rPr>
              <w:t>коллективы</w:t>
            </w:r>
          </w:p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соответствующей графе ставится  (+)</w:t>
            </w:r>
          </w:p>
        </w:tc>
      </w:tr>
      <w:tr w:rsidR="00600672" w:rsidRPr="00767BE3" w:rsidTr="00173560">
        <w:trPr>
          <w:trHeight w:val="255"/>
        </w:trPr>
        <w:tc>
          <w:tcPr>
            <w:tcW w:w="298" w:type="pct"/>
            <w:vMerge/>
            <w:tcBorders>
              <w:righ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righ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767BE3">
              <w:rPr>
                <w:rFonts w:ascii="Times New Roman" w:hAnsi="Times New Roman"/>
                <w:color w:val="000000"/>
              </w:rPr>
              <w:t>дети до 14 лет (включительно)</w:t>
            </w:r>
          </w:p>
        </w:tc>
        <w:tc>
          <w:tcPr>
            <w:tcW w:w="343" w:type="pct"/>
            <w:tcBorders>
              <w:top w:val="single" w:sz="4" w:space="0" w:color="auto"/>
              <w:righ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767BE3">
              <w:rPr>
                <w:rFonts w:ascii="Times New Roman" w:hAnsi="Times New Roman"/>
                <w:color w:val="000000"/>
              </w:rPr>
              <w:t>дети от 15 до 17 лет (включительно)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767BE3">
              <w:rPr>
                <w:rFonts w:ascii="Times New Roman" w:hAnsi="Times New Roman"/>
                <w:color w:val="000000"/>
              </w:rPr>
              <w:t>молодежь от 18</w:t>
            </w:r>
          </w:p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767BE3">
              <w:rPr>
                <w:rFonts w:ascii="Times New Roman" w:hAnsi="Times New Roman"/>
                <w:color w:val="000000"/>
              </w:rPr>
              <w:t>до 24 лет</w:t>
            </w:r>
          </w:p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767BE3">
              <w:rPr>
                <w:rFonts w:ascii="Times New Roman" w:hAnsi="Times New Roman"/>
                <w:color w:val="000000"/>
              </w:rPr>
              <w:t>(включительно)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767BE3">
              <w:rPr>
                <w:rFonts w:ascii="Times New Roman" w:hAnsi="Times New Roman"/>
                <w:color w:val="000000"/>
              </w:rPr>
              <w:t>взрослые</w:t>
            </w:r>
          </w:p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767BE3">
              <w:rPr>
                <w:rFonts w:ascii="Times New Roman" w:hAnsi="Times New Roman"/>
                <w:color w:val="000000"/>
              </w:rPr>
              <w:t>от 25 до 54 лет</w:t>
            </w:r>
          </w:p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767BE3">
              <w:rPr>
                <w:rFonts w:ascii="Times New Roman" w:hAnsi="Times New Roman"/>
                <w:color w:val="000000"/>
              </w:rPr>
              <w:t>(включительно)</w:t>
            </w:r>
          </w:p>
        </w:tc>
        <w:tc>
          <w:tcPr>
            <w:tcW w:w="354" w:type="pct"/>
            <w:gridSpan w:val="2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767BE3">
              <w:rPr>
                <w:rFonts w:ascii="Times New Roman" w:hAnsi="Times New Roman"/>
                <w:color w:val="000000"/>
              </w:rPr>
              <w:t>взрослые</w:t>
            </w:r>
          </w:p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767BE3">
              <w:rPr>
                <w:rFonts w:ascii="Times New Roman" w:hAnsi="Times New Roman"/>
                <w:color w:val="000000"/>
              </w:rPr>
              <w:t>от 55 лет и старше</w:t>
            </w:r>
          </w:p>
        </w:tc>
        <w:tc>
          <w:tcPr>
            <w:tcW w:w="395" w:type="pct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767BE3" w:rsidTr="00173560">
        <w:tc>
          <w:tcPr>
            <w:tcW w:w="298" w:type="pct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307" w:type="pct"/>
            <w:gridSpan w:val="10"/>
          </w:tcPr>
          <w:p w:rsidR="00600672" w:rsidRPr="00767BE3" w:rsidRDefault="00600672" w:rsidP="0017356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Клубные формирования самодеятельного народного творчества</w:t>
            </w:r>
          </w:p>
        </w:tc>
        <w:tc>
          <w:tcPr>
            <w:tcW w:w="395" w:type="pct"/>
          </w:tcPr>
          <w:p w:rsidR="00600672" w:rsidRPr="00767BE3" w:rsidRDefault="00600672" w:rsidP="0017356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672" w:rsidRPr="00767BE3" w:rsidTr="00173560">
        <w:tc>
          <w:tcPr>
            <w:tcW w:w="298" w:type="pct"/>
          </w:tcPr>
          <w:p w:rsidR="00600672" w:rsidRPr="00767BE3" w:rsidRDefault="00600672" w:rsidP="00150585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0" w:hanging="2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07" w:type="pct"/>
            <w:gridSpan w:val="10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Вокально-хоровые</w:t>
            </w:r>
          </w:p>
        </w:tc>
        <w:tc>
          <w:tcPr>
            <w:tcW w:w="395" w:type="pct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672" w:rsidRPr="00767BE3" w:rsidTr="00173560">
        <w:tc>
          <w:tcPr>
            <w:tcW w:w="298" w:type="pct"/>
            <w:tcBorders>
              <w:righ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600672" w:rsidRPr="00767BE3" w:rsidRDefault="00600672" w:rsidP="001735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Вокальный 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600672" w:rsidRPr="00767BE3" w:rsidRDefault="00600672" w:rsidP="001735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5" w:type="pct"/>
            <w:vAlign w:val="center"/>
          </w:tcPr>
          <w:p w:rsidR="00600672" w:rsidRPr="00767BE3" w:rsidRDefault="00600672" w:rsidP="001735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1015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600672" w:rsidRPr="00767BE3" w:rsidRDefault="00600672" w:rsidP="001735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672" w:rsidRPr="00767BE3" w:rsidTr="00173560">
        <w:tc>
          <w:tcPr>
            <w:tcW w:w="298" w:type="pct"/>
            <w:tcBorders>
              <w:righ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672" w:rsidRPr="00767BE3" w:rsidTr="00173560">
        <w:tc>
          <w:tcPr>
            <w:tcW w:w="298" w:type="pct"/>
            <w:tcBorders>
              <w:righ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color w:val="000000"/>
                <w:sz w:val="24"/>
                <w:szCs w:val="24"/>
              </w:rPr>
              <w:t>…..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672" w:rsidRPr="00767BE3" w:rsidTr="00173560">
        <w:tc>
          <w:tcPr>
            <w:tcW w:w="298" w:type="pct"/>
          </w:tcPr>
          <w:p w:rsidR="00600672" w:rsidRPr="00767BE3" w:rsidRDefault="00600672" w:rsidP="00150585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0" w:hanging="2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07" w:type="pct"/>
            <w:gridSpan w:val="10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Хореографические</w:t>
            </w:r>
          </w:p>
        </w:tc>
        <w:tc>
          <w:tcPr>
            <w:tcW w:w="395" w:type="pct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672" w:rsidRPr="00767BE3" w:rsidTr="00173560">
        <w:tc>
          <w:tcPr>
            <w:tcW w:w="298" w:type="pct"/>
            <w:tcBorders>
              <w:righ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672" w:rsidRPr="00767BE3" w:rsidTr="00173560">
        <w:tc>
          <w:tcPr>
            <w:tcW w:w="298" w:type="pct"/>
            <w:tcBorders>
              <w:righ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672" w:rsidRPr="00767BE3" w:rsidTr="00173560">
        <w:tc>
          <w:tcPr>
            <w:tcW w:w="298" w:type="pct"/>
            <w:tcBorders>
              <w:righ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color w:val="000000"/>
                <w:sz w:val="24"/>
                <w:szCs w:val="24"/>
              </w:rPr>
              <w:t>…..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672" w:rsidRPr="00767BE3" w:rsidTr="00173560">
        <w:tc>
          <w:tcPr>
            <w:tcW w:w="298" w:type="pct"/>
          </w:tcPr>
          <w:p w:rsidR="00600672" w:rsidRPr="00767BE3" w:rsidRDefault="00600672" w:rsidP="00150585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0" w:hanging="2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07" w:type="pct"/>
            <w:gridSpan w:val="10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Театральные</w:t>
            </w:r>
          </w:p>
        </w:tc>
        <w:tc>
          <w:tcPr>
            <w:tcW w:w="395" w:type="pct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672" w:rsidRPr="00767BE3" w:rsidTr="00173560">
        <w:tc>
          <w:tcPr>
            <w:tcW w:w="298" w:type="pct"/>
            <w:tcBorders>
              <w:righ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600672" w:rsidRPr="00767BE3" w:rsidRDefault="00600672" w:rsidP="001735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Кукольный кружок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600672" w:rsidRPr="00767BE3" w:rsidRDefault="00600672" w:rsidP="001735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5" w:type="pct"/>
            <w:vAlign w:val="center"/>
          </w:tcPr>
          <w:p w:rsidR="00600672" w:rsidRPr="00767BE3" w:rsidRDefault="00600672" w:rsidP="001735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1017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600672" w:rsidRPr="00767BE3" w:rsidRDefault="00600672" w:rsidP="001735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672" w:rsidRPr="00767BE3" w:rsidTr="00173560">
        <w:tc>
          <w:tcPr>
            <w:tcW w:w="298" w:type="pct"/>
          </w:tcPr>
          <w:p w:rsidR="00600672" w:rsidRPr="00767BE3" w:rsidRDefault="00600672" w:rsidP="00150585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0" w:hanging="2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07" w:type="pct"/>
            <w:gridSpan w:val="10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Оркестры народных инструментов</w:t>
            </w:r>
          </w:p>
        </w:tc>
        <w:tc>
          <w:tcPr>
            <w:tcW w:w="395" w:type="pct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672" w:rsidRPr="00767BE3" w:rsidTr="00173560">
        <w:tc>
          <w:tcPr>
            <w:tcW w:w="298" w:type="pct"/>
            <w:tcBorders>
              <w:righ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672" w:rsidRPr="00767BE3" w:rsidTr="00173560">
        <w:tc>
          <w:tcPr>
            <w:tcW w:w="298" w:type="pct"/>
            <w:tcBorders>
              <w:righ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color w:val="000000"/>
                <w:sz w:val="24"/>
                <w:szCs w:val="24"/>
              </w:rPr>
              <w:t>1.4.2.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672" w:rsidRPr="00767BE3" w:rsidTr="00173560">
        <w:tc>
          <w:tcPr>
            <w:tcW w:w="298" w:type="pct"/>
          </w:tcPr>
          <w:p w:rsidR="00600672" w:rsidRPr="00767BE3" w:rsidRDefault="00600672" w:rsidP="00150585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0" w:hanging="2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07" w:type="pct"/>
            <w:gridSpan w:val="10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Оркестры духовых инструментов</w:t>
            </w:r>
          </w:p>
        </w:tc>
        <w:tc>
          <w:tcPr>
            <w:tcW w:w="395" w:type="pct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672" w:rsidRPr="00767BE3" w:rsidTr="00173560">
        <w:tc>
          <w:tcPr>
            <w:tcW w:w="298" w:type="pct"/>
            <w:tcBorders>
              <w:righ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color w:val="000000"/>
                <w:sz w:val="24"/>
                <w:szCs w:val="24"/>
              </w:rPr>
              <w:t>1.5.1.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672" w:rsidRPr="00767BE3" w:rsidTr="00173560">
        <w:tc>
          <w:tcPr>
            <w:tcW w:w="298" w:type="pct"/>
          </w:tcPr>
          <w:p w:rsidR="00600672" w:rsidRPr="00767BE3" w:rsidRDefault="00600672" w:rsidP="00150585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0" w:hanging="2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07" w:type="pct"/>
            <w:gridSpan w:val="10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Фольклорные</w:t>
            </w:r>
          </w:p>
        </w:tc>
        <w:tc>
          <w:tcPr>
            <w:tcW w:w="395" w:type="pct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672" w:rsidRPr="00767BE3" w:rsidTr="00173560">
        <w:tc>
          <w:tcPr>
            <w:tcW w:w="298" w:type="pct"/>
            <w:tcBorders>
              <w:righ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color w:val="000000"/>
                <w:sz w:val="24"/>
                <w:szCs w:val="24"/>
              </w:rPr>
              <w:t>1.6.1.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672" w:rsidRPr="00767BE3" w:rsidTr="00173560">
        <w:tc>
          <w:tcPr>
            <w:tcW w:w="298" w:type="pct"/>
            <w:tcBorders>
              <w:righ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1.6.2.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672" w:rsidRPr="00767BE3" w:rsidTr="00173560">
        <w:tc>
          <w:tcPr>
            <w:tcW w:w="298" w:type="pct"/>
            <w:tcBorders>
              <w:righ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color w:val="000000"/>
                <w:sz w:val="24"/>
                <w:szCs w:val="24"/>
              </w:rPr>
              <w:t>…..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672" w:rsidRPr="00767BE3" w:rsidTr="00173560">
        <w:tc>
          <w:tcPr>
            <w:tcW w:w="298" w:type="pct"/>
          </w:tcPr>
          <w:p w:rsidR="00600672" w:rsidRPr="00767BE3" w:rsidRDefault="00600672" w:rsidP="00150585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0" w:hanging="2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07" w:type="pct"/>
            <w:gridSpan w:val="10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Изобразительного искусства</w:t>
            </w:r>
          </w:p>
        </w:tc>
        <w:tc>
          <w:tcPr>
            <w:tcW w:w="395" w:type="pct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672" w:rsidRPr="00767BE3" w:rsidTr="00173560">
        <w:tc>
          <w:tcPr>
            <w:tcW w:w="298" w:type="pct"/>
            <w:tcBorders>
              <w:righ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color w:val="000000"/>
                <w:sz w:val="24"/>
                <w:szCs w:val="24"/>
              </w:rPr>
              <w:t>1.7.1.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gridSpan w:val="2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672" w:rsidRPr="00767BE3" w:rsidTr="00173560">
        <w:tc>
          <w:tcPr>
            <w:tcW w:w="298" w:type="pct"/>
          </w:tcPr>
          <w:p w:rsidR="00600672" w:rsidRPr="00767BE3" w:rsidRDefault="00600672" w:rsidP="00150585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0" w:hanging="2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07" w:type="pct"/>
            <w:gridSpan w:val="10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Народных промыслов</w:t>
            </w:r>
          </w:p>
        </w:tc>
        <w:tc>
          <w:tcPr>
            <w:tcW w:w="395" w:type="pct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672" w:rsidRPr="00767BE3" w:rsidTr="00173560">
        <w:tc>
          <w:tcPr>
            <w:tcW w:w="298" w:type="pct"/>
            <w:tcBorders>
              <w:righ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color w:val="000000"/>
                <w:sz w:val="24"/>
                <w:szCs w:val="24"/>
              </w:rPr>
              <w:t>1.8.1.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gridSpan w:val="2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672" w:rsidRPr="00767BE3" w:rsidTr="00173560">
        <w:tc>
          <w:tcPr>
            <w:tcW w:w="298" w:type="pct"/>
          </w:tcPr>
          <w:p w:rsidR="00600672" w:rsidRPr="00767BE3" w:rsidRDefault="00600672" w:rsidP="00150585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0" w:hanging="2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07" w:type="pct"/>
            <w:gridSpan w:val="10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Кинофотолюбителей</w:t>
            </w:r>
          </w:p>
        </w:tc>
        <w:tc>
          <w:tcPr>
            <w:tcW w:w="395" w:type="pct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672" w:rsidRPr="00767BE3" w:rsidTr="00173560">
        <w:tc>
          <w:tcPr>
            <w:tcW w:w="298" w:type="pct"/>
            <w:tcBorders>
              <w:righ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color w:val="000000"/>
                <w:sz w:val="24"/>
                <w:szCs w:val="24"/>
              </w:rPr>
              <w:t>1.9.1.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672" w:rsidRPr="00767BE3" w:rsidTr="00173560">
        <w:tc>
          <w:tcPr>
            <w:tcW w:w="298" w:type="pct"/>
          </w:tcPr>
          <w:p w:rsidR="00600672" w:rsidRPr="00767BE3" w:rsidRDefault="00600672" w:rsidP="00150585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0" w:hanging="2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07" w:type="pct"/>
            <w:gridSpan w:val="10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395" w:type="pct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672" w:rsidRPr="00767BE3" w:rsidTr="00173560">
        <w:tc>
          <w:tcPr>
            <w:tcW w:w="298" w:type="pct"/>
            <w:tcBorders>
              <w:righ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color w:val="000000"/>
                <w:sz w:val="24"/>
                <w:szCs w:val="24"/>
              </w:rPr>
              <w:t>1.10.1.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72" w:rsidRPr="00767BE3" w:rsidRDefault="00600672" w:rsidP="001735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Кружок «Умелые руки»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600672" w:rsidRPr="00767BE3" w:rsidRDefault="00600672" w:rsidP="001735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5" w:type="pct"/>
            <w:vAlign w:val="center"/>
          </w:tcPr>
          <w:p w:rsidR="00600672" w:rsidRPr="00767BE3" w:rsidRDefault="00600672" w:rsidP="001735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775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600672" w:rsidRPr="00767BE3" w:rsidRDefault="00600672" w:rsidP="001735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672" w:rsidRPr="00767BE3" w:rsidTr="00173560">
        <w:tc>
          <w:tcPr>
            <w:tcW w:w="298" w:type="pct"/>
            <w:tcBorders>
              <w:righ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color w:val="000000"/>
                <w:sz w:val="24"/>
                <w:szCs w:val="24"/>
              </w:rPr>
              <w:t>1.10.2.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672" w:rsidRPr="00767BE3" w:rsidTr="00173560">
        <w:tc>
          <w:tcPr>
            <w:tcW w:w="298" w:type="pct"/>
            <w:tcBorders>
              <w:right w:val="single" w:sz="4" w:space="0" w:color="auto"/>
            </w:tcBorders>
          </w:tcPr>
          <w:p w:rsidR="00600672" w:rsidRPr="00767BE3" w:rsidRDefault="00600672" w:rsidP="00173560">
            <w:pPr>
              <w:spacing w:after="0" w:line="240" w:lineRule="auto"/>
              <w:rPr>
                <w:color w:val="000000"/>
              </w:rPr>
            </w:pPr>
            <w:r w:rsidRPr="00767BE3">
              <w:rPr>
                <w:rFonts w:ascii="Times New Roman" w:hAnsi="Times New Roman"/>
                <w:color w:val="000000"/>
                <w:sz w:val="24"/>
                <w:szCs w:val="24"/>
              </w:rPr>
              <w:t>…..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672" w:rsidRPr="00767BE3" w:rsidTr="00173560">
        <w:tc>
          <w:tcPr>
            <w:tcW w:w="298" w:type="pct"/>
            <w:tcBorders>
              <w:righ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 по п. 1 </w:t>
            </w: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 состояниюна 31.12.2016</w:t>
            </w: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  3 ед.</w:t>
            </w:r>
          </w:p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5" w:type="pct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2807</w:t>
            </w:r>
          </w:p>
        </w:tc>
        <w:tc>
          <w:tcPr>
            <w:tcW w:w="584" w:type="pct"/>
            <w:tcBorders>
              <w:righ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343" w:type="pct"/>
            <w:tcBorders>
              <w:right w:val="single" w:sz="4" w:space="0" w:color="auto"/>
            </w:tcBorders>
          </w:tcPr>
          <w:p w:rsidR="00600672" w:rsidRPr="00767BE3" w:rsidRDefault="00600672" w:rsidP="00173560">
            <w:pPr>
              <w:rPr>
                <w:color w:val="000000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</w:tcPr>
          <w:p w:rsidR="00600672" w:rsidRPr="00767BE3" w:rsidRDefault="00600672" w:rsidP="00173560">
            <w:pPr>
              <w:rPr>
                <w:color w:val="000000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600672" w:rsidRPr="00767BE3" w:rsidRDefault="00600672" w:rsidP="00173560">
            <w:pPr>
              <w:rPr>
                <w:color w:val="000000"/>
              </w:rPr>
            </w:pPr>
          </w:p>
        </w:tc>
        <w:tc>
          <w:tcPr>
            <w:tcW w:w="342" w:type="pct"/>
          </w:tcPr>
          <w:p w:rsidR="00600672" w:rsidRPr="00767BE3" w:rsidRDefault="00600672" w:rsidP="00173560">
            <w:pPr>
              <w:rPr>
                <w:color w:val="000000"/>
              </w:rPr>
            </w:pPr>
          </w:p>
        </w:tc>
        <w:tc>
          <w:tcPr>
            <w:tcW w:w="407" w:type="pct"/>
            <w:gridSpan w:val="2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672" w:rsidRPr="00767BE3" w:rsidTr="00173560">
        <w:tc>
          <w:tcPr>
            <w:tcW w:w="298" w:type="pct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07" w:type="pct"/>
            <w:gridSpan w:val="10"/>
          </w:tcPr>
          <w:p w:rsidR="00600672" w:rsidRPr="00767BE3" w:rsidRDefault="00600672" w:rsidP="00173560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Любительские объединения, группы, клубы по интересам</w:t>
            </w:r>
          </w:p>
        </w:tc>
        <w:tc>
          <w:tcPr>
            <w:tcW w:w="395" w:type="pct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672" w:rsidRPr="00767BE3" w:rsidTr="00173560">
        <w:tc>
          <w:tcPr>
            <w:tcW w:w="298" w:type="pct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307" w:type="pct"/>
            <w:gridSpan w:val="10"/>
          </w:tcPr>
          <w:p w:rsidR="00600672" w:rsidRPr="00767BE3" w:rsidRDefault="00600672" w:rsidP="00173560">
            <w:pPr>
              <w:pStyle w:val="a9"/>
              <w:jc w:val="center"/>
              <w:rPr>
                <w:rFonts w:ascii="Times New Roman" w:hAnsi="Times New Roman"/>
                <w:color w:val="000000"/>
              </w:rPr>
            </w:pPr>
            <w:r w:rsidRPr="00767BE3">
              <w:rPr>
                <w:rFonts w:ascii="Times New Roman" w:hAnsi="Times New Roman"/>
                <w:color w:val="000000"/>
              </w:rPr>
              <w:t>общественно-политические</w:t>
            </w:r>
          </w:p>
        </w:tc>
        <w:tc>
          <w:tcPr>
            <w:tcW w:w="395" w:type="pct"/>
          </w:tcPr>
          <w:p w:rsidR="00600672" w:rsidRPr="00767BE3" w:rsidRDefault="00600672" w:rsidP="00173560">
            <w:pPr>
              <w:pStyle w:val="a9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00672" w:rsidRPr="00767BE3" w:rsidTr="00173560">
        <w:tc>
          <w:tcPr>
            <w:tcW w:w="298" w:type="pct"/>
            <w:tcBorders>
              <w:righ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672" w:rsidRPr="00767BE3" w:rsidTr="00173560">
        <w:tc>
          <w:tcPr>
            <w:tcW w:w="298" w:type="pct"/>
            <w:tcBorders>
              <w:righ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307" w:type="pct"/>
            <w:gridSpan w:val="10"/>
            <w:tcBorders>
              <w:left w:val="single" w:sz="4" w:space="0" w:color="auto"/>
            </w:tcBorders>
          </w:tcPr>
          <w:p w:rsidR="00600672" w:rsidRPr="00767BE3" w:rsidRDefault="00600672" w:rsidP="00173560">
            <w:pPr>
              <w:pStyle w:val="a9"/>
              <w:jc w:val="center"/>
              <w:rPr>
                <w:rFonts w:ascii="Times New Roman" w:hAnsi="Times New Roman"/>
                <w:color w:val="000000"/>
              </w:rPr>
            </w:pPr>
            <w:r w:rsidRPr="00767BE3">
              <w:rPr>
                <w:rFonts w:ascii="Times New Roman" w:hAnsi="Times New Roman"/>
                <w:color w:val="000000"/>
              </w:rPr>
              <w:t>художественно-творческие</w:t>
            </w: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600672" w:rsidRPr="00767BE3" w:rsidRDefault="00600672" w:rsidP="00173560">
            <w:pPr>
              <w:pStyle w:val="a9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00672" w:rsidRPr="00767BE3" w:rsidTr="00173560">
        <w:tc>
          <w:tcPr>
            <w:tcW w:w="298" w:type="pct"/>
            <w:tcBorders>
              <w:righ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color w:val="000000"/>
                <w:sz w:val="24"/>
                <w:szCs w:val="24"/>
              </w:rPr>
              <w:t>2.2.1.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672" w:rsidRPr="00767BE3" w:rsidTr="00173560">
        <w:tc>
          <w:tcPr>
            <w:tcW w:w="298" w:type="pct"/>
            <w:tcBorders>
              <w:righ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color w:val="000000"/>
                <w:sz w:val="24"/>
                <w:szCs w:val="24"/>
              </w:rPr>
              <w:t>2.2.2.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gridSpan w:val="2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672" w:rsidRPr="00767BE3" w:rsidTr="00173560">
        <w:tc>
          <w:tcPr>
            <w:tcW w:w="298" w:type="pct"/>
            <w:tcBorders>
              <w:righ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307" w:type="pct"/>
            <w:gridSpan w:val="10"/>
            <w:tcBorders>
              <w:left w:val="single" w:sz="4" w:space="0" w:color="auto"/>
            </w:tcBorders>
          </w:tcPr>
          <w:p w:rsidR="00600672" w:rsidRPr="00767BE3" w:rsidRDefault="00600672" w:rsidP="00173560">
            <w:pPr>
              <w:pStyle w:val="a9"/>
              <w:jc w:val="center"/>
              <w:rPr>
                <w:rFonts w:ascii="Times New Roman" w:hAnsi="Times New Roman"/>
                <w:color w:val="000000"/>
              </w:rPr>
            </w:pPr>
            <w:r w:rsidRPr="00767BE3">
              <w:rPr>
                <w:rFonts w:ascii="Times New Roman" w:hAnsi="Times New Roman"/>
                <w:color w:val="000000"/>
              </w:rPr>
              <w:t>культурно-развлекательные</w:t>
            </w: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600672" w:rsidRPr="00767BE3" w:rsidRDefault="00600672" w:rsidP="00173560">
            <w:pPr>
              <w:pStyle w:val="a9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00672" w:rsidRPr="00767BE3" w:rsidTr="00173560">
        <w:tc>
          <w:tcPr>
            <w:tcW w:w="298" w:type="pct"/>
            <w:tcBorders>
              <w:righ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color w:val="000000"/>
                <w:sz w:val="24"/>
                <w:szCs w:val="24"/>
              </w:rPr>
              <w:t>2.3.1.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72" w:rsidRPr="00767BE3" w:rsidRDefault="00600672" w:rsidP="001735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Женский клуб «Поговори со мною мама»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600672" w:rsidRPr="00767BE3" w:rsidRDefault="00600672" w:rsidP="001735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5" w:type="pct"/>
          </w:tcPr>
          <w:p w:rsidR="00600672" w:rsidRPr="00767BE3" w:rsidRDefault="00600672" w:rsidP="001735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84" w:type="pct"/>
            <w:tcBorders>
              <w:right w:val="single" w:sz="4" w:space="0" w:color="auto"/>
            </w:tcBorders>
          </w:tcPr>
          <w:p w:rsidR="00600672" w:rsidRPr="00767BE3" w:rsidRDefault="00600672" w:rsidP="001735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407" w:type="pct"/>
            <w:gridSpan w:val="2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672" w:rsidRPr="00767BE3" w:rsidTr="00173560">
        <w:tc>
          <w:tcPr>
            <w:tcW w:w="298" w:type="pct"/>
            <w:tcBorders>
              <w:righ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color w:val="000000"/>
                <w:sz w:val="24"/>
                <w:szCs w:val="24"/>
              </w:rPr>
              <w:t>2.3.2.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600672" w:rsidRPr="00767BE3" w:rsidRDefault="00600672" w:rsidP="001735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Клуб по интересам «Песенные переливы»</w:t>
            </w: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600672" w:rsidRPr="00767BE3" w:rsidRDefault="00600672" w:rsidP="001735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5" w:type="pct"/>
          </w:tcPr>
          <w:p w:rsidR="00600672" w:rsidRPr="00767BE3" w:rsidRDefault="00600672" w:rsidP="001735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84" w:type="pct"/>
            <w:tcBorders>
              <w:right w:val="single" w:sz="4" w:space="0" w:color="auto"/>
            </w:tcBorders>
          </w:tcPr>
          <w:p w:rsidR="00600672" w:rsidRPr="00767BE3" w:rsidRDefault="00600672" w:rsidP="001735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342" w:type="pct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gridSpan w:val="2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672" w:rsidRPr="00767BE3" w:rsidTr="00173560">
        <w:tc>
          <w:tcPr>
            <w:tcW w:w="298" w:type="pct"/>
            <w:tcBorders>
              <w:righ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color w:val="000000"/>
                <w:sz w:val="24"/>
                <w:szCs w:val="24"/>
              </w:rPr>
              <w:t>2.3.3.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600672" w:rsidRPr="00767BE3" w:rsidRDefault="00600672" w:rsidP="001735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Дискоклуб </w:t>
            </w: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600672" w:rsidRPr="00767BE3" w:rsidRDefault="00600672" w:rsidP="001735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5" w:type="pct"/>
          </w:tcPr>
          <w:p w:rsidR="00600672" w:rsidRPr="00767BE3" w:rsidRDefault="00600672" w:rsidP="001735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84" w:type="pct"/>
            <w:tcBorders>
              <w:right w:val="single" w:sz="4" w:space="0" w:color="auto"/>
            </w:tcBorders>
          </w:tcPr>
          <w:p w:rsidR="00600672" w:rsidRPr="00767BE3" w:rsidRDefault="00600672" w:rsidP="001735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gridSpan w:val="2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</w:tcPr>
          <w:p w:rsidR="00600672" w:rsidRPr="00767BE3" w:rsidRDefault="00600672" w:rsidP="0017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672" w:rsidRPr="00767BE3" w:rsidTr="007226E3">
        <w:tc>
          <w:tcPr>
            <w:tcW w:w="298" w:type="pct"/>
            <w:tcBorders>
              <w:right w:val="single" w:sz="4" w:space="0" w:color="auto"/>
            </w:tcBorders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color w:val="000000"/>
                <w:sz w:val="24"/>
                <w:szCs w:val="24"/>
              </w:rPr>
              <w:t>2.3.4.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72" w:rsidRPr="00767BE3" w:rsidRDefault="00600672" w:rsidP="00DD4E80">
            <w:pPr>
              <w:pStyle w:val="p2"/>
              <w:rPr>
                <w:b/>
                <w:color w:val="000000"/>
              </w:rPr>
            </w:pPr>
            <w:r w:rsidRPr="00767BE3">
              <w:rPr>
                <w:b/>
                <w:color w:val="000000"/>
              </w:rPr>
              <w:t>клуб по интересам (танцевальный) «Звёздочки»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600672" w:rsidRPr="00767BE3" w:rsidRDefault="00600672" w:rsidP="00DD4E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" w:type="pct"/>
            <w:vAlign w:val="center"/>
          </w:tcPr>
          <w:p w:rsidR="00600672" w:rsidRPr="00767BE3" w:rsidRDefault="00600672" w:rsidP="00DD4E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456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600672" w:rsidRPr="00767BE3" w:rsidRDefault="00600672" w:rsidP="00DD4E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600672" w:rsidRPr="00767BE3" w:rsidRDefault="00600672" w:rsidP="00DD4E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72" w:rsidRPr="00767BE3" w:rsidRDefault="00600672" w:rsidP="00DD4E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600672" w:rsidRPr="00767BE3" w:rsidRDefault="00600672" w:rsidP="00DD4E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600672" w:rsidRPr="00767BE3" w:rsidRDefault="00600672" w:rsidP="00DD4E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600672" w:rsidRPr="00767BE3" w:rsidRDefault="00600672" w:rsidP="00DD4E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</w:tcPr>
          <w:p w:rsidR="00600672" w:rsidRPr="00767BE3" w:rsidRDefault="00600672" w:rsidP="00DD4E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672" w:rsidRPr="00767BE3" w:rsidTr="007226E3">
        <w:tc>
          <w:tcPr>
            <w:tcW w:w="298" w:type="pct"/>
            <w:tcBorders>
              <w:right w:val="single" w:sz="4" w:space="0" w:color="auto"/>
            </w:tcBorders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color w:val="000000"/>
                <w:sz w:val="24"/>
                <w:szCs w:val="24"/>
              </w:rPr>
              <w:t>2.3.5.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600672" w:rsidRPr="00767BE3" w:rsidRDefault="00600672" w:rsidP="00DD4E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клуб по интересам (танцевальный) «Забияки»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600672" w:rsidRPr="00767BE3" w:rsidRDefault="00600672" w:rsidP="00DD4E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95" w:type="pct"/>
            <w:vAlign w:val="center"/>
          </w:tcPr>
          <w:p w:rsidR="00600672" w:rsidRPr="00767BE3" w:rsidRDefault="00600672" w:rsidP="00DD4E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480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600672" w:rsidRPr="00767BE3" w:rsidRDefault="00600672" w:rsidP="00DD4E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600672" w:rsidRPr="00767BE3" w:rsidRDefault="00600672" w:rsidP="00DD4E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72" w:rsidRPr="00767BE3" w:rsidRDefault="00600672" w:rsidP="00DD4E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600672" w:rsidRPr="00767BE3" w:rsidRDefault="00600672" w:rsidP="00DD4E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</w:tcPr>
          <w:p w:rsidR="00600672" w:rsidRPr="00767BE3" w:rsidRDefault="00600672" w:rsidP="00DD4E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gridSpan w:val="2"/>
          </w:tcPr>
          <w:p w:rsidR="00600672" w:rsidRPr="00767BE3" w:rsidRDefault="00600672" w:rsidP="00DD4E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</w:tcPr>
          <w:p w:rsidR="00600672" w:rsidRPr="00767BE3" w:rsidRDefault="00600672" w:rsidP="00DD4E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672" w:rsidRPr="00767BE3" w:rsidTr="007226E3">
        <w:tc>
          <w:tcPr>
            <w:tcW w:w="298" w:type="pct"/>
            <w:tcBorders>
              <w:right w:val="single" w:sz="4" w:space="0" w:color="auto"/>
            </w:tcBorders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color w:val="000000"/>
                <w:sz w:val="24"/>
                <w:szCs w:val="24"/>
              </w:rPr>
              <w:t>2.3.6.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600672" w:rsidRPr="00767BE3" w:rsidRDefault="00600672" w:rsidP="00DD4E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клуб по интересам (танцевальный) «Фэнтези»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600672" w:rsidRPr="00767BE3" w:rsidRDefault="00600672" w:rsidP="00DD4E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95" w:type="pct"/>
            <w:vAlign w:val="center"/>
          </w:tcPr>
          <w:p w:rsidR="00600672" w:rsidRPr="00767BE3" w:rsidRDefault="00600672" w:rsidP="00DD4E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546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600672" w:rsidRPr="00767BE3" w:rsidRDefault="00600672" w:rsidP="00DD4E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600672" w:rsidRPr="00767BE3" w:rsidRDefault="00600672" w:rsidP="00DD4E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72" w:rsidRPr="00767BE3" w:rsidRDefault="00600672" w:rsidP="00DD4E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600672" w:rsidRPr="00767BE3" w:rsidRDefault="00600672" w:rsidP="00DD4E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</w:tcPr>
          <w:p w:rsidR="00600672" w:rsidRPr="00767BE3" w:rsidRDefault="00600672" w:rsidP="00DD4E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gridSpan w:val="2"/>
          </w:tcPr>
          <w:p w:rsidR="00600672" w:rsidRPr="00767BE3" w:rsidRDefault="00600672" w:rsidP="00DD4E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</w:tcPr>
          <w:p w:rsidR="00600672" w:rsidRPr="00767BE3" w:rsidRDefault="00600672" w:rsidP="00DD4E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672" w:rsidRPr="00767BE3" w:rsidTr="00173560">
        <w:tc>
          <w:tcPr>
            <w:tcW w:w="298" w:type="pct"/>
            <w:tcBorders>
              <w:right w:val="single" w:sz="4" w:space="0" w:color="auto"/>
            </w:tcBorders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600672" w:rsidRPr="00767BE3" w:rsidRDefault="00600672" w:rsidP="00DD4E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600672" w:rsidRPr="00767BE3" w:rsidRDefault="00600672" w:rsidP="00DD4E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</w:tcPr>
          <w:p w:rsidR="00600672" w:rsidRPr="00767BE3" w:rsidRDefault="00600672" w:rsidP="00DD4E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</w:tcPr>
          <w:p w:rsidR="00600672" w:rsidRPr="00767BE3" w:rsidRDefault="00600672" w:rsidP="00DD4E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gridSpan w:val="2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672" w:rsidRPr="00767BE3" w:rsidTr="00173560">
        <w:tc>
          <w:tcPr>
            <w:tcW w:w="298" w:type="pct"/>
            <w:tcBorders>
              <w:right w:val="single" w:sz="4" w:space="0" w:color="auto"/>
            </w:tcBorders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307" w:type="pct"/>
            <w:gridSpan w:val="10"/>
            <w:tcBorders>
              <w:left w:val="single" w:sz="4" w:space="0" w:color="auto"/>
            </w:tcBorders>
          </w:tcPr>
          <w:p w:rsidR="00600672" w:rsidRPr="00767BE3" w:rsidRDefault="00600672" w:rsidP="00DD4E80">
            <w:pPr>
              <w:pStyle w:val="a9"/>
              <w:jc w:val="center"/>
              <w:rPr>
                <w:rFonts w:ascii="Times New Roman" w:hAnsi="Times New Roman"/>
                <w:color w:val="000000"/>
              </w:rPr>
            </w:pPr>
            <w:r w:rsidRPr="00767BE3">
              <w:rPr>
                <w:rFonts w:ascii="Times New Roman" w:hAnsi="Times New Roman"/>
                <w:color w:val="000000"/>
              </w:rPr>
              <w:t>интеллектуальные, научно-технические</w:t>
            </w: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600672" w:rsidRPr="00767BE3" w:rsidRDefault="00600672" w:rsidP="00DD4E80">
            <w:pPr>
              <w:pStyle w:val="a9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00672" w:rsidRPr="00767BE3" w:rsidTr="00173560">
        <w:tc>
          <w:tcPr>
            <w:tcW w:w="298" w:type="pct"/>
            <w:tcBorders>
              <w:right w:val="single" w:sz="4" w:space="0" w:color="auto"/>
            </w:tcBorders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color w:val="000000"/>
                <w:sz w:val="24"/>
                <w:szCs w:val="24"/>
              </w:rPr>
              <w:t>2.4.1.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gridSpan w:val="2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672" w:rsidRPr="00767BE3" w:rsidTr="00173560">
        <w:tc>
          <w:tcPr>
            <w:tcW w:w="298" w:type="pct"/>
            <w:tcBorders>
              <w:right w:val="single" w:sz="4" w:space="0" w:color="auto"/>
            </w:tcBorders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color w:val="000000"/>
                <w:sz w:val="24"/>
                <w:szCs w:val="24"/>
              </w:rPr>
              <w:t>2.4.2.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gridSpan w:val="2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672" w:rsidRPr="00767BE3" w:rsidTr="00173560">
        <w:tc>
          <w:tcPr>
            <w:tcW w:w="298" w:type="pct"/>
            <w:tcBorders>
              <w:right w:val="single" w:sz="4" w:space="0" w:color="auto"/>
            </w:tcBorders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4307" w:type="pct"/>
            <w:gridSpan w:val="10"/>
            <w:tcBorders>
              <w:left w:val="single" w:sz="4" w:space="0" w:color="auto"/>
            </w:tcBorders>
          </w:tcPr>
          <w:p w:rsidR="00600672" w:rsidRPr="00767BE3" w:rsidRDefault="00600672" w:rsidP="00DD4E80">
            <w:pPr>
              <w:pStyle w:val="a9"/>
              <w:jc w:val="center"/>
              <w:rPr>
                <w:rFonts w:ascii="Times New Roman" w:hAnsi="Times New Roman"/>
                <w:color w:val="000000"/>
              </w:rPr>
            </w:pPr>
            <w:r w:rsidRPr="00767BE3">
              <w:rPr>
                <w:rFonts w:ascii="Times New Roman" w:hAnsi="Times New Roman"/>
                <w:color w:val="000000"/>
              </w:rPr>
              <w:t>спортивно-оздоровительные</w:t>
            </w: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600672" w:rsidRPr="00767BE3" w:rsidRDefault="00600672" w:rsidP="00DD4E80">
            <w:pPr>
              <w:pStyle w:val="a9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00672" w:rsidRPr="00767BE3" w:rsidTr="00173560">
        <w:tc>
          <w:tcPr>
            <w:tcW w:w="298" w:type="pct"/>
            <w:tcBorders>
              <w:right w:val="single" w:sz="4" w:space="0" w:color="auto"/>
            </w:tcBorders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color w:val="000000"/>
                <w:sz w:val="24"/>
                <w:szCs w:val="24"/>
              </w:rPr>
              <w:t>2.5.1.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600672" w:rsidRPr="00767BE3" w:rsidRDefault="00600672" w:rsidP="00DD4E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Клуб любителей настольного тенниса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600672" w:rsidRPr="00767BE3" w:rsidRDefault="00600672" w:rsidP="00DD4E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pct"/>
            <w:vAlign w:val="center"/>
          </w:tcPr>
          <w:p w:rsidR="00600672" w:rsidRPr="00767BE3" w:rsidRDefault="00600672" w:rsidP="00DD4E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654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600672" w:rsidRPr="00767BE3" w:rsidRDefault="00600672" w:rsidP="00DD4E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600672" w:rsidRPr="00767BE3" w:rsidRDefault="00600672" w:rsidP="00DD4E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72" w:rsidRPr="00767BE3" w:rsidRDefault="00600672" w:rsidP="00DD4E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600672" w:rsidRPr="00767BE3" w:rsidRDefault="00600672" w:rsidP="00DD4E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600672" w:rsidRPr="00767BE3" w:rsidRDefault="00600672" w:rsidP="00DD4E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600672" w:rsidRPr="00767BE3" w:rsidRDefault="00600672" w:rsidP="00DD4E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</w:tcPr>
          <w:p w:rsidR="00600672" w:rsidRPr="00767BE3" w:rsidRDefault="00600672" w:rsidP="00DD4E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672" w:rsidRPr="00767BE3" w:rsidTr="00173560">
        <w:tc>
          <w:tcPr>
            <w:tcW w:w="298" w:type="pct"/>
            <w:tcBorders>
              <w:right w:val="single" w:sz="4" w:space="0" w:color="auto"/>
            </w:tcBorders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color w:val="000000"/>
                <w:sz w:val="24"/>
                <w:szCs w:val="24"/>
              </w:rPr>
              <w:t>2.5.2.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600672" w:rsidRPr="00767BE3" w:rsidRDefault="00600672" w:rsidP="00DD4E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Клуб любителей настольного тенниса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600672" w:rsidRPr="00767BE3" w:rsidRDefault="00600672" w:rsidP="00DD4E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pct"/>
            <w:vAlign w:val="center"/>
          </w:tcPr>
          <w:p w:rsidR="00600672" w:rsidRPr="00767BE3" w:rsidRDefault="00600672" w:rsidP="00DD4E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343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600672" w:rsidRPr="00767BE3" w:rsidRDefault="00600672" w:rsidP="00DD4E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600672" w:rsidRPr="00767BE3" w:rsidRDefault="00600672" w:rsidP="00DD4E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72" w:rsidRPr="00767BE3" w:rsidRDefault="00600672" w:rsidP="00DD4E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600672" w:rsidRPr="00767BE3" w:rsidRDefault="00600672" w:rsidP="00DD4E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600672" w:rsidRPr="00767BE3" w:rsidRDefault="00600672" w:rsidP="00DD4E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600672" w:rsidRPr="00767BE3" w:rsidRDefault="00600672" w:rsidP="00DD4E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</w:tcPr>
          <w:p w:rsidR="00600672" w:rsidRPr="00767BE3" w:rsidRDefault="00600672" w:rsidP="00DD4E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672" w:rsidRPr="00767BE3" w:rsidTr="00173560">
        <w:tc>
          <w:tcPr>
            <w:tcW w:w="298" w:type="pct"/>
            <w:tcBorders>
              <w:right w:val="single" w:sz="4" w:space="0" w:color="auto"/>
            </w:tcBorders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color w:val="000000"/>
                <w:sz w:val="24"/>
                <w:szCs w:val="24"/>
              </w:rPr>
              <w:t>2.5.3.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600672" w:rsidRPr="00767BE3" w:rsidRDefault="00600672" w:rsidP="00DD4E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Клуб любителей настольного тенниса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600672" w:rsidRPr="00767BE3" w:rsidRDefault="00600672" w:rsidP="00DD4E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pct"/>
            <w:vAlign w:val="center"/>
          </w:tcPr>
          <w:p w:rsidR="00600672" w:rsidRPr="00767BE3" w:rsidRDefault="00600672" w:rsidP="00DD4E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369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600672" w:rsidRPr="00767BE3" w:rsidRDefault="00600672" w:rsidP="00DD4E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600672" w:rsidRPr="00767BE3" w:rsidRDefault="00600672" w:rsidP="00DD4E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72" w:rsidRPr="00767BE3" w:rsidRDefault="00600672" w:rsidP="00DD4E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600672" w:rsidRPr="00767BE3" w:rsidRDefault="00600672" w:rsidP="00DD4E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342" w:type="pct"/>
            <w:vAlign w:val="center"/>
          </w:tcPr>
          <w:p w:rsidR="00600672" w:rsidRPr="00767BE3" w:rsidRDefault="00600672" w:rsidP="00DD4E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600672" w:rsidRPr="00767BE3" w:rsidRDefault="00600672" w:rsidP="00DD4E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</w:tcPr>
          <w:p w:rsidR="00600672" w:rsidRPr="00767BE3" w:rsidRDefault="00600672" w:rsidP="00DD4E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672" w:rsidRPr="00767BE3" w:rsidTr="00173560">
        <w:tc>
          <w:tcPr>
            <w:tcW w:w="298" w:type="pct"/>
            <w:tcBorders>
              <w:right w:val="single" w:sz="4" w:space="0" w:color="auto"/>
            </w:tcBorders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color w:val="000000"/>
                <w:sz w:val="24"/>
                <w:szCs w:val="24"/>
              </w:rPr>
              <w:t>2.5.4.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600672" w:rsidRPr="00767BE3" w:rsidRDefault="00600672" w:rsidP="00DD4E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Шейпинг 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600672" w:rsidRPr="00767BE3" w:rsidRDefault="00600672" w:rsidP="00DD4E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5" w:type="pct"/>
            <w:vAlign w:val="center"/>
          </w:tcPr>
          <w:p w:rsidR="00600672" w:rsidRPr="00767BE3" w:rsidRDefault="00600672" w:rsidP="00DD4E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475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600672" w:rsidRPr="00767BE3" w:rsidRDefault="00600672" w:rsidP="00DD4E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600672" w:rsidRPr="00767BE3" w:rsidRDefault="00600672" w:rsidP="00DD4E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72" w:rsidRPr="00767BE3" w:rsidRDefault="00600672" w:rsidP="00DD4E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600672" w:rsidRPr="00767BE3" w:rsidRDefault="00600672" w:rsidP="00DD4E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342" w:type="pct"/>
            <w:vAlign w:val="center"/>
          </w:tcPr>
          <w:p w:rsidR="00600672" w:rsidRPr="00767BE3" w:rsidRDefault="00600672" w:rsidP="00DD4E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600672" w:rsidRPr="00767BE3" w:rsidRDefault="00600672" w:rsidP="00DD4E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</w:tcPr>
          <w:p w:rsidR="00600672" w:rsidRPr="00767BE3" w:rsidRDefault="00600672" w:rsidP="00DD4E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672" w:rsidRPr="00767BE3" w:rsidTr="00173560">
        <w:tc>
          <w:tcPr>
            <w:tcW w:w="298" w:type="pct"/>
            <w:tcBorders>
              <w:right w:val="single" w:sz="4" w:space="0" w:color="auto"/>
            </w:tcBorders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4307" w:type="pct"/>
            <w:gridSpan w:val="10"/>
            <w:tcBorders>
              <w:left w:val="single" w:sz="4" w:space="0" w:color="auto"/>
            </w:tcBorders>
          </w:tcPr>
          <w:p w:rsidR="00600672" w:rsidRPr="00767BE3" w:rsidRDefault="00600672" w:rsidP="00DD4E80">
            <w:pPr>
              <w:pStyle w:val="a9"/>
              <w:jc w:val="center"/>
              <w:rPr>
                <w:rFonts w:ascii="Times New Roman" w:hAnsi="Times New Roman"/>
                <w:color w:val="000000"/>
              </w:rPr>
            </w:pPr>
            <w:r w:rsidRPr="00767BE3">
              <w:rPr>
                <w:rFonts w:ascii="Times New Roman" w:hAnsi="Times New Roman"/>
                <w:color w:val="000000"/>
              </w:rPr>
              <w:t>коллекционно-собирательские</w:t>
            </w:r>
          </w:p>
          <w:p w:rsidR="00600672" w:rsidRPr="00767BE3" w:rsidRDefault="00600672" w:rsidP="00DD4E80">
            <w:pPr>
              <w:pStyle w:val="a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600672" w:rsidRPr="00767BE3" w:rsidRDefault="00600672" w:rsidP="00DD4E80">
            <w:pPr>
              <w:pStyle w:val="a9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00672" w:rsidRPr="00767BE3" w:rsidTr="00173560">
        <w:tc>
          <w:tcPr>
            <w:tcW w:w="298" w:type="pct"/>
            <w:tcBorders>
              <w:right w:val="single" w:sz="4" w:space="0" w:color="auto"/>
            </w:tcBorders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color w:val="000000"/>
                <w:sz w:val="24"/>
                <w:szCs w:val="24"/>
              </w:rPr>
              <w:t>2.6.1.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672" w:rsidRPr="00767BE3" w:rsidTr="00173560">
        <w:tc>
          <w:tcPr>
            <w:tcW w:w="298" w:type="pct"/>
            <w:tcBorders>
              <w:right w:val="single" w:sz="4" w:space="0" w:color="auto"/>
            </w:tcBorders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4307" w:type="pct"/>
            <w:gridSpan w:val="10"/>
            <w:tcBorders>
              <w:left w:val="single" w:sz="4" w:space="0" w:color="auto"/>
            </w:tcBorders>
          </w:tcPr>
          <w:p w:rsidR="00600672" w:rsidRPr="00767BE3" w:rsidRDefault="00600672" w:rsidP="00DD4E80">
            <w:pPr>
              <w:pStyle w:val="a9"/>
              <w:jc w:val="center"/>
              <w:rPr>
                <w:rFonts w:ascii="Times New Roman" w:hAnsi="Times New Roman"/>
                <w:color w:val="000000"/>
              </w:rPr>
            </w:pPr>
            <w:r w:rsidRPr="00767BE3">
              <w:rPr>
                <w:rFonts w:ascii="Times New Roman" w:hAnsi="Times New Roman"/>
                <w:color w:val="000000"/>
              </w:rPr>
              <w:t>семейно-бытовые</w:t>
            </w: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600672" w:rsidRPr="00767BE3" w:rsidRDefault="00600672" w:rsidP="00DD4E80">
            <w:pPr>
              <w:pStyle w:val="a9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00672" w:rsidRPr="00767BE3" w:rsidTr="00173560">
        <w:tc>
          <w:tcPr>
            <w:tcW w:w="298" w:type="pct"/>
            <w:tcBorders>
              <w:right w:val="single" w:sz="4" w:space="0" w:color="auto"/>
            </w:tcBorders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color w:val="000000"/>
                <w:sz w:val="24"/>
                <w:szCs w:val="24"/>
              </w:rPr>
              <w:t>2.7.1.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600672" w:rsidRPr="00767BE3" w:rsidRDefault="00600672" w:rsidP="00DD4E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Клуб по интересам «Четвероногие друзья»</w:t>
            </w: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600672" w:rsidRPr="00767BE3" w:rsidRDefault="00600672" w:rsidP="00DD4E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5" w:type="pct"/>
          </w:tcPr>
          <w:p w:rsidR="00600672" w:rsidRPr="00767BE3" w:rsidRDefault="00600672" w:rsidP="00DD4E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84" w:type="pct"/>
            <w:tcBorders>
              <w:right w:val="single" w:sz="4" w:space="0" w:color="auto"/>
            </w:tcBorders>
          </w:tcPr>
          <w:p w:rsidR="00600672" w:rsidRPr="00767BE3" w:rsidRDefault="00600672" w:rsidP="00DD4E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</w:tcPr>
          <w:p w:rsidR="00600672" w:rsidRPr="00767BE3" w:rsidRDefault="00600672" w:rsidP="00DD4E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</w:tcPr>
          <w:p w:rsidR="00600672" w:rsidRPr="00767BE3" w:rsidRDefault="00600672" w:rsidP="00DD4E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600672" w:rsidRPr="00767BE3" w:rsidRDefault="00600672" w:rsidP="00DD4E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342" w:type="pct"/>
          </w:tcPr>
          <w:p w:rsidR="00600672" w:rsidRPr="00767BE3" w:rsidRDefault="00600672" w:rsidP="00DD4E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gridSpan w:val="2"/>
          </w:tcPr>
          <w:p w:rsidR="00600672" w:rsidRPr="00767BE3" w:rsidRDefault="00600672" w:rsidP="00DD4E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</w:tcPr>
          <w:p w:rsidR="00600672" w:rsidRPr="00767BE3" w:rsidRDefault="00600672" w:rsidP="00DD4E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672" w:rsidRPr="00767BE3" w:rsidTr="00173560">
        <w:tc>
          <w:tcPr>
            <w:tcW w:w="298" w:type="pct"/>
            <w:tcBorders>
              <w:right w:val="single" w:sz="4" w:space="0" w:color="auto"/>
            </w:tcBorders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4307" w:type="pct"/>
            <w:gridSpan w:val="10"/>
            <w:tcBorders>
              <w:left w:val="single" w:sz="4" w:space="0" w:color="auto"/>
            </w:tcBorders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color w:val="000000"/>
              </w:rPr>
              <w:t>профессиональные</w:t>
            </w: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00672" w:rsidRPr="00767BE3" w:rsidTr="00173560">
        <w:tc>
          <w:tcPr>
            <w:tcW w:w="298" w:type="pct"/>
            <w:tcBorders>
              <w:right w:val="single" w:sz="4" w:space="0" w:color="auto"/>
            </w:tcBorders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color w:val="000000"/>
                <w:sz w:val="24"/>
                <w:szCs w:val="24"/>
              </w:rPr>
              <w:t>2.8.1.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672" w:rsidRPr="00767BE3" w:rsidTr="00173560">
        <w:tc>
          <w:tcPr>
            <w:tcW w:w="298" w:type="pct"/>
            <w:tcBorders>
              <w:right w:val="single" w:sz="4" w:space="0" w:color="auto"/>
            </w:tcBorders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color w:val="000000"/>
                <w:sz w:val="24"/>
                <w:szCs w:val="24"/>
              </w:rPr>
              <w:t>2.8.2.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672" w:rsidRPr="00767BE3" w:rsidTr="00173560">
        <w:tc>
          <w:tcPr>
            <w:tcW w:w="298" w:type="pct"/>
            <w:tcBorders>
              <w:right w:val="single" w:sz="4" w:space="0" w:color="auto"/>
            </w:tcBorders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4307" w:type="pct"/>
            <w:gridSpan w:val="10"/>
            <w:tcBorders>
              <w:left w:val="single" w:sz="4" w:space="0" w:color="auto"/>
            </w:tcBorders>
          </w:tcPr>
          <w:p w:rsidR="00600672" w:rsidRPr="00767BE3" w:rsidRDefault="00600672" w:rsidP="00DD4E80">
            <w:pPr>
              <w:pStyle w:val="a9"/>
              <w:jc w:val="center"/>
              <w:rPr>
                <w:rFonts w:ascii="Times New Roman" w:hAnsi="Times New Roman"/>
                <w:color w:val="000000"/>
              </w:rPr>
            </w:pPr>
            <w:r w:rsidRPr="00767BE3">
              <w:rPr>
                <w:rFonts w:ascii="Times New Roman" w:hAnsi="Times New Roman"/>
                <w:color w:val="000000"/>
              </w:rPr>
              <w:t>социально-демографические</w:t>
            </w: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600672" w:rsidRPr="00767BE3" w:rsidRDefault="00600672" w:rsidP="00DD4E80">
            <w:pPr>
              <w:pStyle w:val="a9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00672" w:rsidRPr="00767BE3" w:rsidTr="00173560">
        <w:tc>
          <w:tcPr>
            <w:tcW w:w="298" w:type="pct"/>
            <w:tcBorders>
              <w:right w:val="single" w:sz="4" w:space="0" w:color="auto"/>
            </w:tcBorders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color w:val="000000"/>
                <w:sz w:val="24"/>
                <w:szCs w:val="24"/>
              </w:rPr>
              <w:t>2.9.1.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672" w:rsidRPr="00767BE3" w:rsidTr="00173560">
        <w:tc>
          <w:tcPr>
            <w:tcW w:w="298" w:type="pct"/>
            <w:tcBorders>
              <w:right w:val="single" w:sz="4" w:space="0" w:color="auto"/>
            </w:tcBorders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color w:val="000000"/>
                <w:sz w:val="24"/>
                <w:szCs w:val="24"/>
              </w:rPr>
              <w:t>2.9.2.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672" w:rsidRPr="00767BE3" w:rsidTr="00173560">
        <w:tc>
          <w:tcPr>
            <w:tcW w:w="298" w:type="pct"/>
            <w:tcBorders>
              <w:right w:val="single" w:sz="4" w:space="0" w:color="auto"/>
            </w:tcBorders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color w:val="000000"/>
                <w:sz w:val="24"/>
                <w:szCs w:val="24"/>
              </w:rPr>
              <w:t>2.9.3.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672" w:rsidRPr="00767BE3" w:rsidTr="00173560">
        <w:tc>
          <w:tcPr>
            <w:tcW w:w="298" w:type="pct"/>
            <w:tcBorders>
              <w:right w:val="single" w:sz="4" w:space="0" w:color="auto"/>
            </w:tcBorders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4307" w:type="pct"/>
            <w:gridSpan w:val="10"/>
            <w:tcBorders>
              <w:left w:val="single" w:sz="4" w:space="0" w:color="auto"/>
            </w:tcBorders>
          </w:tcPr>
          <w:p w:rsidR="00600672" w:rsidRPr="00767BE3" w:rsidRDefault="00600672" w:rsidP="00DD4E80">
            <w:pPr>
              <w:pStyle w:val="a9"/>
              <w:jc w:val="center"/>
              <w:rPr>
                <w:rFonts w:ascii="Times New Roman" w:hAnsi="Times New Roman"/>
                <w:color w:val="000000"/>
              </w:rPr>
            </w:pPr>
            <w:r w:rsidRPr="00767BE3">
              <w:rPr>
                <w:rFonts w:ascii="Times New Roman" w:hAnsi="Times New Roman"/>
                <w:color w:val="000000"/>
              </w:rPr>
              <w:t>экологические, естественно-научные</w:t>
            </w: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600672" w:rsidRPr="00767BE3" w:rsidRDefault="00600672" w:rsidP="00DD4E80">
            <w:pPr>
              <w:pStyle w:val="a9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00672" w:rsidRPr="00767BE3" w:rsidTr="00173560">
        <w:tc>
          <w:tcPr>
            <w:tcW w:w="298" w:type="pct"/>
            <w:tcBorders>
              <w:right w:val="single" w:sz="4" w:space="0" w:color="auto"/>
            </w:tcBorders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color w:val="000000"/>
                <w:sz w:val="24"/>
                <w:szCs w:val="24"/>
              </w:rPr>
              <w:t>2.10.1.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672" w:rsidRPr="00767BE3" w:rsidTr="00173560">
        <w:tc>
          <w:tcPr>
            <w:tcW w:w="298" w:type="pct"/>
            <w:tcBorders>
              <w:right w:val="single" w:sz="4" w:space="0" w:color="auto"/>
            </w:tcBorders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4307" w:type="pct"/>
            <w:gridSpan w:val="10"/>
            <w:tcBorders>
              <w:left w:val="single" w:sz="4" w:space="0" w:color="auto"/>
            </w:tcBorders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color w:val="000000"/>
              </w:rPr>
              <w:t>прочие</w:t>
            </w: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00672" w:rsidRPr="00767BE3" w:rsidTr="00173560">
        <w:tc>
          <w:tcPr>
            <w:tcW w:w="298" w:type="pct"/>
            <w:tcBorders>
              <w:right w:val="single" w:sz="4" w:space="0" w:color="auto"/>
            </w:tcBorders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 по п. 2 </w:t>
            </w: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по состоянию на 31.12.2016</w:t>
            </w: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    11 ед.</w:t>
            </w:r>
          </w:p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600672" w:rsidRPr="00767BE3" w:rsidRDefault="00600672" w:rsidP="00DD4E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95" w:type="pct"/>
            <w:vAlign w:val="center"/>
          </w:tcPr>
          <w:p w:rsidR="00600672" w:rsidRPr="00767BE3" w:rsidRDefault="00600672" w:rsidP="00DD4E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3864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600672" w:rsidRPr="00767BE3" w:rsidRDefault="00600672" w:rsidP="00DD4E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600672" w:rsidRPr="00767BE3" w:rsidRDefault="00600672" w:rsidP="00DD4E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72" w:rsidRPr="00767BE3" w:rsidRDefault="00600672" w:rsidP="00DD4E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600672" w:rsidRPr="00767BE3" w:rsidRDefault="00600672" w:rsidP="00DD4E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600672" w:rsidRPr="00767BE3" w:rsidRDefault="00600672" w:rsidP="00DD4E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600672" w:rsidRPr="00767BE3" w:rsidRDefault="00600672" w:rsidP="00DD4E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</w:tcPr>
          <w:p w:rsidR="00600672" w:rsidRPr="00767BE3" w:rsidRDefault="00600672" w:rsidP="00DD4E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672" w:rsidRPr="00767BE3" w:rsidTr="00173560">
        <w:tc>
          <w:tcPr>
            <w:tcW w:w="298" w:type="pct"/>
            <w:tcBorders>
              <w:right w:val="single" w:sz="4" w:space="0" w:color="auto"/>
            </w:tcBorders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 (п. 1 + п. 2) </w:t>
            </w: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 состоянию на 31.12.2016</w:t>
            </w: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600672" w:rsidRPr="00767BE3" w:rsidRDefault="00600672" w:rsidP="00DD4E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  ед.</w:t>
            </w: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600672" w:rsidRPr="00767BE3" w:rsidRDefault="00600672" w:rsidP="00DD4E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178</w:t>
            </w:r>
          </w:p>
        </w:tc>
        <w:tc>
          <w:tcPr>
            <w:tcW w:w="395" w:type="pct"/>
          </w:tcPr>
          <w:p w:rsidR="00600672" w:rsidRPr="00767BE3" w:rsidRDefault="00600672" w:rsidP="00DD4E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6671</w:t>
            </w:r>
          </w:p>
        </w:tc>
        <w:tc>
          <w:tcPr>
            <w:tcW w:w="584" w:type="pct"/>
            <w:tcBorders>
              <w:right w:val="single" w:sz="4" w:space="0" w:color="auto"/>
            </w:tcBorders>
          </w:tcPr>
          <w:p w:rsidR="00600672" w:rsidRPr="00767BE3" w:rsidRDefault="00600672" w:rsidP="00DD4E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</w:tcPr>
          <w:p w:rsidR="00600672" w:rsidRPr="00767BE3" w:rsidRDefault="00600672" w:rsidP="00DD4E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</w:tcPr>
          <w:p w:rsidR="00600672" w:rsidRPr="00767BE3" w:rsidRDefault="00600672" w:rsidP="00DD4E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600672" w:rsidRPr="00767BE3" w:rsidRDefault="00600672" w:rsidP="00DD4E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</w:tcPr>
          <w:p w:rsidR="00600672" w:rsidRPr="00767BE3" w:rsidRDefault="00600672" w:rsidP="00DD4E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gridSpan w:val="2"/>
          </w:tcPr>
          <w:p w:rsidR="00600672" w:rsidRPr="00767BE3" w:rsidRDefault="00600672" w:rsidP="00DD4E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</w:tcPr>
          <w:p w:rsidR="00600672" w:rsidRPr="00767BE3" w:rsidRDefault="00600672" w:rsidP="00DD4E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00672" w:rsidRPr="00767BE3" w:rsidRDefault="00600672" w:rsidP="00150585">
      <w:pPr>
        <w:pStyle w:val="a3"/>
        <w:spacing w:after="0" w:line="240" w:lineRule="auto"/>
        <w:ind w:left="0"/>
        <w:rPr>
          <w:color w:val="000000"/>
        </w:rPr>
      </w:pPr>
    </w:p>
    <w:p w:rsidR="00600672" w:rsidRPr="00767BE3" w:rsidRDefault="00600672" w:rsidP="00150585">
      <w:pPr>
        <w:pStyle w:val="a3"/>
        <w:spacing w:after="0" w:line="240" w:lineRule="auto"/>
        <w:ind w:left="0"/>
        <w:rPr>
          <w:color w:val="000000"/>
        </w:rPr>
      </w:pPr>
    </w:p>
    <w:p w:rsidR="00600672" w:rsidRPr="00767BE3" w:rsidRDefault="00600672" w:rsidP="00150585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767BE3">
        <w:rPr>
          <w:rFonts w:ascii="Times New Roman" w:hAnsi="Times New Roman"/>
          <w:b/>
          <w:color w:val="000000"/>
          <w:sz w:val="24"/>
          <w:szCs w:val="24"/>
        </w:rPr>
        <w:lastRenderedPageBreak/>
        <w:t>Общее количество участников клубных формирований по возрастам:</w:t>
      </w:r>
    </w:p>
    <w:p w:rsidR="00600672" w:rsidRPr="00767BE3" w:rsidRDefault="00600672" w:rsidP="00150585">
      <w:pPr>
        <w:pStyle w:val="a3"/>
        <w:spacing w:after="0" w:line="240" w:lineRule="auto"/>
        <w:ind w:left="0"/>
        <w:rPr>
          <w:rFonts w:ascii="Times New Roman" w:hAnsi="Times New Roman"/>
          <w:color w:val="000000"/>
        </w:rPr>
      </w:pPr>
      <w:r w:rsidRPr="00767BE3">
        <w:rPr>
          <w:color w:val="000000"/>
        </w:rPr>
        <w:t>-</w:t>
      </w:r>
      <w:r w:rsidRPr="00767BE3">
        <w:rPr>
          <w:rFonts w:ascii="Times New Roman" w:hAnsi="Times New Roman"/>
          <w:color w:val="000000"/>
        </w:rPr>
        <w:t xml:space="preserve"> дети до 14 лет (включительно)  - 83 человек</w:t>
      </w:r>
      <w:r w:rsidR="009F0820">
        <w:rPr>
          <w:rFonts w:ascii="Times New Roman" w:hAnsi="Times New Roman"/>
          <w:color w:val="000000"/>
        </w:rPr>
        <w:t>,</w:t>
      </w:r>
    </w:p>
    <w:p w:rsidR="00600672" w:rsidRPr="00767BE3" w:rsidRDefault="00600672" w:rsidP="00150585">
      <w:pPr>
        <w:pStyle w:val="a3"/>
        <w:spacing w:after="0" w:line="240" w:lineRule="auto"/>
        <w:ind w:left="0"/>
        <w:rPr>
          <w:rFonts w:ascii="Times New Roman" w:hAnsi="Times New Roman"/>
          <w:color w:val="000000"/>
        </w:rPr>
      </w:pPr>
      <w:r w:rsidRPr="00767BE3">
        <w:rPr>
          <w:rFonts w:ascii="Times New Roman" w:hAnsi="Times New Roman"/>
          <w:color w:val="000000"/>
        </w:rPr>
        <w:t>- дети от 15 до 17 лет (включительно) – 0 человек</w:t>
      </w:r>
      <w:r w:rsidR="009F0820">
        <w:rPr>
          <w:rFonts w:ascii="Times New Roman" w:hAnsi="Times New Roman"/>
          <w:color w:val="000000"/>
        </w:rPr>
        <w:t>,</w:t>
      </w:r>
    </w:p>
    <w:p w:rsidR="00600672" w:rsidRPr="00767BE3" w:rsidRDefault="00600672" w:rsidP="00150585">
      <w:pPr>
        <w:pStyle w:val="a3"/>
        <w:spacing w:after="0" w:line="240" w:lineRule="auto"/>
        <w:ind w:left="0"/>
        <w:rPr>
          <w:rFonts w:ascii="Times New Roman" w:hAnsi="Times New Roman"/>
          <w:color w:val="000000"/>
        </w:rPr>
      </w:pPr>
      <w:r w:rsidRPr="00767BE3">
        <w:rPr>
          <w:rFonts w:ascii="Times New Roman" w:hAnsi="Times New Roman"/>
          <w:color w:val="000000"/>
        </w:rPr>
        <w:t>- молодёжь от 18 до 24 лет (включительно) - 24 человека</w:t>
      </w:r>
      <w:r w:rsidR="009F0820">
        <w:rPr>
          <w:rFonts w:ascii="Times New Roman" w:hAnsi="Times New Roman"/>
          <w:color w:val="000000"/>
        </w:rPr>
        <w:t>,</w:t>
      </w:r>
    </w:p>
    <w:p w:rsidR="00600672" w:rsidRPr="00767BE3" w:rsidRDefault="00600672" w:rsidP="00150585">
      <w:pPr>
        <w:pStyle w:val="a3"/>
        <w:spacing w:after="0" w:line="240" w:lineRule="auto"/>
        <w:ind w:left="0"/>
        <w:rPr>
          <w:rFonts w:ascii="Times New Roman" w:hAnsi="Times New Roman"/>
          <w:color w:val="000000"/>
        </w:rPr>
      </w:pPr>
      <w:r w:rsidRPr="00767BE3">
        <w:rPr>
          <w:rFonts w:ascii="Times New Roman" w:hAnsi="Times New Roman"/>
          <w:color w:val="000000"/>
        </w:rPr>
        <w:t>- взрослые от 25 до 54 лет (включительно) - 56 человек</w:t>
      </w:r>
      <w:r w:rsidR="009F0820">
        <w:rPr>
          <w:rFonts w:ascii="Times New Roman" w:hAnsi="Times New Roman"/>
          <w:color w:val="000000"/>
        </w:rPr>
        <w:t>,</w:t>
      </w:r>
    </w:p>
    <w:p w:rsidR="00600672" w:rsidRPr="00767BE3" w:rsidRDefault="00600672" w:rsidP="00150585">
      <w:pPr>
        <w:pStyle w:val="a3"/>
        <w:spacing w:after="0" w:line="240" w:lineRule="auto"/>
        <w:ind w:left="0"/>
        <w:rPr>
          <w:rFonts w:ascii="Times New Roman" w:hAnsi="Times New Roman"/>
          <w:color w:val="000000"/>
        </w:rPr>
      </w:pPr>
      <w:r w:rsidRPr="00767BE3">
        <w:rPr>
          <w:rFonts w:ascii="Times New Roman" w:hAnsi="Times New Roman"/>
          <w:color w:val="000000"/>
        </w:rPr>
        <w:t>- взрослые от 55 лет и старше – 15 человек</w:t>
      </w:r>
      <w:r w:rsidR="009F0820">
        <w:rPr>
          <w:rFonts w:ascii="Times New Roman" w:hAnsi="Times New Roman"/>
          <w:color w:val="000000"/>
        </w:rPr>
        <w:t>.</w:t>
      </w:r>
    </w:p>
    <w:p w:rsidR="00600672" w:rsidRDefault="00600672" w:rsidP="00EB6046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600672" w:rsidRDefault="00600672" w:rsidP="00EB6046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600672" w:rsidRDefault="00600672" w:rsidP="00EB6046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600672" w:rsidRPr="003613DD" w:rsidRDefault="00600672" w:rsidP="00EB6046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3613DD">
        <w:rPr>
          <w:rFonts w:ascii="Times New Roman" w:hAnsi="Times New Roman"/>
          <w:b/>
          <w:color w:val="000000"/>
          <w:sz w:val="24"/>
          <w:szCs w:val="24"/>
        </w:rPr>
        <w:t>4.2. Достижения клубных формирований самодеятельного народного творчества в отчетном году.</w:t>
      </w:r>
    </w:p>
    <w:p w:rsidR="00600672" w:rsidRPr="003613DD" w:rsidRDefault="00600672" w:rsidP="0064730F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00672" w:rsidRPr="003613DD" w:rsidRDefault="00600672" w:rsidP="0064730F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613DD">
        <w:rPr>
          <w:rFonts w:ascii="Times New Roman" w:hAnsi="Times New Roman"/>
          <w:color w:val="000000"/>
          <w:sz w:val="24"/>
          <w:szCs w:val="24"/>
        </w:rPr>
        <w:t xml:space="preserve">Общее число выездов коллективов на конкурсы (фестивали, смотры) в отчетном году: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2 </w:t>
      </w:r>
    </w:p>
    <w:p w:rsidR="00600672" w:rsidRPr="003613DD" w:rsidRDefault="00600672" w:rsidP="0064730F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3613DD">
        <w:rPr>
          <w:rFonts w:ascii="Times New Roman" w:hAnsi="Times New Roman"/>
          <w:color w:val="000000"/>
          <w:sz w:val="24"/>
          <w:szCs w:val="24"/>
        </w:rPr>
        <w:t xml:space="preserve">Общее количество конкурсов (фестивалей, смотров) в отчетном году: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1</w:t>
      </w:r>
    </w:p>
    <w:p w:rsidR="00600672" w:rsidRPr="003613DD" w:rsidRDefault="00600672" w:rsidP="0064730F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tbl>
      <w:tblPr>
        <w:tblW w:w="15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5077"/>
        <w:gridCol w:w="3458"/>
        <w:gridCol w:w="1984"/>
        <w:gridCol w:w="2268"/>
        <w:gridCol w:w="2203"/>
      </w:tblGrid>
      <w:tr w:rsidR="00600672" w:rsidRPr="003613DD">
        <w:tc>
          <w:tcPr>
            <w:tcW w:w="560" w:type="dxa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077" w:type="dxa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клубного формирования </w:t>
            </w:r>
          </w:p>
        </w:tc>
        <w:tc>
          <w:tcPr>
            <w:tcW w:w="3458" w:type="dxa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268" w:type="dxa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203" w:type="dxa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награды</w:t>
            </w:r>
          </w:p>
        </w:tc>
      </w:tr>
      <w:tr w:rsidR="00600672" w:rsidRPr="003613DD">
        <w:tc>
          <w:tcPr>
            <w:tcW w:w="15550" w:type="dxa"/>
            <w:gridSpan w:val="6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Областного конкурса/фестиваля</w:t>
            </w:r>
          </w:p>
        </w:tc>
      </w:tr>
      <w:tr w:rsidR="00600672" w:rsidRPr="003613DD">
        <w:tc>
          <w:tcPr>
            <w:tcW w:w="560" w:type="dxa"/>
            <w:vAlign w:val="center"/>
          </w:tcPr>
          <w:p w:rsidR="00600672" w:rsidRPr="003613DD" w:rsidRDefault="00600672" w:rsidP="0064730F">
            <w:pPr>
              <w:numPr>
                <w:ilvl w:val="0"/>
                <w:numId w:val="17"/>
              </w:numPr>
              <w:spacing w:after="0" w:line="240" w:lineRule="auto"/>
              <w:ind w:left="57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77" w:type="dxa"/>
            <w:vAlign w:val="center"/>
          </w:tcPr>
          <w:p w:rsidR="00600672" w:rsidRPr="003613DD" w:rsidRDefault="00600672" w:rsidP="00905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:rsidR="00600672" w:rsidRPr="003613DD" w:rsidRDefault="00600672" w:rsidP="00905386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00672" w:rsidRPr="003613DD" w:rsidRDefault="00600672" w:rsidP="00905386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00672" w:rsidRPr="003613DD" w:rsidRDefault="00600672" w:rsidP="00905386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600672" w:rsidRPr="003613DD" w:rsidRDefault="00600672" w:rsidP="009053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3613DD">
        <w:tc>
          <w:tcPr>
            <w:tcW w:w="560" w:type="dxa"/>
            <w:vAlign w:val="center"/>
          </w:tcPr>
          <w:p w:rsidR="00600672" w:rsidRPr="003613DD" w:rsidRDefault="00600672" w:rsidP="0064730F">
            <w:pPr>
              <w:numPr>
                <w:ilvl w:val="0"/>
                <w:numId w:val="17"/>
              </w:numPr>
              <w:spacing w:after="0" w:line="240" w:lineRule="auto"/>
              <w:ind w:left="57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77" w:type="dxa"/>
            <w:vAlign w:val="center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:rsidR="00600672" w:rsidRPr="003613DD" w:rsidRDefault="00600672" w:rsidP="0064730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00672" w:rsidRPr="003613DD" w:rsidRDefault="00600672" w:rsidP="0064730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00672" w:rsidRPr="003613DD" w:rsidRDefault="00600672" w:rsidP="0064730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3613DD">
        <w:tc>
          <w:tcPr>
            <w:tcW w:w="560" w:type="dxa"/>
            <w:vAlign w:val="center"/>
          </w:tcPr>
          <w:p w:rsidR="00600672" w:rsidRPr="003613DD" w:rsidRDefault="00600672" w:rsidP="0064730F">
            <w:pPr>
              <w:numPr>
                <w:ilvl w:val="0"/>
                <w:numId w:val="17"/>
              </w:numPr>
              <w:spacing w:after="0" w:line="240" w:lineRule="auto"/>
              <w:ind w:left="57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77" w:type="dxa"/>
            <w:vAlign w:val="center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:rsidR="00600672" w:rsidRPr="003613DD" w:rsidRDefault="00600672" w:rsidP="0064730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00672" w:rsidRPr="003613DD" w:rsidRDefault="00600672" w:rsidP="0064730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00672" w:rsidRPr="003613DD" w:rsidRDefault="00600672" w:rsidP="0064730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3613DD">
        <w:tc>
          <w:tcPr>
            <w:tcW w:w="560" w:type="dxa"/>
            <w:vAlign w:val="center"/>
          </w:tcPr>
          <w:p w:rsidR="00600672" w:rsidRPr="003613DD" w:rsidRDefault="00600672" w:rsidP="0064730F">
            <w:pPr>
              <w:numPr>
                <w:ilvl w:val="0"/>
                <w:numId w:val="17"/>
              </w:numPr>
              <w:spacing w:after="0" w:line="240" w:lineRule="auto"/>
              <w:ind w:left="57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77" w:type="dxa"/>
            <w:vAlign w:val="center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:rsidR="00600672" w:rsidRPr="003613DD" w:rsidRDefault="00600672" w:rsidP="0064730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00672" w:rsidRPr="003613DD" w:rsidRDefault="00600672" w:rsidP="0064730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00672" w:rsidRPr="003613DD" w:rsidRDefault="00600672" w:rsidP="0064730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3613DD">
        <w:tc>
          <w:tcPr>
            <w:tcW w:w="560" w:type="dxa"/>
            <w:vAlign w:val="center"/>
          </w:tcPr>
          <w:p w:rsidR="00600672" w:rsidRPr="003613DD" w:rsidRDefault="00600672" w:rsidP="0064730F">
            <w:pPr>
              <w:numPr>
                <w:ilvl w:val="0"/>
                <w:numId w:val="17"/>
              </w:numPr>
              <w:spacing w:after="0" w:line="240" w:lineRule="auto"/>
              <w:ind w:left="57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77" w:type="dxa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:rsidR="00600672" w:rsidRPr="003613DD" w:rsidRDefault="00600672" w:rsidP="0064730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00672" w:rsidRPr="003613DD" w:rsidRDefault="00600672" w:rsidP="0064730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00672" w:rsidRPr="003613DD" w:rsidRDefault="00600672" w:rsidP="0064730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3613DD">
        <w:tc>
          <w:tcPr>
            <w:tcW w:w="15550" w:type="dxa"/>
            <w:gridSpan w:val="6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Всероссийского конкурса/фестиваля</w:t>
            </w:r>
          </w:p>
        </w:tc>
      </w:tr>
      <w:tr w:rsidR="00600672" w:rsidRPr="003613DD">
        <w:tc>
          <w:tcPr>
            <w:tcW w:w="560" w:type="dxa"/>
            <w:vAlign w:val="center"/>
          </w:tcPr>
          <w:p w:rsidR="00600672" w:rsidRPr="003613DD" w:rsidRDefault="00600672" w:rsidP="0064730F">
            <w:pPr>
              <w:numPr>
                <w:ilvl w:val="0"/>
                <w:numId w:val="18"/>
              </w:numPr>
              <w:spacing w:after="0" w:line="240" w:lineRule="auto"/>
              <w:ind w:left="57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77" w:type="dxa"/>
            <w:vAlign w:val="center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:rsidR="00600672" w:rsidRPr="003613DD" w:rsidRDefault="00600672" w:rsidP="0064730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00672" w:rsidRPr="003613DD" w:rsidRDefault="00600672" w:rsidP="0064730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600672" w:rsidRPr="003613DD" w:rsidRDefault="00600672" w:rsidP="0064730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3613DD">
        <w:tc>
          <w:tcPr>
            <w:tcW w:w="560" w:type="dxa"/>
            <w:vAlign w:val="center"/>
          </w:tcPr>
          <w:p w:rsidR="00600672" w:rsidRPr="003613DD" w:rsidRDefault="00600672" w:rsidP="0064730F">
            <w:pPr>
              <w:numPr>
                <w:ilvl w:val="0"/>
                <w:numId w:val="18"/>
              </w:numPr>
              <w:spacing w:after="0" w:line="240" w:lineRule="auto"/>
              <w:ind w:left="57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77" w:type="dxa"/>
            <w:vAlign w:val="center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:rsidR="00600672" w:rsidRPr="003613DD" w:rsidRDefault="00600672" w:rsidP="0064730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600672" w:rsidRPr="003613DD" w:rsidRDefault="00600672" w:rsidP="0064730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3613DD">
        <w:tc>
          <w:tcPr>
            <w:tcW w:w="560" w:type="dxa"/>
            <w:vAlign w:val="center"/>
          </w:tcPr>
          <w:p w:rsidR="00600672" w:rsidRPr="003613DD" w:rsidRDefault="00600672" w:rsidP="0064730F">
            <w:pPr>
              <w:numPr>
                <w:ilvl w:val="0"/>
                <w:numId w:val="18"/>
              </w:numPr>
              <w:spacing w:after="0" w:line="240" w:lineRule="auto"/>
              <w:ind w:left="57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77" w:type="dxa"/>
            <w:vAlign w:val="center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:rsidR="00600672" w:rsidRPr="003613DD" w:rsidRDefault="00600672" w:rsidP="0064730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3613DD">
        <w:tc>
          <w:tcPr>
            <w:tcW w:w="15550" w:type="dxa"/>
            <w:gridSpan w:val="6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Международного конкурса/фестиваля</w:t>
            </w:r>
          </w:p>
        </w:tc>
      </w:tr>
      <w:tr w:rsidR="00600672" w:rsidRPr="003613DD">
        <w:tc>
          <w:tcPr>
            <w:tcW w:w="560" w:type="dxa"/>
            <w:vAlign w:val="center"/>
          </w:tcPr>
          <w:p w:rsidR="00600672" w:rsidRPr="003613DD" w:rsidRDefault="00600672" w:rsidP="0064730F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77" w:type="dxa"/>
            <w:vAlign w:val="center"/>
          </w:tcPr>
          <w:p w:rsidR="00600672" w:rsidRPr="00BD11B8" w:rsidRDefault="00600672" w:rsidP="00BD11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Кружок «Умелые руки»  </w:t>
            </w:r>
          </w:p>
        </w:tc>
        <w:tc>
          <w:tcPr>
            <w:tcW w:w="3458" w:type="dxa"/>
            <w:vAlign w:val="center"/>
          </w:tcPr>
          <w:p w:rsidR="00600672" w:rsidRPr="00BD11B8" w:rsidRDefault="009F0820" w:rsidP="0064730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="00600672" w:rsidRPr="00BD1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Международный конкурс детского и молодёжного творчества</w:t>
            </w:r>
          </w:p>
        </w:tc>
        <w:tc>
          <w:tcPr>
            <w:tcW w:w="1984" w:type="dxa"/>
            <w:vAlign w:val="center"/>
          </w:tcPr>
          <w:p w:rsidR="00600672" w:rsidRPr="00BD11B8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1B8">
              <w:rPr>
                <w:rFonts w:ascii="Times New Roman" w:hAnsi="Times New Roman"/>
                <w:color w:val="000000"/>
                <w:sz w:val="24"/>
                <w:szCs w:val="24"/>
              </w:rPr>
              <w:t>г. Великий Новгород (Россия)</w:t>
            </w:r>
          </w:p>
        </w:tc>
        <w:tc>
          <w:tcPr>
            <w:tcW w:w="2268" w:type="dxa"/>
            <w:vAlign w:val="center"/>
          </w:tcPr>
          <w:p w:rsidR="00600672" w:rsidRPr="00BD11B8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1B8">
              <w:rPr>
                <w:rFonts w:ascii="Times New Roman" w:hAnsi="Times New Roman"/>
                <w:color w:val="000000"/>
                <w:sz w:val="24"/>
                <w:szCs w:val="24"/>
              </w:rPr>
              <w:t>13 августа 2016г.</w:t>
            </w:r>
          </w:p>
        </w:tc>
        <w:tc>
          <w:tcPr>
            <w:tcW w:w="2203" w:type="dxa"/>
            <w:vAlign w:val="center"/>
          </w:tcPr>
          <w:p w:rsidR="00600672" w:rsidRPr="00BD11B8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Диплом </w:t>
            </w:r>
          </w:p>
          <w:p w:rsidR="00600672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1B8">
              <w:rPr>
                <w:rFonts w:ascii="Times New Roman" w:hAnsi="Times New Roman"/>
                <w:color w:val="000000"/>
                <w:sz w:val="24"/>
                <w:szCs w:val="24"/>
              </w:rPr>
              <w:t>Лауреата 1 степени в номинации декоративно – прикладное искусство, 13-17 лет</w:t>
            </w:r>
          </w:p>
          <w:p w:rsidR="00600672" w:rsidRPr="00BD11B8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3613DD">
        <w:tc>
          <w:tcPr>
            <w:tcW w:w="560" w:type="dxa"/>
            <w:vAlign w:val="center"/>
          </w:tcPr>
          <w:p w:rsidR="00600672" w:rsidRPr="003613DD" w:rsidRDefault="00600672" w:rsidP="0064730F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77" w:type="dxa"/>
            <w:vAlign w:val="center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3613DD">
        <w:tc>
          <w:tcPr>
            <w:tcW w:w="560" w:type="dxa"/>
            <w:vAlign w:val="center"/>
          </w:tcPr>
          <w:p w:rsidR="00600672" w:rsidRPr="003613DD" w:rsidRDefault="00600672" w:rsidP="0064730F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77" w:type="dxa"/>
            <w:vAlign w:val="center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3613DD">
        <w:tc>
          <w:tcPr>
            <w:tcW w:w="15550" w:type="dxa"/>
            <w:gridSpan w:val="6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Иные </w:t>
            </w:r>
          </w:p>
        </w:tc>
      </w:tr>
      <w:tr w:rsidR="00600672" w:rsidRPr="003613DD">
        <w:tc>
          <w:tcPr>
            <w:tcW w:w="560" w:type="dxa"/>
            <w:vAlign w:val="center"/>
          </w:tcPr>
          <w:p w:rsidR="00600672" w:rsidRPr="003613DD" w:rsidRDefault="00600672" w:rsidP="0064730F">
            <w:pPr>
              <w:numPr>
                <w:ilvl w:val="0"/>
                <w:numId w:val="20"/>
              </w:numPr>
              <w:spacing w:after="0" w:line="240" w:lineRule="auto"/>
              <w:ind w:left="57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77" w:type="dxa"/>
            <w:vAlign w:val="center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EEB">
              <w:rPr>
                <w:rFonts w:ascii="Times New Roman" w:hAnsi="Times New Roman"/>
                <w:sz w:val="24"/>
                <w:szCs w:val="24"/>
              </w:rPr>
              <w:t>Клуб п</w:t>
            </w:r>
            <w:r>
              <w:rPr>
                <w:rFonts w:ascii="Times New Roman" w:hAnsi="Times New Roman"/>
                <w:sz w:val="24"/>
                <w:szCs w:val="24"/>
              </w:rPr>
              <w:t>о интересам «Песенные переливы»</w:t>
            </w:r>
          </w:p>
        </w:tc>
        <w:tc>
          <w:tcPr>
            <w:tcW w:w="3458" w:type="dxa"/>
            <w:vAlign w:val="center"/>
          </w:tcPr>
          <w:p w:rsidR="00600672" w:rsidRDefault="009F0820" w:rsidP="00490EEB">
            <w:pPr>
              <w:pStyle w:val="a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Открытый городской фестиваль</w:t>
            </w:r>
            <w:r w:rsidRPr="009F08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6006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конкурс исполнителей эстрад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ной песни «Музыкальная орбита</w:t>
            </w:r>
            <w:r w:rsidRPr="009F08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-2016</w:t>
            </w:r>
            <w:r w:rsidR="006006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2016», посвящённый Году российского кино</w:t>
            </w:r>
            <w:r w:rsidR="00C866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 w:rsidR="00600672" w:rsidRPr="003613DD" w:rsidRDefault="00600672" w:rsidP="00490EEB">
            <w:pPr>
              <w:pStyle w:val="a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номинация «Сольные исполнители 34</w:t>
            </w:r>
            <w:r w:rsidR="00C866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C866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 лет»</w:t>
            </w:r>
          </w:p>
        </w:tc>
        <w:tc>
          <w:tcPr>
            <w:tcW w:w="1984" w:type="dxa"/>
            <w:vAlign w:val="center"/>
          </w:tcPr>
          <w:p w:rsidR="00600672" w:rsidRPr="003613DD" w:rsidRDefault="00600672" w:rsidP="006473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Кандалакша</w:t>
            </w:r>
          </w:p>
        </w:tc>
        <w:tc>
          <w:tcPr>
            <w:tcW w:w="2268" w:type="dxa"/>
            <w:vAlign w:val="center"/>
          </w:tcPr>
          <w:p w:rsidR="00600672" w:rsidRPr="003613DD" w:rsidRDefault="00600672" w:rsidP="00490E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апреля </w:t>
            </w:r>
          </w:p>
        </w:tc>
        <w:tc>
          <w:tcPr>
            <w:tcW w:w="2203" w:type="dxa"/>
            <w:vAlign w:val="center"/>
          </w:tcPr>
          <w:p w:rsidR="00600672" w:rsidRPr="003613DD" w:rsidRDefault="00600672" w:rsidP="0064730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600672" w:rsidRPr="003613DD">
        <w:trPr>
          <w:trHeight w:val="94"/>
        </w:trPr>
        <w:tc>
          <w:tcPr>
            <w:tcW w:w="560" w:type="dxa"/>
            <w:vAlign w:val="center"/>
          </w:tcPr>
          <w:p w:rsidR="00600672" w:rsidRPr="003613DD" w:rsidRDefault="00600672" w:rsidP="0064730F">
            <w:pPr>
              <w:numPr>
                <w:ilvl w:val="0"/>
                <w:numId w:val="20"/>
              </w:numPr>
              <w:spacing w:after="0" w:line="240" w:lineRule="auto"/>
              <w:ind w:left="57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77" w:type="dxa"/>
            <w:vAlign w:val="center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Вокальный кружок</w:t>
            </w:r>
          </w:p>
        </w:tc>
        <w:tc>
          <w:tcPr>
            <w:tcW w:w="3458" w:type="dxa"/>
            <w:vAlign w:val="center"/>
          </w:tcPr>
          <w:p w:rsidR="00600672" w:rsidRDefault="00600672" w:rsidP="00490EEB">
            <w:pPr>
              <w:pStyle w:val="a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Открытый</w:t>
            </w:r>
            <w:r w:rsidR="009F08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городской фестиваль</w:t>
            </w:r>
            <w:r w:rsidR="009F0820" w:rsidRPr="009F08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конкурс исполнителей эстрад</w:t>
            </w:r>
            <w:r w:rsidR="009F08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ной песни «Музыкальная орбита</w:t>
            </w:r>
            <w:r w:rsidR="009F0820" w:rsidRPr="009F08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2016», посвящённый Году российского кино </w:t>
            </w:r>
          </w:p>
          <w:p w:rsidR="00600672" w:rsidRPr="003613DD" w:rsidRDefault="00600672" w:rsidP="0064730F">
            <w:pPr>
              <w:pStyle w:val="a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00672" w:rsidRPr="003613DD" w:rsidRDefault="00600672" w:rsidP="0064730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Кандалакша</w:t>
            </w:r>
          </w:p>
        </w:tc>
        <w:tc>
          <w:tcPr>
            <w:tcW w:w="2268" w:type="dxa"/>
            <w:vAlign w:val="center"/>
          </w:tcPr>
          <w:p w:rsidR="00600672" w:rsidRPr="003613DD" w:rsidRDefault="00600672" w:rsidP="0064730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апреля</w:t>
            </w:r>
          </w:p>
        </w:tc>
        <w:tc>
          <w:tcPr>
            <w:tcW w:w="2203" w:type="dxa"/>
            <w:vAlign w:val="center"/>
          </w:tcPr>
          <w:p w:rsidR="00600672" w:rsidRPr="003613DD" w:rsidRDefault="00600672" w:rsidP="0064730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Диплом за участие</w:t>
            </w:r>
          </w:p>
        </w:tc>
      </w:tr>
      <w:tr w:rsidR="00600672" w:rsidRPr="003613DD">
        <w:tc>
          <w:tcPr>
            <w:tcW w:w="560" w:type="dxa"/>
            <w:vAlign w:val="center"/>
          </w:tcPr>
          <w:p w:rsidR="00600672" w:rsidRPr="003613DD" w:rsidRDefault="00600672" w:rsidP="0064730F">
            <w:pPr>
              <w:numPr>
                <w:ilvl w:val="0"/>
                <w:numId w:val="20"/>
              </w:numPr>
              <w:spacing w:after="0" w:line="240" w:lineRule="auto"/>
              <w:ind w:left="57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77" w:type="dxa"/>
            <w:vAlign w:val="center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:rsidR="00600672" w:rsidRPr="003613DD" w:rsidRDefault="00600672" w:rsidP="0064730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00672" w:rsidRPr="003613DD" w:rsidRDefault="00600672" w:rsidP="0064730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00672" w:rsidRPr="003613DD" w:rsidRDefault="00600672" w:rsidP="0064730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600672" w:rsidRPr="003613DD" w:rsidRDefault="00600672" w:rsidP="0064730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00672" w:rsidRPr="003613DD" w:rsidRDefault="00600672" w:rsidP="0064730F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600672" w:rsidRPr="003613DD" w:rsidRDefault="00600672" w:rsidP="0064730F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3613DD">
        <w:rPr>
          <w:rFonts w:ascii="Times New Roman" w:hAnsi="Times New Roman"/>
          <w:b/>
          <w:color w:val="000000"/>
          <w:sz w:val="24"/>
          <w:szCs w:val="24"/>
        </w:rPr>
        <w:t xml:space="preserve">ВСЕГО в 2016 году:    </w:t>
      </w:r>
    </w:p>
    <w:p w:rsidR="00600672" w:rsidRPr="003613DD" w:rsidRDefault="00600672" w:rsidP="0064730F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3613DD">
        <w:rPr>
          <w:rFonts w:ascii="Times New Roman" w:hAnsi="Times New Roman"/>
          <w:b/>
          <w:color w:val="000000"/>
          <w:sz w:val="24"/>
          <w:szCs w:val="24"/>
        </w:rPr>
        <w:t>Гран-при: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-</w:t>
      </w:r>
    </w:p>
    <w:p w:rsidR="00600672" w:rsidRPr="003613DD" w:rsidRDefault="00600672" w:rsidP="0064730F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3613DD">
        <w:rPr>
          <w:rFonts w:ascii="Times New Roman" w:hAnsi="Times New Roman"/>
          <w:b/>
          <w:color w:val="000000"/>
          <w:sz w:val="24"/>
          <w:szCs w:val="24"/>
        </w:rPr>
        <w:t xml:space="preserve">Диплом </w:t>
      </w:r>
      <w:r w:rsidRPr="003613DD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3613DD">
        <w:rPr>
          <w:rFonts w:ascii="Times New Roman" w:hAnsi="Times New Roman"/>
          <w:b/>
          <w:color w:val="000000"/>
          <w:sz w:val="24"/>
          <w:szCs w:val="24"/>
        </w:rPr>
        <w:t xml:space="preserve"> степени: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1</w:t>
      </w:r>
    </w:p>
    <w:p w:rsidR="00600672" w:rsidRPr="003613DD" w:rsidRDefault="00600672" w:rsidP="0064730F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3613DD">
        <w:rPr>
          <w:rFonts w:ascii="Times New Roman" w:hAnsi="Times New Roman"/>
          <w:b/>
          <w:color w:val="000000"/>
          <w:sz w:val="24"/>
          <w:szCs w:val="24"/>
        </w:rPr>
        <w:t xml:space="preserve">Диплом </w:t>
      </w:r>
      <w:r w:rsidRPr="003613DD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3613DD">
        <w:rPr>
          <w:rFonts w:ascii="Times New Roman" w:hAnsi="Times New Roman"/>
          <w:b/>
          <w:color w:val="000000"/>
          <w:sz w:val="24"/>
          <w:szCs w:val="24"/>
        </w:rPr>
        <w:t xml:space="preserve"> степени: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-</w:t>
      </w:r>
    </w:p>
    <w:p w:rsidR="00600672" w:rsidRPr="003613DD" w:rsidRDefault="00600672" w:rsidP="0064730F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3613DD">
        <w:rPr>
          <w:rFonts w:ascii="Times New Roman" w:hAnsi="Times New Roman"/>
          <w:b/>
          <w:color w:val="000000"/>
          <w:sz w:val="24"/>
          <w:szCs w:val="24"/>
        </w:rPr>
        <w:t xml:space="preserve">Диплом </w:t>
      </w:r>
      <w:r w:rsidRPr="003613DD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3613DD">
        <w:rPr>
          <w:rFonts w:ascii="Times New Roman" w:hAnsi="Times New Roman"/>
          <w:b/>
          <w:color w:val="000000"/>
          <w:sz w:val="24"/>
          <w:szCs w:val="24"/>
        </w:rPr>
        <w:t xml:space="preserve"> степени: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1</w:t>
      </w:r>
    </w:p>
    <w:p w:rsidR="00600672" w:rsidRPr="003613DD" w:rsidRDefault="00600672" w:rsidP="0064730F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3613D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ИТОГО: 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2</w:t>
      </w:r>
    </w:p>
    <w:p w:rsidR="00600672" w:rsidRPr="003613DD" w:rsidRDefault="00600672" w:rsidP="0064730F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600672" w:rsidRPr="003613DD" w:rsidRDefault="00600672" w:rsidP="0064730F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600672" w:rsidRPr="003613DD" w:rsidRDefault="00600672" w:rsidP="0064730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613DD">
        <w:rPr>
          <w:rFonts w:ascii="Times New Roman" w:hAnsi="Times New Roman"/>
          <w:b/>
          <w:color w:val="000000"/>
          <w:sz w:val="24"/>
          <w:szCs w:val="24"/>
        </w:rPr>
        <w:t>4.3. Перечислить коллективы, имеющие звание на конец отчетного года</w:t>
      </w:r>
    </w:p>
    <w:p w:rsidR="00600672" w:rsidRPr="003613DD" w:rsidRDefault="00600672" w:rsidP="0064730F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8"/>
        <w:gridCol w:w="7088"/>
        <w:gridCol w:w="3874"/>
        <w:gridCol w:w="3874"/>
      </w:tblGrid>
      <w:tr w:rsidR="00600672" w:rsidRPr="003613DD">
        <w:tc>
          <w:tcPr>
            <w:tcW w:w="658" w:type="dxa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088" w:type="dxa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коллектива</w:t>
            </w:r>
          </w:p>
        </w:tc>
        <w:tc>
          <w:tcPr>
            <w:tcW w:w="3874" w:type="dxa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присвоения звания (первая)</w:t>
            </w:r>
          </w:p>
        </w:tc>
        <w:tc>
          <w:tcPr>
            <w:tcW w:w="3874" w:type="dxa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последнего подтверждения </w:t>
            </w:r>
          </w:p>
        </w:tc>
      </w:tr>
      <w:tr w:rsidR="00600672" w:rsidRPr="003613DD">
        <w:tc>
          <w:tcPr>
            <w:tcW w:w="15494" w:type="dxa"/>
            <w:gridSpan w:val="4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«Народный самодеятельный коллектив»</w:t>
            </w:r>
          </w:p>
        </w:tc>
      </w:tr>
      <w:tr w:rsidR="00600672" w:rsidRPr="003613DD">
        <w:tc>
          <w:tcPr>
            <w:tcW w:w="658" w:type="dxa"/>
          </w:tcPr>
          <w:p w:rsidR="00600672" w:rsidRPr="003613DD" w:rsidRDefault="00600672" w:rsidP="0064730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874" w:type="dxa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874" w:type="dxa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600672" w:rsidRPr="003613DD">
        <w:tc>
          <w:tcPr>
            <w:tcW w:w="658" w:type="dxa"/>
          </w:tcPr>
          <w:p w:rsidR="00600672" w:rsidRPr="003613DD" w:rsidRDefault="00600672" w:rsidP="0064730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-</w:t>
            </w:r>
          </w:p>
        </w:tc>
        <w:tc>
          <w:tcPr>
            <w:tcW w:w="3874" w:type="dxa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874" w:type="dxa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600672" w:rsidRPr="003613DD">
        <w:tc>
          <w:tcPr>
            <w:tcW w:w="658" w:type="dxa"/>
          </w:tcPr>
          <w:p w:rsidR="00600672" w:rsidRPr="003613DD" w:rsidRDefault="00600672" w:rsidP="0064730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874" w:type="dxa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874" w:type="dxa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600672" w:rsidRPr="003613DD">
        <w:tc>
          <w:tcPr>
            <w:tcW w:w="658" w:type="dxa"/>
          </w:tcPr>
          <w:p w:rsidR="00600672" w:rsidRPr="003613DD" w:rsidRDefault="00600672" w:rsidP="00C24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…..</w:t>
            </w:r>
          </w:p>
        </w:tc>
        <w:tc>
          <w:tcPr>
            <w:tcW w:w="7088" w:type="dxa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874" w:type="dxa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874" w:type="dxa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600672" w:rsidRPr="003613DD">
        <w:tc>
          <w:tcPr>
            <w:tcW w:w="15494" w:type="dxa"/>
            <w:gridSpan w:val="4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«Образцовый самодеятельный коллектив»</w:t>
            </w:r>
          </w:p>
        </w:tc>
      </w:tr>
      <w:tr w:rsidR="00600672" w:rsidRPr="003613DD">
        <w:tc>
          <w:tcPr>
            <w:tcW w:w="658" w:type="dxa"/>
          </w:tcPr>
          <w:p w:rsidR="00600672" w:rsidRPr="003613DD" w:rsidRDefault="00600672" w:rsidP="0064730F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874" w:type="dxa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874" w:type="dxa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600672" w:rsidRPr="003613DD">
        <w:tc>
          <w:tcPr>
            <w:tcW w:w="658" w:type="dxa"/>
          </w:tcPr>
          <w:p w:rsidR="00600672" w:rsidRPr="003613DD" w:rsidRDefault="00600672" w:rsidP="0064730F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874" w:type="dxa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874" w:type="dxa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600672" w:rsidRPr="003613DD">
        <w:tc>
          <w:tcPr>
            <w:tcW w:w="658" w:type="dxa"/>
          </w:tcPr>
          <w:p w:rsidR="00600672" w:rsidRPr="003613DD" w:rsidRDefault="00600672" w:rsidP="0064730F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874" w:type="dxa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874" w:type="dxa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600672" w:rsidRPr="003613DD">
        <w:tc>
          <w:tcPr>
            <w:tcW w:w="658" w:type="dxa"/>
          </w:tcPr>
          <w:p w:rsidR="00600672" w:rsidRPr="003613DD" w:rsidRDefault="00600672" w:rsidP="00E77D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…..</w:t>
            </w:r>
          </w:p>
        </w:tc>
        <w:tc>
          <w:tcPr>
            <w:tcW w:w="7088" w:type="dxa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874" w:type="dxa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874" w:type="dxa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</w:tc>
      </w:tr>
    </w:tbl>
    <w:p w:rsidR="00600672" w:rsidRPr="003613DD" w:rsidRDefault="00600672" w:rsidP="003565C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00672" w:rsidRPr="003613DD" w:rsidRDefault="00600672" w:rsidP="003565C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613DD">
        <w:rPr>
          <w:rFonts w:ascii="Times New Roman" w:hAnsi="Times New Roman"/>
          <w:b/>
          <w:color w:val="000000"/>
          <w:sz w:val="24"/>
          <w:szCs w:val="24"/>
        </w:rPr>
        <w:t>4.4. Процент населения, участвующего в систематических занятиях художественным творчеством по формуле:</w:t>
      </w:r>
    </w:p>
    <w:p w:rsidR="00600672" w:rsidRPr="003613DD" w:rsidRDefault="00600672" w:rsidP="003565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00672" w:rsidRPr="003613DD" w:rsidRDefault="00600672" w:rsidP="003565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613DD">
        <w:rPr>
          <w:rFonts w:ascii="Times New Roman" w:hAnsi="Times New Roman"/>
          <w:color w:val="000000"/>
          <w:sz w:val="24"/>
          <w:szCs w:val="24"/>
        </w:rPr>
        <w:t>УСК = (У</w:t>
      </w:r>
      <w:r w:rsidRPr="003613DD">
        <w:rPr>
          <w:rFonts w:ascii="Times New Roman" w:hAnsi="Times New Roman"/>
          <w:color w:val="000000"/>
          <w:sz w:val="24"/>
          <w:szCs w:val="24"/>
          <w:vertAlign w:val="subscript"/>
        </w:rPr>
        <w:t>КФ</w:t>
      </w:r>
      <w:r w:rsidRPr="003613DD">
        <w:rPr>
          <w:rFonts w:ascii="Times New Roman" w:hAnsi="Times New Roman"/>
          <w:color w:val="000000"/>
          <w:sz w:val="24"/>
          <w:szCs w:val="24"/>
        </w:rPr>
        <w:t>/Ч</w:t>
      </w:r>
      <w:r w:rsidRPr="003613DD">
        <w:rPr>
          <w:rFonts w:ascii="Times New Roman" w:hAnsi="Times New Roman"/>
          <w:color w:val="000000"/>
          <w:sz w:val="24"/>
          <w:szCs w:val="24"/>
          <w:vertAlign w:val="subscript"/>
        </w:rPr>
        <w:t>МО</w:t>
      </w:r>
      <w:r w:rsidRPr="003613DD">
        <w:rPr>
          <w:rFonts w:ascii="Times New Roman" w:hAnsi="Times New Roman"/>
          <w:color w:val="000000"/>
          <w:sz w:val="24"/>
          <w:szCs w:val="24"/>
        </w:rPr>
        <w:t>) * 100, где У</w:t>
      </w:r>
      <w:r w:rsidRPr="003613DD">
        <w:rPr>
          <w:rFonts w:ascii="Times New Roman" w:hAnsi="Times New Roman"/>
          <w:color w:val="000000"/>
          <w:sz w:val="24"/>
          <w:szCs w:val="24"/>
          <w:vertAlign w:val="subscript"/>
        </w:rPr>
        <w:t>КФ</w:t>
      </w:r>
      <w:r w:rsidRPr="003613DD">
        <w:rPr>
          <w:rFonts w:ascii="Times New Roman" w:hAnsi="Times New Roman"/>
          <w:color w:val="000000"/>
          <w:sz w:val="24"/>
          <w:szCs w:val="24"/>
        </w:rPr>
        <w:t xml:space="preserve"> – количество участников клубных формирований в отчетном году, Ч</w:t>
      </w:r>
      <w:r w:rsidRPr="003613DD">
        <w:rPr>
          <w:rFonts w:ascii="Times New Roman" w:hAnsi="Times New Roman"/>
          <w:color w:val="000000"/>
          <w:sz w:val="24"/>
          <w:szCs w:val="24"/>
          <w:vertAlign w:val="subscript"/>
        </w:rPr>
        <w:t>МО</w:t>
      </w:r>
      <w:r w:rsidRPr="003613DD">
        <w:rPr>
          <w:rFonts w:ascii="Times New Roman" w:hAnsi="Times New Roman"/>
          <w:color w:val="000000"/>
          <w:sz w:val="24"/>
          <w:szCs w:val="24"/>
        </w:rPr>
        <w:t xml:space="preserve"> – численность населения в муниципальном образовании в отчетном году.</w:t>
      </w:r>
    </w:p>
    <w:p w:rsidR="00600672" w:rsidRPr="003613DD" w:rsidRDefault="00600672" w:rsidP="003565C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1843"/>
        <w:gridCol w:w="2268"/>
        <w:gridCol w:w="2126"/>
      </w:tblGrid>
      <w:tr w:rsidR="00600672" w:rsidRPr="003613DD">
        <w:tc>
          <w:tcPr>
            <w:tcW w:w="1242" w:type="dxa"/>
          </w:tcPr>
          <w:p w:rsidR="00600672" w:rsidRPr="003613DD" w:rsidRDefault="00600672" w:rsidP="006E73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600672" w:rsidRPr="003613DD" w:rsidRDefault="00600672" w:rsidP="006E73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У</w:t>
            </w: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КФ</w:t>
            </w: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чел.</w:t>
            </w:r>
          </w:p>
        </w:tc>
        <w:tc>
          <w:tcPr>
            <w:tcW w:w="2268" w:type="dxa"/>
          </w:tcPr>
          <w:p w:rsidR="00600672" w:rsidRPr="003613DD" w:rsidRDefault="00600672" w:rsidP="006E73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Ч</w:t>
            </w: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МО</w:t>
            </w: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чел.</w:t>
            </w:r>
          </w:p>
        </w:tc>
        <w:tc>
          <w:tcPr>
            <w:tcW w:w="2126" w:type="dxa"/>
          </w:tcPr>
          <w:p w:rsidR="00600672" w:rsidRPr="003613DD" w:rsidRDefault="00600672" w:rsidP="006E73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УСК, %</w:t>
            </w:r>
          </w:p>
        </w:tc>
      </w:tr>
      <w:tr w:rsidR="00600672" w:rsidRPr="003613DD">
        <w:tc>
          <w:tcPr>
            <w:tcW w:w="1242" w:type="dxa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600672" w:rsidRPr="003613DD" w:rsidRDefault="00600672" w:rsidP="00EE3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2268" w:type="dxa"/>
          </w:tcPr>
          <w:p w:rsidR="00600672" w:rsidRPr="003613DD" w:rsidRDefault="00600672" w:rsidP="00EE3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1168</w:t>
            </w:r>
          </w:p>
        </w:tc>
        <w:tc>
          <w:tcPr>
            <w:tcW w:w="2126" w:type="dxa"/>
          </w:tcPr>
          <w:p w:rsidR="00600672" w:rsidRPr="003613DD" w:rsidRDefault="00600672" w:rsidP="00EE3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15,92</w:t>
            </w:r>
          </w:p>
        </w:tc>
      </w:tr>
      <w:tr w:rsidR="00600672" w:rsidRPr="003613DD">
        <w:tc>
          <w:tcPr>
            <w:tcW w:w="1242" w:type="dxa"/>
          </w:tcPr>
          <w:p w:rsidR="00600672" w:rsidRPr="003613DD" w:rsidRDefault="00600672" w:rsidP="00EE34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600672" w:rsidRPr="003613DD" w:rsidRDefault="00600672" w:rsidP="00EE3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2268" w:type="dxa"/>
          </w:tcPr>
          <w:p w:rsidR="00600672" w:rsidRPr="003613DD" w:rsidRDefault="00600672" w:rsidP="00EE3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1161</w:t>
            </w:r>
          </w:p>
        </w:tc>
        <w:tc>
          <w:tcPr>
            <w:tcW w:w="2126" w:type="dxa"/>
          </w:tcPr>
          <w:p w:rsidR="00600672" w:rsidRPr="003613DD" w:rsidRDefault="00600672" w:rsidP="00EE3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16,02</w:t>
            </w:r>
          </w:p>
        </w:tc>
      </w:tr>
      <w:tr w:rsidR="00600672" w:rsidRPr="003613DD">
        <w:tc>
          <w:tcPr>
            <w:tcW w:w="1242" w:type="dxa"/>
          </w:tcPr>
          <w:p w:rsidR="00600672" w:rsidRPr="003613DD" w:rsidRDefault="00600672" w:rsidP="006E73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600672" w:rsidRPr="003613DD" w:rsidRDefault="00600672" w:rsidP="00770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2268" w:type="dxa"/>
          </w:tcPr>
          <w:p w:rsidR="00600672" w:rsidRPr="003613DD" w:rsidRDefault="00600672" w:rsidP="00630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1191</w:t>
            </w:r>
          </w:p>
        </w:tc>
        <w:tc>
          <w:tcPr>
            <w:tcW w:w="2126" w:type="dxa"/>
          </w:tcPr>
          <w:p w:rsidR="00600672" w:rsidRPr="003613DD" w:rsidRDefault="00600672" w:rsidP="00847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14,95</w:t>
            </w:r>
          </w:p>
        </w:tc>
      </w:tr>
    </w:tbl>
    <w:p w:rsidR="00600672" w:rsidRPr="003613DD" w:rsidRDefault="00600672" w:rsidP="003565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00672" w:rsidRPr="003613DD" w:rsidRDefault="00600672" w:rsidP="0093662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613DD">
        <w:rPr>
          <w:rFonts w:ascii="Times New Roman" w:hAnsi="Times New Roman"/>
          <w:b/>
          <w:color w:val="000000"/>
          <w:sz w:val="24"/>
          <w:szCs w:val="24"/>
        </w:rPr>
        <w:t>4.5. Культурно-массовые мероприятия</w:t>
      </w:r>
    </w:p>
    <w:p w:rsidR="00600672" w:rsidRPr="003613DD" w:rsidRDefault="00600672" w:rsidP="0093662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tbl>
      <w:tblPr>
        <w:tblW w:w="135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"/>
        <w:gridCol w:w="3851"/>
        <w:gridCol w:w="990"/>
        <w:gridCol w:w="990"/>
        <w:gridCol w:w="990"/>
        <w:gridCol w:w="1210"/>
        <w:gridCol w:w="1210"/>
        <w:gridCol w:w="880"/>
        <w:gridCol w:w="885"/>
        <w:gridCol w:w="105"/>
        <w:gridCol w:w="885"/>
        <w:gridCol w:w="105"/>
        <w:gridCol w:w="990"/>
      </w:tblGrid>
      <w:tr w:rsidR="00600672" w:rsidRPr="003613DD">
        <w:trPr>
          <w:jc w:val="center"/>
        </w:trPr>
        <w:tc>
          <w:tcPr>
            <w:tcW w:w="439" w:type="dxa"/>
            <w:vMerge w:val="restart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51" w:type="dxa"/>
            <w:vMerge w:val="restart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gridSpan w:val="3"/>
          </w:tcPr>
          <w:p w:rsidR="00600672" w:rsidRPr="003613DD" w:rsidRDefault="00600672" w:rsidP="00FC6B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300" w:type="dxa"/>
            <w:gridSpan w:val="3"/>
          </w:tcPr>
          <w:p w:rsidR="00600672" w:rsidRPr="003613DD" w:rsidRDefault="00600672" w:rsidP="00FC6B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970" w:type="dxa"/>
            <w:gridSpan w:val="5"/>
          </w:tcPr>
          <w:p w:rsidR="00600672" w:rsidRPr="003613DD" w:rsidRDefault="00600672" w:rsidP="00FC6B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2014</w:t>
            </w:r>
          </w:p>
        </w:tc>
      </w:tr>
      <w:tr w:rsidR="00600672" w:rsidRPr="003613DD">
        <w:trPr>
          <w:jc w:val="center"/>
        </w:trPr>
        <w:tc>
          <w:tcPr>
            <w:tcW w:w="439" w:type="dxa"/>
            <w:vMerge/>
            <w:vAlign w:val="center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51" w:type="dxa"/>
            <w:vMerge/>
            <w:vAlign w:val="center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600672" w:rsidRPr="003613DD" w:rsidRDefault="00600672" w:rsidP="00FC6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</w:t>
            </w:r>
          </w:p>
        </w:tc>
        <w:tc>
          <w:tcPr>
            <w:tcW w:w="990" w:type="dxa"/>
          </w:tcPr>
          <w:p w:rsidR="00600672" w:rsidRPr="003613DD" w:rsidRDefault="00600672" w:rsidP="00FC6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в т.ч. на бесплатной основе</w:t>
            </w:r>
          </w:p>
        </w:tc>
        <w:tc>
          <w:tcPr>
            <w:tcW w:w="990" w:type="dxa"/>
          </w:tcPr>
          <w:p w:rsidR="00600672" w:rsidRPr="003613DD" w:rsidRDefault="00600672" w:rsidP="00FC6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13DD">
              <w:rPr>
                <w:rFonts w:ascii="Times New Roman" w:hAnsi="Times New Roman"/>
                <w:color w:val="000000"/>
              </w:rPr>
              <w:t>в т.ч. на платной основе</w:t>
            </w:r>
          </w:p>
        </w:tc>
        <w:tc>
          <w:tcPr>
            <w:tcW w:w="1210" w:type="dxa"/>
          </w:tcPr>
          <w:p w:rsidR="00600672" w:rsidRPr="003613DD" w:rsidRDefault="00600672" w:rsidP="00FC6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</w:t>
            </w:r>
          </w:p>
        </w:tc>
        <w:tc>
          <w:tcPr>
            <w:tcW w:w="1210" w:type="dxa"/>
          </w:tcPr>
          <w:p w:rsidR="00600672" w:rsidRPr="003613DD" w:rsidRDefault="00600672" w:rsidP="00FC6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в т.ч. на бесплатной основе</w:t>
            </w:r>
          </w:p>
        </w:tc>
        <w:tc>
          <w:tcPr>
            <w:tcW w:w="880" w:type="dxa"/>
          </w:tcPr>
          <w:p w:rsidR="00600672" w:rsidRPr="003613DD" w:rsidRDefault="00600672" w:rsidP="00FC6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в т.ч. на платной основе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00672" w:rsidRPr="003613DD" w:rsidRDefault="00600672" w:rsidP="00FC6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13DD">
              <w:rPr>
                <w:rFonts w:ascii="Times New Roman" w:hAnsi="Times New Roman"/>
                <w:color w:val="000000"/>
              </w:rPr>
              <w:t>Общее количество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672" w:rsidRPr="003613DD" w:rsidRDefault="00600672" w:rsidP="00FC6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в т.ч. на бесплатной основе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</w:tcPr>
          <w:p w:rsidR="00600672" w:rsidRPr="003613DD" w:rsidRDefault="00600672" w:rsidP="00FC6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в т.ч. на платной основе</w:t>
            </w:r>
          </w:p>
        </w:tc>
      </w:tr>
      <w:tr w:rsidR="00600672" w:rsidRPr="003613DD">
        <w:trPr>
          <w:jc w:val="center"/>
        </w:trPr>
        <w:tc>
          <w:tcPr>
            <w:tcW w:w="439" w:type="dxa"/>
            <w:vMerge w:val="restart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51" w:type="dxa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культурно-массовых мероприятий, ед.</w:t>
            </w:r>
          </w:p>
        </w:tc>
        <w:tc>
          <w:tcPr>
            <w:tcW w:w="990" w:type="dxa"/>
          </w:tcPr>
          <w:p w:rsidR="00600672" w:rsidRPr="00BC13C6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3C6">
              <w:rPr>
                <w:rFonts w:ascii="Times New Roman" w:hAnsi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990" w:type="dxa"/>
          </w:tcPr>
          <w:p w:rsidR="00600672" w:rsidRPr="00BC13C6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3C6">
              <w:rPr>
                <w:rFonts w:ascii="Times New Roman" w:hAnsi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990" w:type="dxa"/>
          </w:tcPr>
          <w:p w:rsidR="00600672" w:rsidRPr="00BC13C6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3C6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88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600672" w:rsidRPr="003613DD">
        <w:trPr>
          <w:jc w:val="center"/>
        </w:trPr>
        <w:tc>
          <w:tcPr>
            <w:tcW w:w="439" w:type="dxa"/>
            <w:vMerge/>
            <w:vAlign w:val="center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51" w:type="dxa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 для детей до 14 лет включительно, ед.</w:t>
            </w:r>
          </w:p>
        </w:tc>
        <w:tc>
          <w:tcPr>
            <w:tcW w:w="990" w:type="dxa"/>
          </w:tcPr>
          <w:p w:rsidR="00600672" w:rsidRPr="000A118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184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90" w:type="dxa"/>
          </w:tcPr>
          <w:p w:rsidR="00600672" w:rsidRPr="000A118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184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90" w:type="dxa"/>
          </w:tcPr>
          <w:p w:rsidR="00600672" w:rsidRPr="000A118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184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88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600672" w:rsidRPr="003613DD">
        <w:trPr>
          <w:jc w:val="center"/>
        </w:trPr>
        <w:tc>
          <w:tcPr>
            <w:tcW w:w="439" w:type="dxa"/>
            <w:vMerge/>
            <w:vAlign w:val="center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51" w:type="dxa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для детей от 15 до 17 лет включительно, ед.</w:t>
            </w:r>
          </w:p>
        </w:tc>
        <w:tc>
          <w:tcPr>
            <w:tcW w:w="990" w:type="dxa"/>
          </w:tcPr>
          <w:p w:rsidR="00600672" w:rsidRPr="000A118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18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0" w:type="dxa"/>
          </w:tcPr>
          <w:p w:rsidR="00600672" w:rsidRPr="000A118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18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600672" w:rsidRPr="000A118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18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00672" w:rsidRPr="00921744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744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00672" w:rsidRPr="003613DD">
        <w:trPr>
          <w:jc w:val="center"/>
        </w:trPr>
        <w:tc>
          <w:tcPr>
            <w:tcW w:w="439" w:type="dxa"/>
            <w:vMerge/>
            <w:vAlign w:val="center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51" w:type="dxa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для молодежи от 18 до 24 лет включительно, ед.</w:t>
            </w:r>
          </w:p>
        </w:tc>
        <w:tc>
          <w:tcPr>
            <w:tcW w:w="990" w:type="dxa"/>
          </w:tcPr>
          <w:p w:rsidR="00600672" w:rsidRPr="000A118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18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600672" w:rsidRPr="000A118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18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600672" w:rsidRPr="000A118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18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00672" w:rsidRPr="00921744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74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00672" w:rsidRPr="003613DD">
        <w:trPr>
          <w:jc w:val="center"/>
        </w:trPr>
        <w:tc>
          <w:tcPr>
            <w:tcW w:w="439" w:type="dxa"/>
            <w:vMerge/>
            <w:vAlign w:val="center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51" w:type="dxa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для взрослых от 25 до 54 лет включительно, ед.</w:t>
            </w:r>
          </w:p>
        </w:tc>
        <w:tc>
          <w:tcPr>
            <w:tcW w:w="990" w:type="dxa"/>
          </w:tcPr>
          <w:p w:rsidR="00600672" w:rsidRPr="000A118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184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0" w:type="dxa"/>
          </w:tcPr>
          <w:p w:rsidR="00600672" w:rsidRPr="000A118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184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0" w:type="dxa"/>
          </w:tcPr>
          <w:p w:rsidR="00600672" w:rsidRPr="000A118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18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8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00672" w:rsidRPr="00921744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744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00672" w:rsidRPr="003613DD">
        <w:trPr>
          <w:jc w:val="center"/>
        </w:trPr>
        <w:tc>
          <w:tcPr>
            <w:tcW w:w="439" w:type="dxa"/>
            <w:vMerge/>
            <w:vAlign w:val="center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/>
          </w:p>
        </w:tc>
        <w:tc>
          <w:tcPr>
            <w:tcW w:w="3851" w:type="dxa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для взрослых от 55 лет и старше, ед.</w:t>
            </w:r>
          </w:p>
        </w:tc>
        <w:tc>
          <w:tcPr>
            <w:tcW w:w="990" w:type="dxa"/>
          </w:tcPr>
          <w:p w:rsidR="00600672" w:rsidRPr="000A118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18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600672" w:rsidRPr="000A118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18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600672" w:rsidRPr="000A118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18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00672" w:rsidRPr="003613DD">
        <w:trPr>
          <w:jc w:val="center"/>
        </w:trPr>
        <w:tc>
          <w:tcPr>
            <w:tcW w:w="439" w:type="dxa"/>
            <w:vMerge w:val="restart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51" w:type="dxa"/>
          </w:tcPr>
          <w:p w:rsidR="00600672" w:rsidRPr="003613DD" w:rsidRDefault="00600672" w:rsidP="009139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количество участников культурно-массовых мероприятий, чел.</w:t>
            </w:r>
          </w:p>
          <w:p w:rsidR="00600672" w:rsidRPr="003613DD" w:rsidRDefault="00600672" w:rsidP="009139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(без учёта п. 3)</w:t>
            </w:r>
          </w:p>
        </w:tc>
        <w:tc>
          <w:tcPr>
            <w:tcW w:w="990" w:type="dxa"/>
          </w:tcPr>
          <w:p w:rsidR="00600672" w:rsidRPr="000A118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184">
              <w:rPr>
                <w:rFonts w:ascii="Times New Roman" w:hAnsi="Times New Roman"/>
                <w:color w:val="000000"/>
                <w:sz w:val="24"/>
                <w:szCs w:val="24"/>
              </w:rPr>
              <w:t>4461</w:t>
            </w:r>
          </w:p>
        </w:tc>
        <w:tc>
          <w:tcPr>
            <w:tcW w:w="990" w:type="dxa"/>
          </w:tcPr>
          <w:p w:rsidR="00600672" w:rsidRPr="000A118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184">
              <w:rPr>
                <w:rFonts w:ascii="Times New Roman" w:hAnsi="Times New Roman"/>
                <w:color w:val="000000"/>
                <w:sz w:val="24"/>
                <w:szCs w:val="24"/>
              </w:rPr>
              <w:t>3879</w:t>
            </w:r>
          </w:p>
        </w:tc>
        <w:tc>
          <w:tcPr>
            <w:tcW w:w="990" w:type="dxa"/>
          </w:tcPr>
          <w:p w:rsidR="00600672" w:rsidRPr="000A118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184">
              <w:rPr>
                <w:rFonts w:ascii="Times New Roman" w:hAnsi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4459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3907</w:t>
            </w:r>
          </w:p>
        </w:tc>
        <w:tc>
          <w:tcPr>
            <w:tcW w:w="88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4434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3638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796</w:t>
            </w:r>
          </w:p>
        </w:tc>
      </w:tr>
      <w:tr w:rsidR="00600672" w:rsidRPr="003613DD">
        <w:trPr>
          <w:jc w:val="center"/>
        </w:trPr>
        <w:tc>
          <w:tcPr>
            <w:tcW w:w="439" w:type="dxa"/>
            <w:vMerge/>
            <w:vAlign w:val="center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51" w:type="dxa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 детей до 14 лет включительно, чел.</w:t>
            </w:r>
          </w:p>
        </w:tc>
        <w:tc>
          <w:tcPr>
            <w:tcW w:w="990" w:type="dxa"/>
          </w:tcPr>
          <w:p w:rsidR="00600672" w:rsidRPr="000A118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184">
              <w:rPr>
                <w:rFonts w:ascii="Times New Roman" w:hAnsi="Times New Roman"/>
                <w:color w:val="000000"/>
                <w:sz w:val="24"/>
                <w:szCs w:val="24"/>
              </w:rPr>
              <w:t>2784</w:t>
            </w:r>
          </w:p>
        </w:tc>
        <w:tc>
          <w:tcPr>
            <w:tcW w:w="990" w:type="dxa"/>
          </w:tcPr>
          <w:p w:rsidR="00600672" w:rsidRPr="000A118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184">
              <w:rPr>
                <w:rFonts w:ascii="Times New Roman" w:hAnsi="Times New Roman"/>
                <w:color w:val="000000"/>
                <w:sz w:val="24"/>
                <w:szCs w:val="24"/>
              </w:rPr>
              <w:t>2518</w:t>
            </w:r>
          </w:p>
        </w:tc>
        <w:tc>
          <w:tcPr>
            <w:tcW w:w="990" w:type="dxa"/>
          </w:tcPr>
          <w:p w:rsidR="00600672" w:rsidRPr="000A1184" w:rsidRDefault="00600672" w:rsidP="006D5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2893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2565</w:t>
            </w:r>
          </w:p>
        </w:tc>
        <w:tc>
          <w:tcPr>
            <w:tcW w:w="88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2739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2339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600672" w:rsidRPr="003613DD">
        <w:trPr>
          <w:jc w:val="center"/>
        </w:trPr>
        <w:tc>
          <w:tcPr>
            <w:tcW w:w="439" w:type="dxa"/>
            <w:vMerge/>
            <w:vAlign w:val="center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51" w:type="dxa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 детей от 15 до 17 лет включительно, чел.</w:t>
            </w:r>
          </w:p>
        </w:tc>
        <w:tc>
          <w:tcPr>
            <w:tcW w:w="990" w:type="dxa"/>
          </w:tcPr>
          <w:p w:rsidR="00600672" w:rsidRPr="000A118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184">
              <w:rPr>
                <w:rFonts w:ascii="Times New Roman" w:hAnsi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990" w:type="dxa"/>
          </w:tcPr>
          <w:p w:rsidR="00600672" w:rsidRPr="000A118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184">
              <w:rPr>
                <w:rFonts w:ascii="Times New Roman" w:hAnsi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990" w:type="dxa"/>
          </w:tcPr>
          <w:p w:rsidR="00600672" w:rsidRPr="000A1184" w:rsidRDefault="00600672" w:rsidP="000A11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184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88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</w:tr>
      <w:tr w:rsidR="00600672" w:rsidRPr="003613DD">
        <w:trPr>
          <w:jc w:val="center"/>
        </w:trPr>
        <w:tc>
          <w:tcPr>
            <w:tcW w:w="439" w:type="dxa"/>
            <w:vMerge/>
            <w:vAlign w:val="center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51" w:type="dxa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 молодежи от 18 до 24 лет включительно, чел.</w:t>
            </w:r>
          </w:p>
        </w:tc>
        <w:tc>
          <w:tcPr>
            <w:tcW w:w="990" w:type="dxa"/>
          </w:tcPr>
          <w:p w:rsidR="00600672" w:rsidRPr="000A118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184"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990" w:type="dxa"/>
          </w:tcPr>
          <w:p w:rsidR="00600672" w:rsidRPr="000A118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184"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990" w:type="dxa"/>
          </w:tcPr>
          <w:p w:rsidR="00600672" w:rsidRPr="000A118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18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88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600672" w:rsidRPr="003613DD">
        <w:trPr>
          <w:jc w:val="center"/>
        </w:trPr>
        <w:tc>
          <w:tcPr>
            <w:tcW w:w="439" w:type="dxa"/>
            <w:vMerge/>
            <w:vAlign w:val="center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51" w:type="dxa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взрослых от 25 до 54 лет включительно, чел.</w:t>
            </w:r>
          </w:p>
        </w:tc>
        <w:tc>
          <w:tcPr>
            <w:tcW w:w="990" w:type="dxa"/>
          </w:tcPr>
          <w:p w:rsidR="00600672" w:rsidRPr="000A118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184">
              <w:rPr>
                <w:rFonts w:ascii="Times New Roman" w:hAnsi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990" w:type="dxa"/>
          </w:tcPr>
          <w:p w:rsidR="00600672" w:rsidRPr="000A118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184">
              <w:rPr>
                <w:rFonts w:ascii="Times New Roman" w:hAnsi="Times New Roman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990" w:type="dxa"/>
          </w:tcPr>
          <w:p w:rsidR="00600672" w:rsidRPr="000A118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184">
              <w:rPr>
                <w:rFonts w:ascii="Times New Roman" w:hAnsi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88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600672" w:rsidRPr="003613DD">
        <w:trPr>
          <w:jc w:val="center"/>
        </w:trPr>
        <w:tc>
          <w:tcPr>
            <w:tcW w:w="439" w:type="dxa"/>
            <w:vMerge/>
            <w:vAlign w:val="center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51" w:type="dxa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взрослых от 55 лет и старше, чел.</w:t>
            </w:r>
          </w:p>
        </w:tc>
        <w:tc>
          <w:tcPr>
            <w:tcW w:w="990" w:type="dxa"/>
          </w:tcPr>
          <w:p w:rsidR="00600672" w:rsidRPr="00B05D33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D33">
              <w:rPr>
                <w:rFonts w:ascii="Times New Roman" w:hAnsi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990" w:type="dxa"/>
          </w:tcPr>
          <w:p w:rsidR="00600672" w:rsidRPr="00B05D33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D33">
              <w:rPr>
                <w:rFonts w:ascii="Times New Roman" w:hAnsi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990" w:type="dxa"/>
          </w:tcPr>
          <w:p w:rsidR="00600672" w:rsidRPr="00B05D33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D3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88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</w:tr>
      <w:tr w:rsidR="00600672" w:rsidRPr="003613DD">
        <w:trPr>
          <w:jc w:val="center"/>
        </w:trPr>
        <w:tc>
          <w:tcPr>
            <w:tcW w:w="439" w:type="dxa"/>
            <w:vMerge w:val="restart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51" w:type="dxa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количество посетителей (зрителей) культурно-массовых мероприятий, чел.</w:t>
            </w:r>
          </w:p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(без учёта п. 2)</w:t>
            </w:r>
          </w:p>
        </w:tc>
        <w:tc>
          <w:tcPr>
            <w:tcW w:w="990" w:type="dxa"/>
          </w:tcPr>
          <w:p w:rsidR="00600672" w:rsidRPr="00B05D33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D33">
              <w:rPr>
                <w:rFonts w:ascii="Times New Roman" w:hAnsi="Times New Roman"/>
                <w:color w:val="000000"/>
                <w:sz w:val="24"/>
                <w:szCs w:val="24"/>
              </w:rPr>
              <w:t>8318</w:t>
            </w:r>
          </w:p>
        </w:tc>
        <w:tc>
          <w:tcPr>
            <w:tcW w:w="990" w:type="dxa"/>
          </w:tcPr>
          <w:p w:rsidR="00600672" w:rsidRPr="00B05D33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D33">
              <w:rPr>
                <w:rFonts w:ascii="Times New Roman" w:hAnsi="Times New Roman"/>
                <w:color w:val="000000"/>
                <w:sz w:val="24"/>
                <w:szCs w:val="24"/>
              </w:rPr>
              <w:t>7131</w:t>
            </w:r>
          </w:p>
        </w:tc>
        <w:tc>
          <w:tcPr>
            <w:tcW w:w="990" w:type="dxa"/>
          </w:tcPr>
          <w:p w:rsidR="00600672" w:rsidRPr="00B05D33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D33">
              <w:rPr>
                <w:rFonts w:ascii="Times New Roman" w:hAnsi="Times New Roman"/>
                <w:color w:val="000000"/>
                <w:sz w:val="24"/>
                <w:szCs w:val="24"/>
              </w:rPr>
              <w:t>1187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8262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7001</w:t>
            </w:r>
          </w:p>
        </w:tc>
        <w:tc>
          <w:tcPr>
            <w:tcW w:w="88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1261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6856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5884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972</w:t>
            </w:r>
          </w:p>
        </w:tc>
      </w:tr>
      <w:tr w:rsidR="00600672" w:rsidRPr="003613DD">
        <w:trPr>
          <w:jc w:val="center"/>
        </w:trPr>
        <w:tc>
          <w:tcPr>
            <w:tcW w:w="439" w:type="dxa"/>
            <w:vMerge/>
            <w:vAlign w:val="center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51" w:type="dxa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 детей до 14 лет включительно, чел.</w:t>
            </w:r>
          </w:p>
        </w:tc>
        <w:tc>
          <w:tcPr>
            <w:tcW w:w="990" w:type="dxa"/>
          </w:tcPr>
          <w:p w:rsidR="00600672" w:rsidRPr="00B05D33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D33">
              <w:rPr>
                <w:rFonts w:ascii="Times New Roman" w:hAnsi="Times New Roman"/>
                <w:color w:val="000000"/>
                <w:sz w:val="24"/>
                <w:szCs w:val="24"/>
              </w:rPr>
              <w:t>4649</w:t>
            </w:r>
          </w:p>
        </w:tc>
        <w:tc>
          <w:tcPr>
            <w:tcW w:w="990" w:type="dxa"/>
          </w:tcPr>
          <w:p w:rsidR="00600672" w:rsidRPr="00B05D33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D33">
              <w:rPr>
                <w:rFonts w:ascii="Times New Roman" w:hAnsi="Times New Roman"/>
                <w:color w:val="000000"/>
                <w:sz w:val="24"/>
                <w:szCs w:val="24"/>
              </w:rPr>
              <w:t>4079</w:t>
            </w:r>
          </w:p>
        </w:tc>
        <w:tc>
          <w:tcPr>
            <w:tcW w:w="990" w:type="dxa"/>
          </w:tcPr>
          <w:p w:rsidR="00600672" w:rsidRPr="00B05D33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D33">
              <w:rPr>
                <w:rFonts w:ascii="Times New Roman" w:hAnsi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5193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4481</w:t>
            </w:r>
          </w:p>
        </w:tc>
        <w:tc>
          <w:tcPr>
            <w:tcW w:w="88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4039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3622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417</w:t>
            </w:r>
          </w:p>
        </w:tc>
      </w:tr>
      <w:tr w:rsidR="00600672" w:rsidRPr="003613DD">
        <w:trPr>
          <w:jc w:val="center"/>
        </w:trPr>
        <w:tc>
          <w:tcPr>
            <w:tcW w:w="439" w:type="dxa"/>
            <w:vMerge/>
            <w:vAlign w:val="center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51" w:type="dxa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 детей от 15 до 17 лет включительно, чел.</w:t>
            </w:r>
          </w:p>
        </w:tc>
        <w:tc>
          <w:tcPr>
            <w:tcW w:w="990" w:type="dxa"/>
          </w:tcPr>
          <w:p w:rsidR="00600672" w:rsidRPr="00B05D33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D33">
              <w:rPr>
                <w:rFonts w:ascii="Times New Roman" w:hAnsi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990" w:type="dxa"/>
          </w:tcPr>
          <w:p w:rsidR="00600672" w:rsidRPr="00B05D33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D33">
              <w:rPr>
                <w:rFonts w:ascii="Times New Roman" w:hAnsi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990" w:type="dxa"/>
          </w:tcPr>
          <w:p w:rsidR="00600672" w:rsidRPr="00B05D33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D33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88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600672" w:rsidRPr="003613DD">
        <w:trPr>
          <w:jc w:val="center"/>
        </w:trPr>
        <w:tc>
          <w:tcPr>
            <w:tcW w:w="439" w:type="dxa"/>
            <w:vMerge/>
            <w:vAlign w:val="center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51" w:type="dxa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 молодежи от 18 до 24 лет включительно, чел.</w:t>
            </w:r>
          </w:p>
        </w:tc>
        <w:tc>
          <w:tcPr>
            <w:tcW w:w="990" w:type="dxa"/>
          </w:tcPr>
          <w:p w:rsidR="00600672" w:rsidRPr="00B05D33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D33"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990" w:type="dxa"/>
          </w:tcPr>
          <w:p w:rsidR="00600672" w:rsidRPr="00B05D33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D33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990" w:type="dxa"/>
          </w:tcPr>
          <w:p w:rsidR="00600672" w:rsidRPr="00B05D33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D3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88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600672" w:rsidRPr="003613DD">
        <w:trPr>
          <w:jc w:val="center"/>
        </w:trPr>
        <w:tc>
          <w:tcPr>
            <w:tcW w:w="439" w:type="dxa"/>
            <w:vMerge/>
            <w:vAlign w:val="center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51" w:type="dxa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взрослых от 25 до 54 лет включительно, чел.</w:t>
            </w:r>
          </w:p>
        </w:tc>
        <w:tc>
          <w:tcPr>
            <w:tcW w:w="990" w:type="dxa"/>
          </w:tcPr>
          <w:p w:rsidR="00600672" w:rsidRPr="00B05D33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D33">
              <w:rPr>
                <w:rFonts w:ascii="Times New Roman" w:hAnsi="Times New Roman"/>
                <w:color w:val="000000"/>
                <w:sz w:val="24"/>
                <w:szCs w:val="24"/>
              </w:rPr>
              <w:t>2820</w:t>
            </w:r>
          </w:p>
        </w:tc>
        <w:tc>
          <w:tcPr>
            <w:tcW w:w="990" w:type="dxa"/>
          </w:tcPr>
          <w:p w:rsidR="00600672" w:rsidRPr="00B05D33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D33">
              <w:rPr>
                <w:rFonts w:ascii="Times New Roman" w:hAnsi="Times New Roman"/>
                <w:color w:val="000000"/>
                <w:sz w:val="24"/>
                <w:szCs w:val="24"/>
              </w:rPr>
              <w:t>2458</w:t>
            </w:r>
          </w:p>
        </w:tc>
        <w:tc>
          <w:tcPr>
            <w:tcW w:w="990" w:type="dxa"/>
          </w:tcPr>
          <w:p w:rsidR="00600672" w:rsidRPr="00B05D33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D33">
              <w:rPr>
                <w:rFonts w:ascii="Times New Roman" w:hAnsi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2121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1741</w:t>
            </w:r>
          </w:p>
        </w:tc>
        <w:tc>
          <w:tcPr>
            <w:tcW w:w="88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1541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301</w:t>
            </w:r>
          </w:p>
        </w:tc>
      </w:tr>
      <w:tr w:rsidR="00600672" w:rsidRPr="003613DD">
        <w:trPr>
          <w:jc w:val="center"/>
        </w:trPr>
        <w:tc>
          <w:tcPr>
            <w:tcW w:w="439" w:type="dxa"/>
            <w:vMerge/>
            <w:vAlign w:val="center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51" w:type="dxa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взрослых от 55 лет и старше, чел.</w:t>
            </w:r>
          </w:p>
        </w:tc>
        <w:tc>
          <w:tcPr>
            <w:tcW w:w="990" w:type="dxa"/>
          </w:tcPr>
          <w:p w:rsidR="00600672" w:rsidRPr="00B05D33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D33">
              <w:rPr>
                <w:rFonts w:ascii="Times New Roman" w:hAnsi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990" w:type="dxa"/>
          </w:tcPr>
          <w:p w:rsidR="00600672" w:rsidRPr="00B05D33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D33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0" w:type="dxa"/>
          </w:tcPr>
          <w:p w:rsidR="00600672" w:rsidRPr="00B05D33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D3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10" w:type="dxa"/>
          </w:tcPr>
          <w:p w:rsidR="00600672" w:rsidRPr="00533CC6" w:rsidRDefault="00600672" w:rsidP="009119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88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600672" w:rsidRPr="003613DD">
        <w:trPr>
          <w:jc w:val="center"/>
        </w:trPr>
        <w:tc>
          <w:tcPr>
            <w:tcW w:w="439" w:type="dxa"/>
            <w:vMerge w:val="restart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51" w:type="dxa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культурно-досуговых мероприятий, ед.</w:t>
            </w:r>
          </w:p>
        </w:tc>
        <w:tc>
          <w:tcPr>
            <w:tcW w:w="990" w:type="dxa"/>
          </w:tcPr>
          <w:p w:rsidR="00600672" w:rsidRPr="00B05D33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D33">
              <w:rPr>
                <w:rFonts w:ascii="Times New Roman" w:hAnsi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990" w:type="dxa"/>
          </w:tcPr>
          <w:p w:rsidR="00600672" w:rsidRPr="00B05D33" w:rsidRDefault="00600672" w:rsidP="00B05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D33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90" w:type="dxa"/>
          </w:tcPr>
          <w:p w:rsidR="00600672" w:rsidRPr="00B05D33" w:rsidRDefault="00600672" w:rsidP="00B05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D33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88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</w:tr>
      <w:tr w:rsidR="00600672" w:rsidRPr="003613DD">
        <w:trPr>
          <w:jc w:val="center"/>
        </w:trPr>
        <w:tc>
          <w:tcPr>
            <w:tcW w:w="439" w:type="dxa"/>
            <w:vMerge/>
            <w:vAlign w:val="center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51" w:type="dxa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 для детей до 14 лет включительно, ед.</w:t>
            </w:r>
          </w:p>
        </w:tc>
        <w:tc>
          <w:tcPr>
            <w:tcW w:w="990" w:type="dxa"/>
          </w:tcPr>
          <w:p w:rsidR="00600672" w:rsidRPr="00B05D33" w:rsidRDefault="00600672" w:rsidP="00B05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D33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90" w:type="dxa"/>
          </w:tcPr>
          <w:p w:rsidR="00600672" w:rsidRPr="00B05D33" w:rsidRDefault="00600672" w:rsidP="00B05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D33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90" w:type="dxa"/>
          </w:tcPr>
          <w:p w:rsidR="00600672" w:rsidRPr="00B05D33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D3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8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600672" w:rsidRPr="003613DD">
        <w:trPr>
          <w:jc w:val="center"/>
        </w:trPr>
        <w:tc>
          <w:tcPr>
            <w:tcW w:w="439" w:type="dxa"/>
            <w:vMerge/>
            <w:vAlign w:val="center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51" w:type="dxa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 детей от 15 до 17 лет включительно, чел.</w:t>
            </w:r>
          </w:p>
        </w:tc>
        <w:tc>
          <w:tcPr>
            <w:tcW w:w="990" w:type="dxa"/>
          </w:tcPr>
          <w:p w:rsidR="00600672" w:rsidRPr="00B05D33" w:rsidRDefault="00600672" w:rsidP="00B05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D3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600672" w:rsidRPr="00B05D33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D3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600672" w:rsidRPr="00B05D33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D3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bookmarkEnd w:id="0"/>
      <w:tr w:rsidR="00600672" w:rsidRPr="003613DD">
        <w:trPr>
          <w:jc w:val="center"/>
        </w:trPr>
        <w:tc>
          <w:tcPr>
            <w:tcW w:w="439" w:type="dxa"/>
            <w:vMerge/>
            <w:vAlign w:val="center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51" w:type="dxa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для молодежи от 18 до 24 лет включительно, ед.</w:t>
            </w:r>
          </w:p>
        </w:tc>
        <w:tc>
          <w:tcPr>
            <w:tcW w:w="990" w:type="dxa"/>
          </w:tcPr>
          <w:p w:rsidR="00600672" w:rsidRPr="00B05D33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D3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600672" w:rsidRPr="00B05D33" w:rsidRDefault="00600672" w:rsidP="00B05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D3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600672" w:rsidRPr="00B05D33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D3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00672" w:rsidRPr="003613DD">
        <w:trPr>
          <w:jc w:val="center"/>
        </w:trPr>
        <w:tc>
          <w:tcPr>
            <w:tcW w:w="439" w:type="dxa"/>
            <w:vMerge/>
            <w:vAlign w:val="center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51" w:type="dxa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для взрослых от 25 до 54 лет включительно, ед.</w:t>
            </w:r>
          </w:p>
        </w:tc>
        <w:tc>
          <w:tcPr>
            <w:tcW w:w="990" w:type="dxa"/>
          </w:tcPr>
          <w:p w:rsidR="00600672" w:rsidRPr="00B05D33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D3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0" w:type="dxa"/>
          </w:tcPr>
          <w:p w:rsidR="00600672" w:rsidRPr="00B05D33" w:rsidRDefault="00600672" w:rsidP="00B05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D3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600672" w:rsidRPr="00B05D33" w:rsidRDefault="00600672" w:rsidP="00B05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D3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00672" w:rsidRPr="00921744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00672" w:rsidRPr="003613DD">
        <w:trPr>
          <w:jc w:val="center"/>
        </w:trPr>
        <w:tc>
          <w:tcPr>
            <w:tcW w:w="439" w:type="dxa"/>
            <w:vMerge/>
            <w:vAlign w:val="center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51" w:type="dxa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для взрослых от 55 лет и старше, ед.</w:t>
            </w:r>
          </w:p>
        </w:tc>
        <w:tc>
          <w:tcPr>
            <w:tcW w:w="990" w:type="dxa"/>
          </w:tcPr>
          <w:p w:rsidR="00600672" w:rsidRPr="00B05D33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D3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600672" w:rsidRPr="00B05D33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D3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600672" w:rsidRPr="00B05D33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D3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00672" w:rsidRPr="003613DD">
        <w:trPr>
          <w:jc w:val="center"/>
        </w:trPr>
        <w:tc>
          <w:tcPr>
            <w:tcW w:w="439" w:type="dxa"/>
            <w:vMerge w:val="restart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51" w:type="dxa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количество участников культурно-досуговых мероприятий, чел.</w:t>
            </w:r>
          </w:p>
        </w:tc>
        <w:tc>
          <w:tcPr>
            <w:tcW w:w="990" w:type="dxa"/>
          </w:tcPr>
          <w:p w:rsidR="00600672" w:rsidRPr="00B05D33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D33">
              <w:rPr>
                <w:rFonts w:ascii="Times New Roman" w:hAnsi="Times New Roman"/>
                <w:color w:val="000000"/>
                <w:sz w:val="24"/>
                <w:szCs w:val="24"/>
              </w:rPr>
              <w:t>2885</w:t>
            </w:r>
          </w:p>
        </w:tc>
        <w:tc>
          <w:tcPr>
            <w:tcW w:w="990" w:type="dxa"/>
          </w:tcPr>
          <w:p w:rsidR="00600672" w:rsidRPr="00B05D33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D33">
              <w:rPr>
                <w:rFonts w:ascii="Times New Roman" w:hAnsi="Times New Roman"/>
                <w:color w:val="000000"/>
                <w:sz w:val="24"/>
                <w:szCs w:val="24"/>
              </w:rPr>
              <w:t>2303</w:t>
            </w:r>
          </w:p>
        </w:tc>
        <w:tc>
          <w:tcPr>
            <w:tcW w:w="990" w:type="dxa"/>
          </w:tcPr>
          <w:p w:rsidR="00600672" w:rsidRPr="00B05D33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D33">
              <w:rPr>
                <w:rFonts w:ascii="Times New Roman" w:hAnsi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2520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1968</w:t>
            </w:r>
          </w:p>
        </w:tc>
        <w:tc>
          <w:tcPr>
            <w:tcW w:w="88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3164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2368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796</w:t>
            </w:r>
          </w:p>
        </w:tc>
      </w:tr>
      <w:tr w:rsidR="00600672" w:rsidRPr="003613DD">
        <w:trPr>
          <w:jc w:val="center"/>
        </w:trPr>
        <w:tc>
          <w:tcPr>
            <w:tcW w:w="439" w:type="dxa"/>
            <w:vMerge/>
            <w:vAlign w:val="center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51" w:type="dxa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 детей до 14 лет включительно, чел.</w:t>
            </w:r>
          </w:p>
        </w:tc>
        <w:tc>
          <w:tcPr>
            <w:tcW w:w="990" w:type="dxa"/>
          </w:tcPr>
          <w:p w:rsidR="00600672" w:rsidRPr="00B05D33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D33">
              <w:rPr>
                <w:rFonts w:ascii="Times New Roman" w:hAnsi="Times New Roman"/>
                <w:color w:val="000000"/>
                <w:sz w:val="24"/>
                <w:szCs w:val="24"/>
              </w:rPr>
              <w:t>1706</w:t>
            </w:r>
          </w:p>
        </w:tc>
        <w:tc>
          <w:tcPr>
            <w:tcW w:w="990" w:type="dxa"/>
          </w:tcPr>
          <w:p w:rsidR="00600672" w:rsidRPr="00B05D33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D33">
              <w:rPr>
                <w:rFonts w:ascii="Times New Roman" w:hAnsi="Times New Roman"/>
                <w:color w:val="000000"/>
                <w:sz w:val="24"/>
                <w:szCs w:val="24"/>
              </w:rPr>
              <w:t>1440</w:t>
            </w:r>
          </w:p>
        </w:tc>
        <w:tc>
          <w:tcPr>
            <w:tcW w:w="990" w:type="dxa"/>
          </w:tcPr>
          <w:p w:rsidR="00600672" w:rsidRPr="00B05D33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D33">
              <w:rPr>
                <w:rFonts w:ascii="Times New Roman" w:hAnsi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1613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1285</w:t>
            </w:r>
          </w:p>
        </w:tc>
        <w:tc>
          <w:tcPr>
            <w:tcW w:w="88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1578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600672" w:rsidRPr="003613DD">
        <w:trPr>
          <w:jc w:val="center"/>
        </w:trPr>
        <w:tc>
          <w:tcPr>
            <w:tcW w:w="439" w:type="dxa"/>
            <w:vMerge/>
            <w:vAlign w:val="center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51" w:type="dxa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 детей от 15 до 17 лет включительно, чел.</w:t>
            </w:r>
          </w:p>
        </w:tc>
        <w:tc>
          <w:tcPr>
            <w:tcW w:w="990" w:type="dxa"/>
          </w:tcPr>
          <w:p w:rsidR="00600672" w:rsidRPr="00B05D33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D33">
              <w:rPr>
                <w:rFonts w:ascii="Times New Roman" w:hAnsi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990" w:type="dxa"/>
          </w:tcPr>
          <w:p w:rsidR="00600672" w:rsidRPr="00B05D33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D33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990" w:type="dxa"/>
          </w:tcPr>
          <w:p w:rsidR="00600672" w:rsidRPr="00B05D33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D33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88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</w:tr>
      <w:tr w:rsidR="00600672" w:rsidRPr="003613DD">
        <w:trPr>
          <w:jc w:val="center"/>
        </w:trPr>
        <w:tc>
          <w:tcPr>
            <w:tcW w:w="439" w:type="dxa"/>
            <w:vMerge/>
            <w:vAlign w:val="center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51" w:type="dxa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 молодежи от 18 до 24 лет включительно, чел.</w:t>
            </w:r>
          </w:p>
        </w:tc>
        <w:tc>
          <w:tcPr>
            <w:tcW w:w="990" w:type="dxa"/>
          </w:tcPr>
          <w:p w:rsidR="00600672" w:rsidRPr="00B05D33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D33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990" w:type="dxa"/>
          </w:tcPr>
          <w:p w:rsidR="00600672" w:rsidRPr="00B05D33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D33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990" w:type="dxa"/>
          </w:tcPr>
          <w:p w:rsidR="00600672" w:rsidRPr="00B05D33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D3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88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600672" w:rsidRPr="003613DD">
        <w:trPr>
          <w:jc w:val="center"/>
        </w:trPr>
        <w:tc>
          <w:tcPr>
            <w:tcW w:w="439" w:type="dxa"/>
            <w:vMerge/>
            <w:vAlign w:val="center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51" w:type="dxa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взрослых от 25 до 54 лет включительно, чел.</w:t>
            </w:r>
          </w:p>
        </w:tc>
        <w:tc>
          <w:tcPr>
            <w:tcW w:w="990" w:type="dxa"/>
          </w:tcPr>
          <w:p w:rsidR="00600672" w:rsidRPr="00B05D33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D33">
              <w:rPr>
                <w:rFonts w:ascii="Times New Roman" w:hAnsi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990" w:type="dxa"/>
          </w:tcPr>
          <w:p w:rsidR="00600672" w:rsidRPr="00B05D33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D33">
              <w:rPr>
                <w:rFonts w:ascii="Times New Roman" w:hAnsi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990" w:type="dxa"/>
          </w:tcPr>
          <w:p w:rsidR="00600672" w:rsidRPr="00B05D33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D33">
              <w:rPr>
                <w:rFonts w:ascii="Times New Roman" w:hAnsi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88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600672" w:rsidRPr="003613DD">
        <w:trPr>
          <w:jc w:val="center"/>
        </w:trPr>
        <w:tc>
          <w:tcPr>
            <w:tcW w:w="439" w:type="dxa"/>
            <w:vMerge/>
            <w:vAlign w:val="center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51" w:type="dxa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взрослых от 55 лет и старше, чел.</w:t>
            </w:r>
          </w:p>
        </w:tc>
        <w:tc>
          <w:tcPr>
            <w:tcW w:w="990" w:type="dxa"/>
          </w:tcPr>
          <w:p w:rsidR="00600672" w:rsidRPr="00B05D33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D33">
              <w:rPr>
                <w:rFonts w:ascii="Times New Roman" w:hAnsi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990" w:type="dxa"/>
          </w:tcPr>
          <w:p w:rsidR="00600672" w:rsidRPr="00B05D33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D33">
              <w:rPr>
                <w:rFonts w:ascii="Times New Roman" w:hAnsi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990" w:type="dxa"/>
          </w:tcPr>
          <w:p w:rsidR="00600672" w:rsidRPr="00B05D33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D3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88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</w:tr>
      <w:tr w:rsidR="00600672" w:rsidRPr="003613DD">
        <w:trPr>
          <w:jc w:val="center"/>
        </w:trPr>
        <w:tc>
          <w:tcPr>
            <w:tcW w:w="439" w:type="dxa"/>
            <w:vMerge w:val="restart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51" w:type="dxa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количество посетителей культурно-досуговых мероприятий, чел.</w:t>
            </w:r>
          </w:p>
        </w:tc>
        <w:tc>
          <w:tcPr>
            <w:tcW w:w="990" w:type="dxa"/>
          </w:tcPr>
          <w:p w:rsidR="00600672" w:rsidRPr="00111647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6356</w:t>
            </w:r>
          </w:p>
        </w:tc>
        <w:tc>
          <w:tcPr>
            <w:tcW w:w="990" w:type="dxa"/>
          </w:tcPr>
          <w:p w:rsidR="00600672" w:rsidRPr="00111647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5169</w:t>
            </w:r>
          </w:p>
        </w:tc>
        <w:tc>
          <w:tcPr>
            <w:tcW w:w="990" w:type="dxa"/>
          </w:tcPr>
          <w:p w:rsidR="00600672" w:rsidRPr="00111647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1187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5575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4314</w:t>
            </w:r>
          </w:p>
        </w:tc>
        <w:tc>
          <w:tcPr>
            <w:tcW w:w="88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1261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4590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3618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972</w:t>
            </w:r>
          </w:p>
        </w:tc>
      </w:tr>
      <w:tr w:rsidR="00600672" w:rsidRPr="003613DD">
        <w:trPr>
          <w:jc w:val="center"/>
        </w:trPr>
        <w:tc>
          <w:tcPr>
            <w:tcW w:w="439" w:type="dxa"/>
            <w:vMerge/>
            <w:vAlign w:val="center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51" w:type="dxa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 детей до 14 лет включительно, чел.</w:t>
            </w:r>
          </w:p>
        </w:tc>
        <w:tc>
          <w:tcPr>
            <w:tcW w:w="990" w:type="dxa"/>
          </w:tcPr>
          <w:p w:rsidR="00600672" w:rsidRPr="00111647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3220</w:t>
            </w:r>
          </w:p>
        </w:tc>
        <w:tc>
          <w:tcPr>
            <w:tcW w:w="990" w:type="dxa"/>
          </w:tcPr>
          <w:p w:rsidR="00600672" w:rsidRPr="00111647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2650</w:t>
            </w:r>
          </w:p>
        </w:tc>
        <w:tc>
          <w:tcPr>
            <w:tcW w:w="990" w:type="dxa"/>
          </w:tcPr>
          <w:p w:rsidR="00600672" w:rsidRPr="00111647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3636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2924</w:t>
            </w:r>
          </w:p>
        </w:tc>
        <w:tc>
          <w:tcPr>
            <w:tcW w:w="88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2759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2342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417</w:t>
            </w:r>
          </w:p>
        </w:tc>
      </w:tr>
      <w:tr w:rsidR="00600672" w:rsidRPr="003613DD">
        <w:trPr>
          <w:jc w:val="center"/>
        </w:trPr>
        <w:tc>
          <w:tcPr>
            <w:tcW w:w="439" w:type="dxa"/>
            <w:vMerge/>
            <w:vAlign w:val="center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51" w:type="dxa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 детей от 15 до 17 лет включительно, чел.</w:t>
            </w:r>
          </w:p>
        </w:tc>
        <w:tc>
          <w:tcPr>
            <w:tcW w:w="990" w:type="dxa"/>
          </w:tcPr>
          <w:p w:rsidR="00600672" w:rsidRPr="00111647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990" w:type="dxa"/>
          </w:tcPr>
          <w:p w:rsidR="00600672" w:rsidRPr="00111647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990" w:type="dxa"/>
          </w:tcPr>
          <w:p w:rsidR="00600672" w:rsidRPr="00111647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88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600672" w:rsidRPr="003613DD">
        <w:trPr>
          <w:jc w:val="center"/>
        </w:trPr>
        <w:tc>
          <w:tcPr>
            <w:tcW w:w="439" w:type="dxa"/>
            <w:vMerge/>
            <w:vAlign w:val="center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51" w:type="dxa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 молодежи от 18 до 24 лет включительно, чел.</w:t>
            </w:r>
          </w:p>
        </w:tc>
        <w:tc>
          <w:tcPr>
            <w:tcW w:w="990" w:type="dxa"/>
          </w:tcPr>
          <w:p w:rsidR="00600672" w:rsidRPr="00111647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990" w:type="dxa"/>
          </w:tcPr>
          <w:p w:rsidR="00600672" w:rsidRPr="00111647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0" w:type="dxa"/>
          </w:tcPr>
          <w:p w:rsidR="00600672" w:rsidRPr="00111647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11164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88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600672" w:rsidRPr="003613DD">
        <w:trPr>
          <w:jc w:val="center"/>
        </w:trPr>
        <w:tc>
          <w:tcPr>
            <w:tcW w:w="439" w:type="dxa"/>
            <w:vMerge/>
            <w:vAlign w:val="center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51" w:type="dxa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взрослых от 25 до 54 лет включительно, чел.</w:t>
            </w:r>
          </w:p>
        </w:tc>
        <w:tc>
          <w:tcPr>
            <w:tcW w:w="990" w:type="dxa"/>
          </w:tcPr>
          <w:p w:rsidR="00600672" w:rsidRPr="00CF5794" w:rsidRDefault="00600672" w:rsidP="00B56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79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990" w:type="dxa"/>
          </w:tcPr>
          <w:p w:rsidR="00600672" w:rsidRPr="00CF5794" w:rsidRDefault="00600672" w:rsidP="00B56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79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076</w:t>
            </w:r>
          </w:p>
        </w:tc>
        <w:tc>
          <w:tcPr>
            <w:tcW w:w="990" w:type="dxa"/>
          </w:tcPr>
          <w:p w:rsidR="00600672" w:rsidRPr="00CF579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1257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877</w:t>
            </w:r>
          </w:p>
        </w:tc>
        <w:tc>
          <w:tcPr>
            <w:tcW w:w="88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301</w:t>
            </w:r>
          </w:p>
        </w:tc>
      </w:tr>
      <w:tr w:rsidR="00600672" w:rsidRPr="003613DD">
        <w:trPr>
          <w:jc w:val="center"/>
        </w:trPr>
        <w:tc>
          <w:tcPr>
            <w:tcW w:w="439" w:type="dxa"/>
            <w:vMerge/>
            <w:vAlign w:val="center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51" w:type="dxa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взрослых от 55 лет и старше, чел.</w:t>
            </w:r>
          </w:p>
        </w:tc>
        <w:tc>
          <w:tcPr>
            <w:tcW w:w="990" w:type="dxa"/>
          </w:tcPr>
          <w:p w:rsidR="00600672" w:rsidRPr="00CF579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990" w:type="dxa"/>
          </w:tcPr>
          <w:p w:rsidR="00600672" w:rsidRPr="00CF579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0" w:type="dxa"/>
          </w:tcPr>
          <w:p w:rsidR="00600672" w:rsidRPr="00CF579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88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600672" w:rsidRPr="003613DD">
        <w:trPr>
          <w:jc w:val="center"/>
        </w:trPr>
        <w:tc>
          <w:tcPr>
            <w:tcW w:w="439" w:type="dxa"/>
            <w:vMerge w:val="restart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51" w:type="dxa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информационно-просветительских мероприятий, ед.</w:t>
            </w:r>
          </w:p>
        </w:tc>
        <w:tc>
          <w:tcPr>
            <w:tcW w:w="990" w:type="dxa"/>
          </w:tcPr>
          <w:p w:rsidR="00600672" w:rsidRPr="00CF579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794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90" w:type="dxa"/>
          </w:tcPr>
          <w:p w:rsidR="00600672" w:rsidRPr="00CF579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794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90" w:type="dxa"/>
          </w:tcPr>
          <w:p w:rsidR="00600672" w:rsidRPr="00CF579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79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8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00672" w:rsidRPr="003613DD">
        <w:trPr>
          <w:jc w:val="center"/>
        </w:trPr>
        <w:tc>
          <w:tcPr>
            <w:tcW w:w="439" w:type="dxa"/>
            <w:vMerge/>
            <w:vAlign w:val="center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51" w:type="dxa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 для детей до 14 лет </w:t>
            </w: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включительно, ед.</w:t>
            </w:r>
          </w:p>
        </w:tc>
        <w:tc>
          <w:tcPr>
            <w:tcW w:w="990" w:type="dxa"/>
          </w:tcPr>
          <w:p w:rsidR="00600672" w:rsidRPr="00CF579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7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990" w:type="dxa"/>
          </w:tcPr>
          <w:p w:rsidR="00600672" w:rsidRPr="00CF579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794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0" w:type="dxa"/>
          </w:tcPr>
          <w:p w:rsidR="00600672" w:rsidRPr="00CF579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79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8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00672" w:rsidRPr="003613DD">
        <w:trPr>
          <w:jc w:val="center"/>
        </w:trPr>
        <w:tc>
          <w:tcPr>
            <w:tcW w:w="439" w:type="dxa"/>
            <w:vMerge/>
            <w:vAlign w:val="center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51" w:type="dxa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 детей от 15 до 17 лет включительно, чел.</w:t>
            </w:r>
          </w:p>
        </w:tc>
        <w:tc>
          <w:tcPr>
            <w:tcW w:w="990" w:type="dxa"/>
          </w:tcPr>
          <w:p w:rsidR="00600672" w:rsidRPr="00CF579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79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600672" w:rsidRPr="00CF579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79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600672" w:rsidRPr="00CF579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79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00672" w:rsidRPr="003613DD">
        <w:trPr>
          <w:jc w:val="center"/>
        </w:trPr>
        <w:tc>
          <w:tcPr>
            <w:tcW w:w="439" w:type="dxa"/>
            <w:vMerge/>
            <w:vAlign w:val="center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51" w:type="dxa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для молодежи от 18 до 24 лет включительно, ед.</w:t>
            </w:r>
          </w:p>
        </w:tc>
        <w:tc>
          <w:tcPr>
            <w:tcW w:w="990" w:type="dxa"/>
          </w:tcPr>
          <w:p w:rsidR="00600672" w:rsidRPr="00CF579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79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600672" w:rsidRPr="00CF579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79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600672" w:rsidRPr="00CF579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79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00672" w:rsidRPr="003613DD">
        <w:trPr>
          <w:jc w:val="center"/>
        </w:trPr>
        <w:tc>
          <w:tcPr>
            <w:tcW w:w="439" w:type="dxa"/>
            <w:vMerge/>
            <w:vAlign w:val="center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51" w:type="dxa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для взрослых от 25 до 54 лет включительно, ед.</w:t>
            </w:r>
          </w:p>
        </w:tc>
        <w:tc>
          <w:tcPr>
            <w:tcW w:w="990" w:type="dxa"/>
          </w:tcPr>
          <w:p w:rsidR="00600672" w:rsidRPr="00CF579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79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600672" w:rsidRPr="00CF579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79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600672" w:rsidRPr="00CF579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79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00672" w:rsidRPr="003613DD">
        <w:trPr>
          <w:jc w:val="center"/>
        </w:trPr>
        <w:tc>
          <w:tcPr>
            <w:tcW w:w="439" w:type="dxa"/>
            <w:vMerge/>
            <w:vAlign w:val="center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51" w:type="dxa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для взрослых от 55 лет и старше, ед.</w:t>
            </w:r>
          </w:p>
        </w:tc>
        <w:tc>
          <w:tcPr>
            <w:tcW w:w="990" w:type="dxa"/>
          </w:tcPr>
          <w:p w:rsidR="00600672" w:rsidRPr="00CF579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79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600672" w:rsidRPr="00CF579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79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600672" w:rsidRPr="00CF579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79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00672" w:rsidRPr="003613DD">
        <w:trPr>
          <w:jc w:val="center"/>
        </w:trPr>
        <w:tc>
          <w:tcPr>
            <w:tcW w:w="439" w:type="dxa"/>
            <w:vMerge w:val="restart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3851" w:type="dxa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количество участников информационно-просветительских мероприятий, чел.</w:t>
            </w:r>
          </w:p>
        </w:tc>
        <w:tc>
          <w:tcPr>
            <w:tcW w:w="990" w:type="dxa"/>
          </w:tcPr>
          <w:p w:rsidR="00600672" w:rsidRPr="00CF579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794">
              <w:rPr>
                <w:rFonts w:ascii="Times New Roman" w:hAnsi="Times New Roman"/>
                <w:color w:val="000000"/>
                <w:sz w:val="24"/>
                <w:szCs w:val="24"/>
              </w:rPr>
              <w:t>1576</w:t>
            </w:r>
          </w:p>
        </w:tc>
        <w:tc>
          <w:tcPr>
            <w:tcW w:w="990" w:type="dxa"/>
          </w:tcPr>
          <w:p w:rsidR="00600672" w:rsidRPr="00CF579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794">
              <w:rPr>
                <w:rFonts w:ascii="Times New Roman" w:hAnsi="Times New Roman"/>
                <w:color w:val="000000"/>
                <w:sz w:val="24"/>
                <w:szCs w:val="24"/>
              </w:rPr>
              <w:t>1576</w:t>
            </w:r>
          </w:p>
        </w:tc>
        <w:tc>
          <w:tcPr>
            <w:tcW w:w="990" w:type="dxa"/>
          </w:tcPr>
          <w:p w:rsidR="00600672" w:rsidRPr="00CF579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79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1939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1939</w:t>
            </w:r>
          </w:p>
        </w:tc>
        <w:tc>
          <w:tcPr>
            <w:tcW w:w="88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00672" w:rsidRPr="003613DD">
        <w:trPr>
          <w:jc w:val="center"/>
        </w:trPr>
        <w:tc>
          <w:tcPr>
            <w:tcW w:w="439" w:type="dxa"/>
            <w:vMerge/>
            <w:vAlign w:val="center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51" w:type="dxa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 детей до 14 лет включительно, чел.</w:t>
            </w:r>
          </w:p>
        </w:tc>
        <w:tc>
          <w:tcPr>
            <w:tcW w:w="990" w:type="dxa"/>
          </w:tcPr>
          <w:p w:rsidR="00600672" w:rsidRPr="00CF579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794">
              <w:rPr>
                <w:rFonts w:ascii="Times New Roman" w:hAnsi="Times New Roman"/>
                <w:color w:val="000000"/>
                <w:sz w:val="24"/>
                <w:szCs w:val="24"/>
              </w:rPr>
              <w:t>1078</w:t>
            </w:r>
          </w:p>
        </w:tc>
        <w:tc>
          <w:tcPr>
            <w:tcW w:w="990" w:type="dxa"/>
          </w:tcPr>
          <w:p w:rsidR="00600672" w:rsidRPr="00CF579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794">
              <w:rPr>
                <w:rFonts w:ascii="Times New Roman" w:hAnsi="Times New Roman"/>
                <w:color w:val="000000"/>
                <w:sz w:val="24"/>
                <w:szCs w:val="24"/>
              </w:rPr>
              <w:t>1078</w:t>
            </w:r>
          </w:p>
        </w:tc>
        <w:tc>
          <w:tcPr>
            <w:tcW w:w="990" w:type="dxa"/>
          </w:tcPr>
          <w:p w:rsidR="00600672" w:rsidRPr="00CF579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79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1280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1280</w:t>
            </w:r>
          </w:p>
        </w:tc>
        <w:tc>
          <w:tcPr>
            <w:tcW w:w="88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761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761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00672" w:rsidRPr="003613DD">
        <w:trPr>
          <w:jc w:val="center"/>
        </w:trPr>
        <w:tc>
          <w:tcPr>
            <w:tcW w:w="439" w:type="dxa"/>
            <w:vMerge/>
            <w:vAlign w:val="center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51" w:type="dxa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 детей от 15 до 17 лет включительно, чел.</w:t>
            </w:r>
          </w:p>
        </w:tc>
        <w:tc>
          <w:tcPr>
            <w:tcW w:w="990" w:type="dxa"/>
          </w:tcPr>
          <w:p w:rsidR="00600672" w:rsidRPr="00CF579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794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0" w:type="dxa"/>
          </w:tcPr>
          <w:p w:rsidR="00600672" w:rsidRPr="00CF579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794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0" w:type="dxa"/>
          </w:tcPr>
          <w:p w:rsidR="00600672" w:rsidRPr="00CF579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79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8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00672" w:rsidRPr="003613DD">
        <w:trPr>
          <w:jc w:val="center"/>
        </w:trPr>
        <w:tc>
          <w:tcPr>
            <w:tcW w:w="439" w:type="dxa"/>
            <w:vMerge/>
            <w:vAlign w:val="center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51" w:type="dxa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 молодежи от 18 до 24 лет включительно, чел.</w:t>
            </w:r>
          </w:p>
        </w:tc>
        <w:tc>
          <w:tcPr>
            <w:tcW w:w="990" w:type="dxa"/>
          </w:tcPr>
          <w:p w:rsidR="00600672" w:rsidRPr="00CF579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794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0" w:type="dxa"/>
          </w:tcPr>
          <w:p w:rsidR="00600672" w:rsidRPr="00CF579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794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0" w:type="dxa"/>
          </w:tcPr>
          <w:p w:rsidR="00600672" w:rsidRPr="00CF579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79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8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00672" w:rsidRPr="003613DD">
        <w:trPr>
          <w:jc w:val="center"/>
        </w:trPr>
        <w:tc>
          <w:tcPr>
            <w:tcW w:w="439" w:type="dxa"/>
            <w:vMerge/>
            <w:vAlign w:val="center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51" w:type="dxa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взрослых от 25 до 54 лет включительно, чел.</w:t>
            </w:r>
          </w:p>
        </w:tc>
        <w:tc>
          <w:tcPr>
            <w:tcW w:w="990" w:type="dxa"/>
          </w:tcPr>
          <w:p w:rsidR="00600672" w:rsidRPr="00CF579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794"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990" w:type="dxa"/>
          </w:tcPr>
          <w:p w:rsidR="00600672" w:rsidRPr="00CF579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794"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990" w:type="dxa"/>
          </w:tcPr>
          <w:p w:rsidR="00600672" w:rsidRPr="00CF579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79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88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00672" w:rsidRPr="003613DD">
        <w:trPr>
          <w:jc w:val="center"/>
        </w:trPr>
        <w:tc>
          <w:tcPr>
            <w:tcW w:w="439" w:type="dxa"/>
            <w:vMerge/>
            <w:vAlign w:val="center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51" w:type="dxa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взрослых от 55 лет и старше, чел.</w:t>
            </w:r>
          </w:p>
        </w:tc>
        <w:tc>
          <w:tcPr>
            <w:tcW w:w="990" w:type="dxa"/>
          </w:tcPr>
          <w:p w:rsidR="00600672" w:rsidRPr="00CF579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79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0" w:type="dxa"/>
          </w:tcPr>
          <w:p w:rsidR="00600672" w:rsidRPr="00CF579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79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0" w:type="dxa"/>
          </w:tcPr>
          <w:p w:rsidR="00600672" w:rsidRPr="00CF579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79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88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00672" w:rsidRPr="003613DD">
        <w:trPr>
          <w:jc w:val="center"/>
        </w:trPr>
        <w:tc>
          <w:tcPr>
            <w:tcW w:w="439" w:type="dxa"/>
            <w:vMerge w:val="restart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3851" w:type="dxa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количество посетителей информационно-просветительских мероприятий, чел.</w:t>
            </w:r>
          </w:p>
        </w:tc>
        <w:tc>
          <w:tcPr>
            <w:tcW w:w="990" w:type="dxa"/>
          </w:tcPr>
          <w:p w:rsidR="00600672" w:rsidRPr="00CF579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1962</w:t>
            </w:r>
          </w:p>
        </w:tc>
        <w:tc>
          <w:tcPr>
            <w:tcW w:w="990" w:type="dxa"/>
          </w:tcPr>
          <w:p w:rsidR="00600672" w:rsidRPr="00CF579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1962</w:t>
            </w:r>
          </w:p>
        </w:tc>
        <w:tc>
          <w:tcPr>
            <w:tcW w:w="990" w:type="dxa"/>
          </w:tcPr>
          <w:p w:rsidR="00600672" w:rsidRPr="00CF579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79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2687</w:t>
            </w:r>
          </w:p>
        </w:tc>
        <w:tc>
          <w:tcPr>
            <w:tcW w:w="1210" w:type="dxa"/>
          </w:tcPr>
          <w:p w:rsidR="00600672" w:rsidRPr="00533CC6" w:rsidRDefault="00600672" w:rsidP="009119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2687</w:t>
            </w:r>
          </w:p>
        </w:tc>
        <w:tc>
          <w:tcPr>
            <w:tcW w:w="88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2266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2266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00672" w:rsidRPr="003613DD">
        <w:trPr>
          <w:jc w:val="center"/>
        </w:trPr>
        <w:tc>
          <w:tcPr>
            <w:tcW w:w="439" w:type="dxa"/>
            <w:vMerge/>
            <w:vAlign w:val="center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51" w:type="dxa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 детей до 14 лет включительно, чел.</w:t>
            </w:r>
          </w:p>
        </w:tc>
        <w:tc>
          <w:tcPr>
            <w:tcW w:w="990" w:type="dxa"/>
          </w:tcPr>
          <w:p w:rsidR="00600672" w:rsidRPr="00CF579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1429</w:t>
            </w:r>
          </w:p>
        </w:tc>
        <w:tc>
          <w:tcPr>
            <w:tcW w:w="990" w:type="dxa"/>
          </w:tcPr>
          <w:p w:rsidR="00600672" w:rsidRPr="00CF579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1429</w:t>
            </w:r>
          </w:p>
        </w:tc>
        <w:tc>
          <w:tcPr>
            <w:tcW w:w="990" w:type="dxa"/>
          </w:tcPr>
          <w:p w:rsidR="00600672" w:rsidRPr="00CF579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79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1557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1557</w:t>
            </w:r>
          </w:p>
        </w:tc>
        <w:tc>
          <w:tcPr>
            <w:tcW w:w="88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00672" w:rsidRPr="003613DD">
        <w:trPr>
          <w:jc w:val="center"/>
        </w:trPr>
        <w:tc>
          <w:tcPr>
            <w:tcW w:w="439" w:type="dxa"/>
            <w:vMerge/>
            <w:vAlign w:val="center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51" w:type="dxa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 детей от 15 до 17 лет включительно, чел.</w:t>
            </w:r>
          </w:p>
        </w:tc>
        <w:tc>
          <w:tcPr>
            <w:tcW w:w="990" w:type="dxa"/>
          </w:tcPr>
          <w:p w:rsidR="00600672" w:rsidRPr="00CF579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0" w:type="dxa"/>
          </w:tcPr>
          <w:p w:rsidR="00600672" w:rsidRPr="00CF579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0" w:type="dxa"/>
          </w:tcPr>
          <w:p w:rsidR="00600672" w:rsidRPr="00CF579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79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8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00672" w:rsidRPr="003613DD">
        <w:trPr>
          <w:jc w:val="center"/>
        </w:trPr>
        <w:tc>
          <w:tcPr>
            <w:tcW w:w="439" w:type="dxa"/>
            <w:vMerge/>
            <w:vAlign w:val="center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51" w:type="dxa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 молодежи от 18 до 24 лет включительно, чел.</w:t>
            </w:r>
          </w:p>
        </w:tc>
        <w:tc>
          <w:tcPr>
            <w:tcW w:w="990" w:type="dxa"/>
          </w:tcPr>
          <w:p w:rsidR="00600672" w:rsidRPr="00CF579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0" w:type="dxa"/>
          </w:tcPr>
          <w:p w:rsidR="00600672" w:rsidRPr="00CF579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0" w:type="dxa"/>
          </w:tcPr>
          <w:p w:rsidR="00600672" w:rsidRPr="00CF579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79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00672" w:rsidRPr="003613DD">
        <w:trPr>
          <w:jc w:val="center"/>
        </w:trPr>
        <w:tc>
          <w:tcPr>
            <w:tcW w:w="439" w:type="dxa"/>
            <w:vMerge/>
            <w:vAlign w:val="center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51" w:type="dxa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взрослых от 25 до 54 лет включительно, чел.</w:t>
            </w:r>
          </w:p>
        </w:tc>
        <w:tc>
          <w:tcPr>
            <w:tcW w:w="990" w:type="dxa"/>
          </w:tcPr>
          <w:p w:rsidR="00600672" w:rsidRPr="00CF579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990" w:type="dxa"/>
          </w:tcPr>
          <w:p w:rsidR="00600672" w:rsidRPr="00CF579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990" w:type="dxa"/>
          </w:tcPr>
          <w:p w:rsidR="00600672" w:rsidRPr="00CF579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79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864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864</w:t>
            </w:r>
          </w:p>
        </w:tc>
        <w:tc>
          <w:tcPr>
            <w:tcW w:w="88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00672" w:rsidRPr="003613DD">
        <w:trPr>
          <w:jc w:val="center"/>
        </w:trPr>
        <w:tc>
          <w:tcPr>
            <w:tcW w:w="439" w:type="dxa"/>
            <w:vMerge/>
            <w:vAlign w:val="center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51" w:type="dxa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взрослых от 55 лет и старше, </w:t>
            </w: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990" w:type="dxa"/>
          </w:tcPr>
          <w:p w:rsidR="00600672" w:rsidRPr="00CF579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990" w:type="dxa"/>
          </w:tcPr>
          <w:p w:rsidR="00600672" w:rsidRPr="00CF579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0" w:type="dxa"/>
          </w:tcPr>
          <w:p w:rsidR="00600672" w:rsidRPr="00CF579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79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88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00672" w:rsidRPr="003613DD">
        <w:trPr>
          <w:jc w:val="center"/>
        </w:trPr>
        <w:tc>
          <w:tcPr>
            <w:tcW w:w="439" w:type="dxa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613DD">
              <w:rPr>
                <w:rFonts w:ascii="Times New Roman" w:hAnsi="Times New Roman"/>
                <w:b/>
                <w:color w:val="000000"/>
              </w:rPr>
              <w:lastRenderedPageBreak/>
              <w:t>10</w:t>
            </w:r>
          </w:p>
        </w:tc>
        <w:tc>
          <w:tcPr>
            <w:tcW w:w="3851" w:type="dxa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кино-видео сеансов, ед.</w:t>
            </w:r>
          </w:p>
        </w:tc>
        <w:tc>
          <w:tcPr>
            <w:tcW w:w="990" w:type="dxa"/>
          </w:tcPr>
          <w:p w:rsidR="00600672" w:rsidRPr="00CF579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7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600672" w:rsidRPr="00CF579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7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600672" w:rsidRPr="00CF579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7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00672" w:rsidRPr="003613DD">
        <w:trPr>
          <w:jc w:val="center"/>
        </w:trPr>
        <w:tc>
          <w:tcPr>
            <w:tcW w:w="439" w:type="dxa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613DD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3851" w:type="dxa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посетителей кино-видео сеансов, чел.</w:t>
            </w:r>
          </w:p>
        </w:tc>
        <w:tc>
          <w:tcPr>
            <w:tcW w:w="990" w:type="dxa"/>
          </w:tcPr>
          <w:p w:rsidR="00600672" w:rsidRPr="00CF579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7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600672" w:rsidRPr="00CF579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7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600672" w:rsidRPr="00CF579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7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00672" w:rsidRPr="003613DD">
        <w:trPr>
          <w:jc w:val="center"/>
        </w:trPr>
        <w:tc>
          <w:tcPr>
            <w:tcW w:w="439" w:type="dxa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613DD"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3851" w:type="dxa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дискотек/танцевальных вечеров, ед.</w:t>
            </w:r>
          </w:p>
        </w:tc>
        <w:tc>
          <w:tcPr>
            <w:tcW w:w="990" w:type="dxa"/>
          </w:tcPr>
          <w:p w:rsidR="00600672" w:rsidRPr="00CF579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794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0" w:type="dxa"/>
          </w:tcPr>
          <w:p w:rsidR="00600672" w:rsidRPr="00CF579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79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600672" w:rsidRPr="00CF579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794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1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" w:type="dxa"/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00672" w:rsidRPr="00533CC6" w:rsidRDefault="00600672" w:rsidP="00BC1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600672" w:rsidRPr="003613DD">
        <w:trPr>
          <w:jc w:val="center"/>
        </w:trPr>
        <w:tc>
          <w:tcPr>
            <w:tcW w:w="439" w:type="dxa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613DD">
              <w:rPr>
                <w:rFonts w:ascii="Times New Roman" w:hAnsi="Times New Roman"/>
                <w:b/>
                <w:color w:val="000000"/>
              </w:rPr>
              <w:t>13</w:t>
            </w:r>
          </w:p>
        </w:tc>
        <w:tc>
          <w:tcPr>
            <w:tcW w:w="3851" w:type="dxa"/>
          </w:tcPr>
          <w:p w:rsidR="00600672" w:rsidRPr="003613DD" w:rsidRDefault="00600672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посетителей дискотек/танцевальных вечеров, чел.</w:t>
            </w:r>
          </w:p>
        </w:tc>
        <w:tc>
          <w:tcPr>
            <w:tcW w:w="990" w:type="dxa"/>
          </w:tcPr>
          <w:p w:rsidR="00600672" w:rsidRPr="00CF579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794">
              <w:rPr>
                <w:rFonts w:ascii="Times New Roman" w:hAnsi="Times New Roman"/>
                <w:color w:val="000000"/>
                <w:sz w:val="24"/>
                <w:szCs w:val="24"/>
              </w:rPr>
              <w:t>2144</w:t>
            </w:r>
          </w:p>
        </w:tc>
        <w:tc>
          <w:tcPr>
            <w:tcW w:w="990" w:type="dxa"/>
          </w:tcPr>
          <w:p w:rsidR="00600672" w:rsidRPr="00CF579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794">
              <w:rPr>
                <w:rFonts w:ascii="Times New Roman" w:hAnsi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990" w:type="dxa"/>
          </w:tcPr>
          <w:p w:rsidR="00600672" w:rsidRPr="00CF5794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79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AE2BCE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10" w:type="dxa"/>
          </w:tcPr>
          <w:p w:rsidR="00600672" w:rsidRPr="00986239" w:rsidRDefault="00600672" w:rsidP="00BC1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239">
              <w:rPr>
                <w:rFonts w:ascii="Times New Roman" w:hAnsi="Times New Roman"/>
                <w:sz w:val="24"/>
                <w:szCs w:val="24"/>
              </w:rPr>
              <w:t>2130</w:t>
            </w:r>
          </w:p>
        </w:tc>
        <w:tc>
          <w:tcPr>
            <w:tcW w:w="1210" w:type="dxa"/>
          </w:tcPr>
          <w:p w:rsidR="00600672" w:rsidRPr="00986239" w:rsidRDefault="00600672" w:rsidP="00BC1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239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880" w:type="dxa"/>
          </w:tcPr>
          <w:p w:rsidR="00600672" w:rsidRPr="00986239" w:rsidRDefault="00600672" w:rsidP="00BC1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239">
              <w:rPr>
                <w:rFonts w:ascii="Times New Roman" w:hAnsi="Times New Roman"/>
                <w:sz w:val="24"/>
                <w:szCs w:val="24"/>
              </w:rPr>
              <w:t>1813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600672" w:rsidRPr="00986239" w:rsidRDefault="00600672" w:rsidP="00BC1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239">
              <w:rPr>
                <w:rFonts w:ascii="Times New Roman" w:hAnsi="Times New Roman"/>
                <w:sz w:val="24"/>
                <w:szCs w:val="24"/>
              </w:rPr>
              <w:t>2625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672" w:rsidRPr="00986239" w:rsidRDefault="00600672" w:rsidP="00BC1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239">
              <w:rPr>
                <w:rFonts w:ascii="Times New Roman" w:hAnsi="Times New Roman"/>
                <w:sz w:val="24"/>
                <w:szCs w:val="24"/>
              </w:rPr>
              <w:t>857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00672" w:rsidRPr="00986239" w:rsidRDefault="00600672" w:rsidP="00BC1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239">
              <w:rPr>
                <w:rFonts w:ascii="Times New Roman" w:hAnsi="Times New Roman"/>
                <w:sz w:val="24"/>
                <w:szCs w:val="24"/>
              </w:rPr>
              <w:t>1768</w:t>
            </w:r>
          </w:p>
        </w:tc>
      </w:tr>
    </w:tbl>
    <w:p w:rsidR="00600672" w:rsidRPr="003613DD" w:rsidRDefault="00600672" w:rsidP="003565C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613DD">
        <w:rPr>
          <w:rFonts w:ascii="Times New Roman" w:hAnsi="Times New Roman"/>
          <w:b/>
          <w:color w:val="000000"/>
          <w:sz w:val="24"/>
          <w:szCs w:val="24"/>
        </w:rPr>
        <w:t xml:space="preserve"> 4.5.1. Всего мероприятий/посещений:  с участием инвалидов и лиц с ОВЗ </w:t>
      </w:r>
      <w:r>
        <w:rPr>
          <w:rFonts w:ascii="Times New Roman" w:hAnsi="Times New Roman"/>
          <w:b/>
          <w:color w:val="000000"/>
          <w:sz w:val="24"/>
          <w:szCs w:val="24"/>
        </w:rPr>
        <w:t>–1 +</w:t>
      </w:r>
    </w:p>
    <w:p w:rsidR="00600672" w:rsidRPr="003613DD" w:rsidRDefault="00600672" w:rsidP="003565C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613DD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доступных для восприятия инвалидами и лицами с ОВЗ – *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---</w:t>
      </w:r>
    </w:p>
    <w:p w:rsidR="00600672" w:rsidRPr="003613DD" w:rsidRDefault="00600672" w:rsidP="003565C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613DD">
        <w:rPr>
          <w:rFonts w:ascii="Times New Roman" w:hAnsi="Times New Roman"/>
          <w:b/>
          <w:color w:val="000000"/>
          <w:sz w:val="24"/>
          <w:szCs w:val="24"/>
        </w:rPr>
        <w:t>4.5.2. Мероприятия, проводимые в учреждении на условиях аренды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-  нет</w:t>
      </w:r>
    </w:p>
    <w:p w:rsidR="00600672" w:rsidRPr="003613DD" w:rsidRDefault="00600672" w:rsidP="003565C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613DD">
        <w:rPr>
          <w:rFonts w:ascii="Times New Roman" w:hAnsi="Times New Roman"/>
          <w:b/>
          <w:color w:val="000000"/>
          <w:sz w:val="24"/>
          <w:szCs w:val="24"/>
        </w:rPr>
        <w:t xml:space="preserve">Количество мероприятий:   </w:t>
      </w:r>
      <w:r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3613DD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(из числа п. 1. таблицы 4.5)</w:t>
      </w:r>
    </w:p>
    <w:p w:rsidR="00600672" w:rsidRPr="003613DD" w:rsidRDefault="00600672" w:rsidP="00EB23B5">
      <w:pPr>
        <w:tabs>
          <w:tab w:val="left" w:pos="5025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613DD">
        <w:rPr>
          <w:rFonts w:ascii="Times New Roman" w:hAnsi="Times New Roman"/>
          <w:b/>
          <w:color w:val="000000"/>
          <w:sz w:val="24"/>
          <w:szCs w:val="24"/>
        </w:rPr>
        <w:t xml:space="preserve">Количество посетителей:   </w:t>
      </w:r>
      <w:r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3613DD">
        <w:rPr>
          <w:rFonts w:ascii="Times New Roman" w:hAnsi="Times New Roman"/>
          <w:b/>
          <w:color w:val="000000"/>
          <w:sz w:val="24"/>
          <w:szCs w:val="24"/>
        </w:rPr>
        <w:tab/>
        <w:t>(из числа п. 2 и 3 таблицы 4.5.)</w:t>
      </w:r>
    </w:p>
    <w:p w:rsidR="00600672" w:rsidRPr="003613DD" w:rsidRDefault="00600672" w:rsidP="003565C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00672" w:rsidRPr="003613DD" w:rsidRDefault="00600672" w:rsidP="005E1C3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13DD">
        <w:rPr>
          <w:rFonts w:ascii="Times New Roman" w:hAnsi="Times New Roman"/>
          <w:b/>
          <w:color w:val="000000"/>
          <w:sz w:val="24"/>
          <w:szCs w:val="24"/>
        </w:rPr>
        <w:t>4.6. Работа с людьми с ограниченными возможностями здоровья</w:t>
      </w:r>
    </w:p>
    <w:p w:rsidR="00600672" w:rsidRPr="003613DD" w:rsidRDefault="00600672" w:rsidP="005E1C3D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600672" w:rsidRPr="003613DD" w:rsidRDefault="00600672" w:rsidP="005E1C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13DD">
        <w:rPr>
          <w:rFonts w:ascii="Times New Roman" w:hAnsi="Times New Roman"/>
          <w:color w:val="000000"/>
          <w:sz w:val="24"/>
          <w:szCs w:val="24"/>
        </w:rPr>
        <w:t xml:space="preserve">Доля культурно-массовых мероприятий, рассчитанных на обслуживание людей с ограниченными возможностями здоровья, от общего количества культурно-массовых мероприятий проведенных в отчетном году по формуле: </w:t>
      </w:r>
    </w:p>
    <w:p w:rsidR="00600672" w:rsidRPr="003613DD" w:rsidRDefault="00600672" w:rsidP="005E1C3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00672" w:rsidRPr="003613DD" w:rsidRDefault="00600672" w:rsidP="005E1C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13DD">
        <w:rPr>
          <w:rFonts w:ascii="Times New Roman" w:hAnsi="Times New Roman"/>
          <w:color w:val="000000"/>
          <w:sz w:val="24"/>
          <w:szCs w:val="24"/>
        </w:rPr>
        <w:t>Доля КММ</w:t>
      </w:r>
      <w:r w:rsidRPr="003613DD">
        <w:rPr>
          <w:rFonts w:ascii="Times New Roman" w:hAnsi="Times New Roman"/>
          <w:color w:val="000000"/>
          <w:sz w:val="24"/>
          <w:szCs w:val="24"/>
          <w:vertAlign w:val="subscript"/>
        </w:rPr>
        <w:t>ОВЗ</w:t>
      </w:r>
      <w:r w:rsidRPr="003613DD">
        <w:rPr>
          <w:rFonts w:ascii="Times New Roman" w:hAnsi="Times New Roman"/>
          <w:color w:val="000000"/>
          <w:sz w:val="24"/>
          <w:szCs w:val="24"/>
        </w:rPr>
        <w:t xml:space="preserve"> = (КММ</w:t>
      </w:r>
      <w:r w:rsidRPr="003613DD">
        <w:rPr>
          <w:rFonts w:ascii="Times New Roman" w:hAnsi="Times New Roman"/>
          <w:color w:val="000000"/>
          <w:sz w:val="24"/>
          <w:szCs w:val="24"/>
          <w:vertAlign w:val="subscript"/>
        </w:rPr>
        <w:t>ОВЗ</w:t>
      </w:r>
      <w:r w:rsidRPr="003613DD">
        <w:rPr>
          <w:rFonts w:ascii="Times New Roman" w:hAnsi="Times New Roman"/>
          <w:color w:val="000000"/>
          <w:sz w:val="24"/>
          <w:szCs w:val="24"/>
        </w:rPr>
        <w:t xml:space="preserve"> /КММ) * 100, где КММ</w:t>
      </w:r>
      <w:r w:rsidRPr="003613DD">
        <w:rPr>
          <w:rFonts w:ascii="Times New Roman" w:hAnsi="Times New Roman"/>
          <w:color w:val="000000"/>
          <w:sz w:val="24"/>
          <w:szCs w:val="24"/>
          <w:vertAlign w:val="subscript"/>
        </w:rPr>
        <w:t>ОВЗ</w:t>
      </w:r>
      <w:r w:rsidRPr="003613DD">
        <w:rPr>
          <w:rFonts w:ascii="Times New Roman" w:hAnsi="Times New Roman"/>
          <w:color w:val="000000"/>
          <w:sz w:val="24"/>
          <w:szCs w:val="24"/>
        </w:rPr>
        <w:t xml:space="preserve"> – количество культурно-массовых мероприятий, проведенных для людей с ограниченными возможностями здоровья в отчетном году, КММ – количество культурно-массовых мероприятий, проведенных в отчетном году.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1843"/>
        <w:gridCol w:w="2268"/>
        <w:gridCol w:w="2126"/>
      </w:tblGrid>
      <w:tr w:rsidR="00600672" w:rsidRPr="003613DD" w:rsidTr="00F37138">
        <w:tc>
          <w:tcPr>
            <w:tcW w:w="1242" w:type="dxa"/>
          </w:tcPr>
          <w:p w:rsidR="00600672" w:rsidRPr="003613DD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600672" w:rsidRPr="003613DD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КММ</w:t>
            </w: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ОВЗ</w:t>
            </w: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2268" w:type="dxa"/>
          </w:tcPr>
          <w:p w:rsidR="00600672" w:rsidRPr="003613DD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КММ, ед.</w:t>
            </w:r>
          </w:p>
        </w:tc>
        <w:tc>
          <w:tcPr>
            <w:tcW w:w="2126" w:type="dxa"/>
          </w:tcPr>
          <w:p w:rsidR="00600672" w:rsidRPr="003613DD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доли КММ</w:t>
            </w: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ОВЗ</w:t>
            </w: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%</w:t>
            </w:r>
          </w:p>
        </w:tc>
      </w:tr>
      <w:tr w:rsidR="00600672" w:rsidRPr="005E1C3D" w:rsidTr="00F37138">
        <w:tc>
          <w:tcPr>
            <w:tcW w:w="1242" w:type="dxa"/>
          </w:tcPr>
          <w:p w:rsidR="00600672" w:rsidRPr="005E1C3D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2126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0,38</w:t>
            </w:r>
          </w:p>
        </w:tc>
      </w:tr>
      <w:tr w:rsidR="00600672" w:rsidRPr="005E1C3D" w:rsidTr="00F37138">
        <w:tc>
          <w:tcPr>
            <w:tcW w:w="1242" w:type="dxa"/>
          </w:tcPr>
          <w:p w:rsidR="00600672" w:rsidRPr="005E1C3D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2126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0,38</w:t>
            </w:r>
          </w:p>
        </w:tc>
      </w:tr>
      <w:tr w:rsidR="00600672" w:rsidRPr="005E1C3D" w:rsidTr="00F37138">
        <w:tc>
          <w:tcPr>
            <w:tcW w:w="1242" w:type="dxa"/>
          </w:tcPr>
          <w:p w:rsidR="00600672" w:rsidRPr="005E1C3D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2126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0,38</w:t>
            </w:r>
          </w:p>
        </w:tc>
      </w:tr>
    </w:tbl>
    <w:p w:rsidR="00600672" w:rsidRPr="005E1C3D" w:rsidRDefault="00600672" w:rsidP="005E1C3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00672" w:rsidRPr="005E1C3D" w:rsidRDefault="00600672" w:rsidP="005E1C3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E1C3D">
        <w:rPr>
          <w:rFonts w:ascii="Times New Roman" w:hAnsi="Times New Roman"/>
          <w:b/>
          <w:color w:val="000000"/>
          <w:sz w:val="24"/>
          <w:szCs w:val="24"/>
        </w:rPr>
        <w:t>Сведения о наиболее значимых мероприятиях</w:t>
      </w:r>
    </w:p>
    <w:p w:rsidR="00600672" w:rsidRPr="005E1C3D" w:rsidRDefault="00600672" w:rsidP="005E1C3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3827"/>
        <w:gridCol w:w="2582"/>
        <w:gridCol w:w="2582"/>
        <w:gridCol w:w="1667"/>
        <w:gridCol w:w="4257"/>
      </w:tblGrid>
      <w:tr w:rsidR="00600672" w:rsidRPr="005E1C3D" w:rsidTr="00F37138">
        <w:tc>
          <w:tcPr>
            <w:tcW w:w="560" w:type="dxa"/>
          </w:tcPr>
          <w:p w:rsidR="00600672" w:rsidRPr="005E1C3D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600672" w:rsidRPr="005E1C3D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и название</w:t>
            </w:r>
          </w:p>
        </w:tc>
        <w:tc>
          <w:tcPr>
            <w:tcW w:w="2582" w:type="dxa"/>
          </w:tcPr>
          <w:p w:rsidR="00600672" w:rsidRPr="005E1C3D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проведения Место проведения</w:t>
            </w:r>
          </w:p>
        </w:tc>
        <w:tc>
          <w:tcPr>
            <w:tcW w:w="2582" w:type="dxa"/>
          </w:tcPr>
          <w:p w:rsidR="00600672" w:rsidRPr="005E1C3D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Целевая аудитория (инвалиды, дети-инвалиды)</w:t>
            </w:r>
          </w:p>
        </w:tc>
        <w:tc>
          <w:tcPr>
            <w:tcW w:w="1667" w:type="dxa"/>
          </w:tcPr>
          <w:p w:rsidR="00600672" w:rsidRPr="005E1C3D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участников/ Количество посетителей</w:t>
            </w:r>
          </w:p>
        </w:tc>
        <w:tc>
          <w:tcPr>
            <w:tcW w:w="4257" w:type="dxa"/>
          </w:tcPr>
          <w:p w:rsidR="00600672" w:rsidRPr="005E1C3D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Краткое описание</w:t>
            </w:r>
          </w:p>
        </w:tc>
      </w:tr>
      <w:tr w:rsidR="00600672" w:rsidRPr="005E1C3D" w:rsidTr="00F37138">
        <w:tc>
          <w:tcPr>
            <w:tcW w:w="560" w:type="dxa"/>
          </w:tcPr>
          <w:p w:rsidR="00600672" w:rsidRPr="005E1C3D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</w:tcPr>
          <w:p w:rsidR="00600672" w:rsidRPr="005E1C3D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Праздничный огонек «Путешествие по тропинкам радости» </w:t>
            </w:r>
          </w:p>
        </w:tc>
        <w:tc>
          <w:tcPr>
            <w:tcW w:w="2582" w:type="dxa"/>
          </w:tcPr>
          <w:p w:rsidR="00600672" w:rsidRPr="005E1C3D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2.12.16 г., СДК н.п. Нивский </w:t>
            </w:r>
          </w:p>
        </w:tc>
        <w:tc>
          <w:tcPr>
            <w:tcW w:w="2582" w:type="dxa"/>
          </w:tcPr>
          <w:p w:rsidR="00600672" w:rsidRPr="005E1C3D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Инвалиды от 55 лет и старше </w:t>
            </w:r>
          </w:p>
        </w:tc>
        <w:tc>
          <w:tcPr>
            <w:tcW w:w="1667" w:type="dxa"/>
          </w:tcPr>
          <w:p w:rsidR="00600672" w:rsidRPr="005E1C3D" w:rsidRDefault="00600672" w:rsidP="006531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/ 45 </w:t>
            </w:r>
          </w:p>
        </w:tc>
        <w:tc>
          <w:tcPr>
            <w:tcW w:w="4257" w:type="dxa"/>
          </w:tcPr>
          <w:p w:rsidR="00600672" w:rsidRPr="005E1C3D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Концерт детской художественной самодеятельности, игровая программа</w:t>
            </w:r>
            <w:r w:rsidR="009F0820">
              <w:rPr>
                <w:rFonts w:ascii="Times New Roman" w:hAnsi="Times New Roman"/>
                <w:color w:val="000000"/>
                <w:sz w:val="24"/>
                <w:szCs w:val="24"/>
              </w:rPr>
              <w:t>, которую проводили Бабушки–Частушки;</w:t>
            </w: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чаепитие, вручение подарков.</w:t>
            </w:r>
          </w:p>
        </w:tc>
      </w:tr>
    </w:tbl>
    <w:p w:rsidR="00600672" w:rsidRPr="003613DD" w:rsidRDefault="00600672" w:rsidP="005E1C3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13DD">
        <w:rPr>
          <w:rFonts w:ascii="Times New Roman" w:hAnsi="Times New Roman"/>
          <w:color w:val="000000"/>
          <w:sz w:val="24"/>
          <w:szCs w:val="24"/>
        </w:rPr>
        <w:t xml:space="preserve">Ведется ли индивидуальная работа в этом направлении (да, нет): </w:t>
      </w:r>
      <w:r w:rsidR="009F0820">
        <w:rPr>
          <w:rFonts w:ascii="Times New Roman" w:hAnsi="Times New Roman"/>
          <w:b/>
          <w:color w:val="000000"/>
          <w:sz w:val="24"/>
          <w:szCs w:val="24"/>
          <w:u w:val="single"/>
        </w:rPr>
        <w:t>н</w:t>
      </w:r>
      <w:r w:rsidRPr="003613DD">
        <w:rPr>
          <w:rFonts w:ascii="Times New Roman" w:hAnsi="Times New Roman"/>
          <w:b/>
          <w:color w:val="000000"/>
          <w:sz w:val="24"/>
          <w:szCs w:val="24"/>
          <w:u w:val="single"/>
        </w:rPr>
        <w:t>ет</w:t>
      </w:r>
    </w:p>
    <w:p w:rsidR="00600672" w:rsidRPr="003613DD" w:rsidRDefault="00600672" w:rsidP="005E1C3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613DD">
        <w:rPr>
          <w:rFonts w:ascii="Times New Roman" w:hAnsi="Times New Roman"/>
          <w:color w:val="000000"/>
          <w:sz w:val="24"/>
          <w:szCs w:val="24"/>
        </w:rPr>
        <w:t>(ес</w:t>
      </w:r>
      <w:r>
        <w:rPr>
          <w:rFonts w:ascii="Times New Roman" w:hAnsi="Times New Roman"/>
          <w:color w:val="000000"/>
          <w:sz w:val="24"/>
          <w:szCs w:val="24"/>
        </w:rPr>
        <w:t xml:space="preserve">ли «да») в чем она заключается:   </w:t>
      </w:r>
    </w:p>
    <w:p w:rsidR="00600672" w:rsidRPr="005E1C3D" w:rsidRDefault="00600672" w:rsidP="005E1C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0672" w:rsidRPr="005E1C3D" w:rsidRDefault="00600672" w:rsidP="005E1C3D">
      <w:pPr>
        <w:pStyle w:val="ad"/>
        <w:rPr>
          <w:color w:val="000000"/>
        </w:rPr>
      </w:pPr>
      <w:r w:rsidRPr="005E1C3D">
        <w:rPr>
          <w:b/>
          <w:color w:val="000000"/>
          <w:u w:val="single"/>
        </w:rPr>
        <w:t xml:space="preserve">АНАЛИЗ </w:t>
      </w:r>
      <w:r w:rsidRPr="005E1C3D">
        <w:rPr>
          <w:b/>
          <w:color w:val="000000"/>
        </w:rPr>
        <w:t xml:space="preserve">РАБОТЫ ПО НАПРАВЛЕНИЮ:   </w:t>
      </w:r>
      <w:r w:rsidRPr="005E1C3D">
        <w:rPr>
          <w:color w:val="000000"/>
        </w:rPr>
        <w:t>В СДК н.п. Нивский работа с людьми, имеющими ограниченные возмо</w:t>
      </w:r>
      <w:r w:rsidR="000D61D3">
        <w:rPr>
          <w:color w:val="000000"/>
        </w:rPr>
        <w:t>жности здоровья, проводи</w:t>
      </w:r>
      <w:r w:rsidRPr="005E1C3D">
        <w:rPr>
          <w:color w:val="000000"/>
        </w:rPr>
        <w:t xml:space="preserve">тся только в рамках Декады инвалидов. Но на протяжении всего года эта категория населения </w:t>
      </w:r>
      <w:r w:rsidRPr="005E1C3D">
        <w:rPr>
          <w:color w:val="000000"/>
          <w:lang w:eastAsia="en-US"/>
        </w:rPr>
        <w:t> </w:t>
      </w:r>
      <w:r w:rsidRPr="005E1C3D">
        <w:rPr>
          <w:color w:val="000000"/>
        </w:rPr>
        <w:t>посещала  наше учреждение регулярно</w:t>
      </w:r>
      <w:r w:rsidR="000D61D3">
        <w:rPr>
          <w:color w:val="000000"/>
        </w:rPr>
        <w:t>, в основном в роли</w:t>
      </w:r>
      <w:r w:rsidRPr="005E1C3D">
        <w:rPr>
          <w:color w:val="000000"/>
        </w:rPr>
        <w:t xml:space="preserve"> зрителей. </w:t>
      </w:r>
    </w:p>
    <w:p w:rsidR="00600672" w:rsidRPr="003613DD" w:rsidRDefault="00600672" w:rsidP="003565C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600672" w:rsidRPr="003613DD" w:rsidRDefault="00600672" w:rsidP="005E1C3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613DD">
        <w:rPr>
          <w:rFonts w:ascii="Times New Roman" w:hAnsi="Times New Roman"/>
          <w:b/>
          <w:color w:val="000000"/>
          <w:sz w:val="24"/>
          <w:szCs w:val="24"/>
        </w:rPr>
        <w:t>4.7. Работа с представителями старшего поколения</w:t>
      </w:r>
    </w:p>
    <w:p w:rsidR="00600672" w:rsidRPr="003613DD" w:rsidRDefault="00600672" w:rsidP="005E1C3D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600672" w:rsidRPr="003613DD" w:rsidRDefault="00600672" w:rsidP="005E1C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13DD">
        <w:rPr>
          <w:rFonts w:ascii="Times New Roman" w:hAnsi="Times New Roman"/>
          <w:color w:val="000000"/>
          <w:sz w:val="24"/>
          <w:szCs w:val="24"/>
        </w:rPr>
        <w:t xml:space="preserve">Доля культурно-массовых мероприятий, рассчитанных на представителей старшего поколения, от общего количества культурно-массовых мероприятий проведенных в отчетном году по формуле: </w:t>
      </w:r>
    </w:p>
    <w:p w:rsidR="00600672" w:rsidRPr="003613DD" w:rsidRDefault="00600672" w:rsidP="005E1C3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00672" w:rsidRPr="003613DD" w:rsidRDefault="00600672" w:rsidP="005E1C3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613DD">
        <w:rPr>
          <w:rFonts w:ascii="Times New Roman" w:hAnsi="Times New Roman"/>
          <w:color w:val="000000"/>
          <w:sz w:val="24"/>
          <w:szCs w:val="24"/>
        </w:rPr>
        <w:t>Доля КММ</w:t>
      </w:r>
      <w:r w:rsidRPr="003613DD">
        <w:rPr>
          <w:rFonts w:ascii="Times New Roman" w:hAnsi="Times New Roman"/>
          <w:color w:val="000000"/>
          <w:sz w:val="24"/>
          <w:szCs w:val="24"/>
          <w:vertAlign w:val="subscript"/>
        </w:rPr>
        <w:t>П</w:t>
      </w:r>
      <w:r w:rsidRPr="003613DD">
        <w:rPr>
          <w:rFonts w:ascii="Times New Roman" w:hAnsi="Times New Roman"/>
          <w:color w:val="000000"/>
          <w:sz w:val="24"/>
          <w:szCs w:val="24"/>
        </w:rPr>
        <w:t xml:space="preserve"> = (КММ</w:t>
      </w:r>
      <w:r w:rsidRPr="003613DD">
        <w:rPr>
          <w:rFonts w:ascii="Times New Roman" w:hAnsi="Times New Roman"/>
          <w:color w:val="000000"/>
          <w:sz w:val="24"/>
          <w:szCs w:val="24"/>
          <w:vertAlign w:val="subscript"/>
        </w:rPr>
        <w:t>П</w:t>
      </w:r>
      <w:r w:rsidRPr="003613DD">
        <w:rPr>
          <w:rFonts w:ascii="Times New Roman" w:hAnsi="Times New Roman"/>
          <w:color w:val="000000"/>
          <w:sz w:val="24"/>
          <w:szCs w:val="24"/>
        </w:rPr>
        <w:t xml:space="preserve"> /КММ) * 100, где КММ</w:t>
      </w:r>
      <w:r w:rsidRPr="003613DD">
        <w:rPr>
          <w:rFonts w:ascii="Times New Roman" w:hAnsi="Times New Roman"/>
          <w:color w:val="000000"/>
          <w:sz w:val="24"/>
          <w:szCs w:val="24"/>
          <w:vertAlign w:val="subscript"/>
        </w:rPr>
        <w:t>П</w:t>
      </w:r>
      <w:r w:rsidRPr="003613DD">
        <w:rPr>
          <w:rFonts w:ascii="Times New Roman" w:hAnsi="Times New Roman"/>
          <w:color w:val="000000"/>
          <w:sz w:val="24"/>
          <w:szCs w:val="24"/>
        </w:rPr>
        <w:t xml:space="preserve"> – количество культурно-массовых  мероприятий, проведенных для представителей старшего поколения в отчетном году, КММ – количество культурно-массовых мероприятий, проведенных в отчетном году.</w:t>
      </w:r>
    </w:p>
    <w:p w:rsidR="00600672" w:rsidRPr="003613DD" w:rsidRDefault="00600672" w:rsidP="005E1C3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1843"/>
        <w:gridCol w:w="2268"/>
        <w:gridCol w:w="2126"/>
      </w:tblGrid>
      <w:tr w:rsidR="00600672" w:rsidRPr="003613DD" w:rsidTr="00F37138">
        <w:tc>
          <w:tcPr>
            <w:tcW w:w="1242" w:type="dxa"/>
          </w:tcPr>
          <w:p w:rsidR="00600672" w:rsidRPr="003613DD" w:rsidRDefault="00600672" w:rsidP="00F371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600672" w:rsidRPr="003613DD" w:rsidRDefault="00600672" w:rsidP="00F371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КММ</w:t>
            </w: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П</w:t>
            </w: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2268" w:type="dxa"/>
          </w:tcPr>
          <w:p w:rsidR="00600672" w:rsidRPr="003613DD" w:rsidRDefault="00600672" w:rsidP="00F371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КММ, ед.</w:t>
            </w:r>
          </w:p>
        </w:tc>
        <w:tc>
          <w:tcPr>
            <w:tcW w:w="2126" w:type="dxa"/>
          </w:tcPr>
          <w:p w:rsidR="00600672" w:rsidRPr="003613DD" w:rsidRDefault="00600672" w:rsidP="00F371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доли КММ</w:t>
            </w: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П</w:t>
            </w: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%</w:t>
            </w:r>
          </w:p>
        </w:tc>
      </w:tr>
      <w:tr w:rsidR="00600672" w:rsidRPr="005E1C3D" w:rsidTr="00F37138">
        <w:tc>
          <w:tcPr>
            <w:tcW w:w="1242" w:type="dxa"/>
          </w:tcPr>
          <w:p w:rsidR="00600672" w:rsidRPr="005E1C3D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2126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9,96</w:t>
            </w:r>
          </w:p>
        </w:tc>
      </w:tr>
      <w:tr w:rsidR="00600672" w:rsidRPr="005E1C3D" w:rsidTr="00F37138">
        <w:tc>
          <w:tcPr>
            <w:tcW w:w="1242" w:type="dxa"/>
          </w:tcPr>
          <w:p w:rsidR="00600672" w:rsidRPr="005E1C3D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2126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7,63</w:t>
            </w:r>
          </w:p>
        </w:tc>
      </w:tr>
      <w:tr w:rsidR="00600672" w:rsidRPr="005E1C3D" w:rsidTr="00F37138">
        <w:tc>
          <w:tcPr>
            <w:tcW w:w="1242" w:type="dxa"/>
          </w:tcPr>
          <w:p w:rsidR="00600672" w:rsidRPr="005E1C3D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2126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7,55</w:t>
            </w:r>
          </w:p>
        </w:tc>
      </w:tr>
    </w:tbl>
    <w:p w:rsidR="00600672" w:rsidRPr="005E1C3D" w:rsidRDefault="00600672" w:rsidP="005E1C3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00672" w:rsidRPr="005E1C3D" w:rsidRDefault="00600672" w:rsidP="005E1C3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E1C3D">
        <w:rPr>
          <w:rFonts w:ascii="Times New Roman" w:hAnsi="Times New Roman"/>
          <w:b/>
          <w:color w:val="000000"/>
          <w:sz w:val="24"/>
          <w:szCs w:val="24"/>
        </w:rPr>
        <w:t>Сведения о наиболее значимых мероприятиях</w:t>
      </w:r>
    </w:p>
    <w:p w:rsidR="00600672" w:rsidRPr="005E1C3D" w:rsidRDefault="00600672" w:rsidP="005E1C3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3827"/>
        <w:gridCol w:w="1991"/>
        <w:gridCol w:w="2582"/>
        <w:gridCol w:w="2038"/>
        <w:gridCol w:w="4400"/>
      </w:tblGrid>
      <w:tr w:rsidR="00600672" w:rsidRPr="005E1C3D" w:rsidTr="00F37138">
        <w:tc>
          <w:tcPr>
            <w:tcW w:w="560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и название</w:t>
            </w:r>
          </w:p>
        </w:tc>
        <w:tc>
          <w:tcPr>
            <w:tcW w:w="1991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582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038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участников/ Количество посетителей</w:t>
            </w:r>
          </w:p>
        </w:tc>
        <w:tc>
          <w:tcPr>
            <w:tcW w:w="4400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Краткое описание</w:t>
            </w:r>
          </w:p>
        </w:tc>
      </w:tr>
      <w:tr w:rsidR="00600672" w:rsidRPr="005E1C3D" w:rsidTr="00F37138">
        <w:tc>
          <w:tcPr>
            <w:tcW w:w="560" w:type="dxa"/>
          </w:tcPr>
          <w:p w:rsidR="00600672" w:rsidRPr="005E1C3D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600672" w:rsidRPr="005E1C3D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Посиделки «Забавы у русской печки»</w:t>
            </w:r>
          </w:p>
        </w:tc>
        <w:tc>
          <w:tcPr>
            <w:tcW w:w="1991" w:type="dxa"/>
          </w:tcPr>
          <w:p w:rsidR="00600672" w:rsidRPr="005E1C3D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21.04.16 г.</w:t>
            </w:r>
          </w:p>
        </w:tc>
        <w:tc>
          <w:tcPr>
            <w:tcW w:w="2582" w:type="dxa"/>
          </w:tcPr>
          <w:p w:rsidR="00600672" w:rsidRPr="005E1C3D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СДК н.п. Нивский</w:t>
            </w:r>
          </w:p>
        </w:tc>
        <w:tc>
          <w:tcPr>
            <w:tcW w:w="2038" w:type="dxa"/>
          </w:tcPr>
          <w:p w:rsidR="00600672" w:rsidRPr="005E1C3D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D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/ 20 </w:t>
            </w:r>
          </w:p>
        </w:tc>
        <w:tc>
          <w:tcPr>
            <w:tcW w:w="4400" w:type="dxa"/>
          </w:tcPr>
          <w:p w:rsidR="00600672" w:rsidRPr="005E1C3D" w:rsidRDefault="001F40CD" w:rsidP="00F37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600672"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гровая программа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элементами театрализации. Ведущие - Матушка и Домой Кузя. В завершение программы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чаепитие.</w:t>
            </w:r>
          </w:p>
        </w:tc>
      </w:tr>
      <w:tr w:rsidR="00600672" w:rsidRPr="005E1C3D" w:rsidTr="00F37138">
        <w:tc>
          <w:tcPr>
            <w:tcW w:w="560" w:type="dxa"/>
          </w:tcPr>
          <w:p w:rsidR="00600672" w:rsidRPr="005E1C3D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7" w:type="dxa"/>
          </w:tcPr>
          <w:p w:rsidR="00600672" w:rsidRPr="005E1C3D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Торжественный праздник «И бу</w:t>
            </w:r>
            <w:r w:rsidR="000D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 вечным этот гимн весны», посвященный </w:t>
            </w: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Дню Победы</w:t>
            </w:r>
          </w:p>
        </w:tc>
        <w:tc>
          <w:tcPr>
            <w:tcW w:w="1991" w:type="dxa"/>
          </w:tcPr>
          <w:p w:rsidR="00600672" w:rsidRPr="005E1C3D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7.05.16 г.</w:t>
            </w:r>
          </w:p>
        </w:tc>
        <w:tc>
          <w:tcPr>
            <w:tcW w:w="2582" w:type="dxa"/>
          </w:tcPr>
          <w:p w:rsidR="00600672" w:rsidRPr="005E1C3D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СДК н.п. Нивский</w:t>
            </w:r>
          </w:p>
        </w:tc>
        <w:tc>
          <w:tcPr>
            <w:tcW w:w="2038" w:type="dxa"/>
          </w:tcPr>
          <w:p w:rsidR="00600672" w:rsidRPr="005E1C3D" w:rsidRDefault="000D61D3" w:rsidP="00F371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 </w:t>
            </w:r>
            <w:r w:rsidR="00600672"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400" w:type="dxa"/>
          </w:tcPr>
          <w:p w:rsidR="00600672" w:rsidRPr="005E1C3D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Лите</w:t>
            </w:r>
            <w:r w:rsidR="001F40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ратурно-музыкальная композиция </w:t>
            </w: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по мотивам повести</w:t>
            </w:r>
            <w:r w:rsidR="001F40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Васильева «А зори здесь тихие»</w:t>
            </w: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, чаепитие, вручение цветов и подарков.</w:t>
            </w:r>
          </w:p>
        </w:tc>
      </w:tr>
      <w:tr w:rsidR="00600672" w:rsidRPr="005E1C3D" w:rsidTr="00F37138">
        <w:tc>
          <w:tcPr>
            <w:tcW w:w="560" w:type="dxa"/>
          </w:tcPr>
          <w:p w:rsidR="00600672" w:rsidRPr="005E1C3D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600672" w:rsidRPr="005E1C3D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Праздничный огонек «Бабушка рядышком с дедушкой»</w:t>
            </w:r>
          </w:p>
        </w:tc>
        <w:tc>
          <w:tcPr>
            <w:tcW w:w="1991" w:type="dxa"/>
          </w:tcPr>
          <w:p w:rsidR="00600672" w:rsidRPr="005E1C3D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1.10.16.г.</w:t>
            </w:r>
          </w:p>
        </w:tc>
        <w:tc>
          <w:tcPr>
            <w:tcW w:w="2582" w:type="dxa"/>
          </w:tcPr>
          <w:p w:rsidR="00600672" w:rsidRPr="005E1C3D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СДК н.п. Нивский</w:t>
            </w:r>
          </w:p>
        </w:tc>
        <w:tc>
          <w:tcPr>
            <w:tcW w:w="2038" w:type="dxa"/>
          </w:tcPr>
          <w:p w:rsidR="00600672" w:rsidRPr="005E1C3D" w:rsidRDefault="000D61D3" w:rsidP="00F371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  <w:r w:rsidR="00600672"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 </w:t>
            </w:r>
          </w:p>
        </w:tc>
        <w:tc>
          <w:tcPr>
            <w:tcW w:w="4400" w:type="dxa"/>
          </w:tcPr>
          <w:p w:rsidR="00600672" w:rsidRPr="005E1C3D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Концерт вокальной</w:t>
            </w:r>
            <w:r w:rsidR="001F40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 НСК «Театр эстрады ШОК»</w:t>
            </w: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ДК «Металлург», игровая программа «В гостях у рябинки».</w:t>
            </w:r>
          </w:p>
        </w:tc>
      </w:tr>
    </w:tbl>
    <w:p w:rsidR="00600672" w:rsidRPr="005E1C3D" w:rsidRDefault="00600672" w:rsidP="005E1C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40CD" w:rsidRDefault="00600672" w:rsidP="005E1C3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C3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АНАЛИЗ </w:t>
      </w:r>
      <w:r w:rsidRPr="005E1C3D">
        <w:rPr>
          <w:rFonts w:ascii="Times New Roman" w:hAnsi="Times New Roman"/>
          <w:b/>
          <w:color w:val="000000"/>
          <w:sz w:val="24"/>
          <w:szCs w:val="24"/>
        </w:rPr>
        <w:t>РАБОТЫ ПО НАПРАВЛЕНИЮ</w:t>
      </w:r>
      <w:r w:rsidRPr="005E1C3D">
        <w:rPr>
          <w:rFonts w:ascii="Times New Roman" w:hAnsi="Times New Roman"/>
          <w:color w:val="000000"/>
          <w:sz w:val="24"/>
          <w:szCs w:val="24"/>
        </w:rPr>
        <w:t>: </w:t>
      </w:r>
    </w:p>
    <w:p w:rsidR="001F40CD" w:rsidRDefault="00600672" w:rsidP="005E1C3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C3D">
        <w:rPr>
          <w:rFonts w:ascii="Times New Roman" w:hAnsi="Times New Roman"/>
          <w:color w:val="000000"/>
          <w:sz w:val="24"/>
          <w:szCs w:val="24"/>
        </w:rPr>
        <w:t xml:space="preserve">СДК н.п. Нивский  ведет многоплановую </w:t>
      </w:r>
      <w:r w:rsidR="001F40CD">
        <w:rPr>
          <w:rFonts w:ascii="Times New Roman" w:hAnsi="Times New Roman"/>
          <w:color w:val="000000"/>
          <w:sz w:val="24"/>
          <w:szCs w:val="24"/>
        </w:rPr>
        <w:t>работу с пожилыми людьми, направленную на вовлечение этой категории населения</w:t>
      </w:r>
    </w:p>
    <w:p w:rsidR="00600672" w:rsidRPr="005E1C3D" w:rsidRDefault="00600672" w:rsidP="005E1C3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C3D">
        <w:rPr>
          <w:rFonts w:ascii="Times New Roman" w:hAnsi="Times New Roman"/>
          <w:color w:val="000000"/>
          <w:sz w:val="24"/>
          <w:szCs w:val="24"/>
        </w:rPr>
        <w:t xml:space="preserve"> в активную культурно-творческую деятельность, на дальнейшее совершенствование организации досуга и удовлетворения духовных запросов пожилых людей.  </w:t>
      </w:r>
    </w:p>
    <w:p w:rsidR="00600672" w:rsidRPr="005E1C3D" w:rsidRDefault="001F40CD" w:rsidP="005E1C3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Май - </w:t>
      </w:r>
      <w:r w:rsidR="00600672" w:rsidRPr="005E1C3D">
        <w:rPr>
          <w:rFonts w:ascii="Times New Roman" w:hAnsi="Times New Roman"/>
          <w:color w:val="000000"/>
          <w:sz w:val="24"/>
          <w:szCs w:val="24"/>
        </w:rPr>
        <w:t>один из самых главных месяцев года, когда пожилым людям и ветеранам уделяется самое большое внимание. Связано это с празднованием Дня Победы.</w:t>
      </w:r>
    </w:p>
    <w:p w:rsidR="00600672" w:rsidRPr="005E1C3D" w:rsidRDefault="001F40CD" w:rsidP="005E1C3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="00600672" w:rsidRPr="005E1C3D">
        <w:rPr>
          <w:rFonts w:ascii="Times New Roman" w:hAnsi="Times New Roman"/>
          <w:color w:val="000000"/>
          <w:sz w:val="24"/>
          <w:szCs w:val="24"/>
        </w:rPr>
        <w:t>о вто</w:t>
      </w:r>
      <w:r>
        <w:rPr>
          <w:rFonts w:ascii="Times New Roman" w:hAnsi="Times New Roman"/>
          <w:color w:val="000000"/>
          <w:sz w:val="24"/>
          <w:szCs w:val="24"/>
        </w:rPr>
        <w:t>рой половины сентября началась </w:t>
      </w:r>
      <w:r w:rsidR="00600672" w:rsidRPr="005E1C3D"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z w:val="24"/>
          <w:szCs w:val="24"/>
        </w:rPr>
        <w:t xml:space="preserve">ивная подготовка ко Дню пожилого человека. В начале октября </w:t>
      </w:r>
      <w:r w:rsidR="00600672" w:rsidRPr="005E1C3D">
        <w:rPr>
          <w:rFonts w:ascii="Times New Roman" w:hAnsi="Times New Roman"/>
          <w:color w:val="000000"/>
          <w:sz w:val="24"/>
          <w:szCs w:val="24"/>
        </w:rPr>
        <w:t xml:space="preserve">все люди пожилого возраста </w:t>
      </w:r>
      <w:r>
        <w:rPr>
          <w:rFonts w:ascii="Times New Roman" w:hAnsi="Times New Roman"/>
          <w:color w:val="000000"/>
          <w:sz w:val="24"/>
          <w:szCs w:val="24"/>
        </w:rPr>
        <w:t xml:space="preserve">нашего н.п. </w:t>
      </w:r>
      <w:r w:rsidR="00600672" w:rsidRPr="005E1C3D">
        <w:rPr>
          <w:rFonts w:ascii="Times New Roman" w:hAnsi="Times New Roman"/>
          <w:color w:val="000000"/>
          <w:sz w:val="24"/>
          <w:szCs w:val="24"/>
        </w:rPr>
        <w:t>собирают</w:t>
      </w:r>
      <w:r>
        <w:rPr>
          <w:rFonts w:ascii="Times New Roman" w:hAnsi="Times New Roman"/>
          <w:color w:val="000000"/>
          <w:sz w:val="24"/>
          <w:szCs w:val="24"/>
        </w:rPr>
        <w:t>ся вместе за праздничным столом, накр</w:t>
      </w:r>
      <w:r w:rsidR="00D0265A"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z w:val="24"/>
          <w:szCs w:val="24"/>
        </w:rPr>
        <w:t xml:space="preserve">ым в </w:t>
      </w:r>
      <w:r w:rsidR="00D0265A">
        <w:rPr>
          <w:rFonts w:ascii="Times New Roman" w:hAnsi="Times New Roman"/>
          <w:color w:val="000000"/>
          <w:sz w:val="24"/>
          <w:szCs w:val="24"/>
        </w:rPr>
        <w:t>нашем СДК. Специалисты нашего КДУ стараются сделать все, чтобы в этот день в Доме культуры царила атмосфера настоящего праздника, чтобы люди отдохнули, попели и потанцевали, забыв о тяжести прожитых лет.</w:t>
      </w:r>
    </w:p>
    <w:p w:rsidR="00600672" w:rsidRPr="005E1C3D" w:rsidRDefault="00600672" w:rsidP="00D0265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C3D">
        <w:rPr>
          <w:rFonts w:ascii="Times New Roman" w:hAnsi="Times New Roman"/>
          <w:color w:val="000000"/>
          <w:sz w:val="24"/>
          <w:szCs w:val="24"/>
        </w:rPr>
        <w:t>В течение всего года пожилые люди собирались на посиделки, делились нов</w:t>
      </w:r>
      <w:r w:rsidR="00D0265A">
        <w:rPr>
          <w:rFonts w:ascii="Times New Roman" w:hAnsi="Times New Roman"/>
          <w:color w:val="000000"/>
          <w:sz w:val="24"/>
          <w:szCs w:val="24"/>
        </w:rPr>
        <w:t>остями, умениями, учились друг </w:t>
      </w:r>
      <w:r w:rsidRPr="005E1C3D">
        <w:rPr>
          <w:rFonts w:ascii="Times New Roman" w:hAnsi="Times New Roman"/>
          <w:color w:val="000000"/>
          <w:sz w:val="24"/>
          <w:szCs w:val="24"/>
        </w:rPr>
        <w:t>у друга мастерству</w:t>
      </w:r>
      <w:r w:rsidR="00D0265A">
        <w:rPr>
          <w:rFonts w:ascii="Times New Roman" w:hAnsi="Times New Roman"/>
          <w:color w:val="000000"/>
          <w:sz w:val="24"/>
          <w:szCs w:val="24"/>
        </w:rPr>
        <w:t xml:space="preserve"> рукоделия</w:t>
      </w:r>
      <w:r w:rsidRPr="005E1C3D">
        <w:rPr>
          <w:rFonts w:ascii="Times New Roman" w:hAnsi="Times New Roman"/>
          <w:color w:val="000000"/>
          <w:sz w:val="24"/>
          <w:szCs w:val="24"/>
        </w:rPr>
        <w:t>, пели песни и участвовали в</w:t>
      </w:r>
      <w:r w:rsidR="00D0265A">
        <w:rPr>
          <w:rFonts w:ascii="Times New Roman" w:hAnsi="Times New Roman"/>
          <w:color w:val="000000"/>
          <w:sz w:val="24"/>
          <w:szCs w:val="24"/>
        </w:rPr>
        <w:t xml:space="preserve"> конкурсах. Здесь же обсуждали назревшие проблемы,</w:t>
      </w:r>
      <w:r w:rsidRPr="005E1C3D">
        <w:rPr>
          <w:rFonts w:ascii="Times New Roman" w:hAnsi="Times New Roman"/>
          <w:color w:val="000000"/>
          <w:sz w:val="24"/>
          <w:szCs w:val="24"/>
        </w:rPr>
        <w:t xml:space="preserve"> сообща находили </w:t>
      </w:r>
      <w:r w:rsidR="00D0265A">
        <w:rPr>
          <w:rFonts w:ascii="Times New Roman" w:hAnsi="Times New Roman"/>
          <w:color w:val="000000"/>
          <w:sz w:val="24"/>
          <w:szCs w:val="24"/>
        </w:rPr>
        <w:t xml:space="preserve">пути их </w:t>
      </w:r>
      <w:r w:rsidRPr="005E1C3D">
        <w:rPr>
          <w:rFonts w:ascii="Times New Roman" w:hAnsi="Times New Roman"/>
          <w:color w:val="000000"/>
          <w:sz w:val="24"/>
          <w:szCs w:val="24"/>
        </w:rPr>
        <w:t>решения.</w:t>
      </w:r>
      <w:r w:rsidR="00D0265A">
        <w:rPr>
          <w:rFonts w:ascii="Times New Roman" w:hAnsi="Times New Roman"/>
          <w:color w:val="000000"/>
          <w:sz w:val="24"/>
          <w:szCs w:val="24"/>
        </w:rPr>
        <w:t xml:space="preserve"> Слова благодарности от участников посиделок за то, что о них не забывают, – лучшая награда для специалистов СДК.</w:t>
      </w:r>
    </w:p>
    <w:p w:rsidR="00600672" w:rsidRPr="005E1C3D" w:rsidRDefault="00600672" w:rsidP="00D0265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E1C3D">
        <w:rPr>
          <w:rFonts w:ascii="Times New Roman" w:hAnsi="Times New Roman"/>
          <w:color w:val="000000"/>
          <w:sz w:val="24"/>
          <w:szCs w:val="24"/>
        </w:rPr>
        <w:t xml:space="preserve">Пожилые жители поселка предпочитают, как правило, </w:t>
      </w:r>
      <w:r w:rsidR="00D0265A">
        <w:rPr>
          <w:rFonts w:ascii="Times New Roman" w:hAnsi="Times New Roman"/>
          <w:color w:val="000000"/>
          <w:sz w:val="24"/>
          <w:szCs w:val="24"/>
        </w:rPr>
        <w:t xml:space="preserve">посещать </w:t>
      </w:r>
      <w:r w:rsidRPr="005E1C3D">
        <w:rPr>
          <w:rFonts w:ascii="Times New Roman" w:hAnsi="Times New Roman"/>
          <w:color w:val="000000"/>
          <w:sz w:val="24"/>
          <w:szCs w:val="24"/>
        </w:rPr>
        <w:t xml:space="preserve">народные праздники, тематические концерты, посиделки, огоньки, </w:t>
      </w:r>
      <w:r w:rsidR="00D0265A">
        <w:rPr>
          <w:rFonts w:ascii="Times New Roman" w:hAnsi="Times New Roman"/>
          <w:color w:val="000000"/>
          <w:sz w:val="24"/>
          <w:szCs w:val="24"/>
        </w:rPr>
        <w:t xml:space="preserve">и это предпочтение мы учитываем в нашей работе. </w:t>
      </w:r>
    </w:p>
    <w:p w:rsidR="00600672" w:rsidRPr="00D0265A" w:rsidRDefault="00D0265A" w:rsidP="005E1C3D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  </w:t>
      </w:r>
      <w:r w:rsidR="00600672" w:rsidRPr="005E1C3D">
        <w:rPr>
          <w:rFonts w:ascii="Times New Roman" w:hAnsi="Times New Roman"/>
          <w:b/>
          <w:color w:val="000000"/>
          <w:sz w:val="24"/>
          <w:szCs w:val="24"/>
        </w:rPr>
        <w:t xml:space="preserve">4.8. Работа по формированию и популяризации семейных ценностей </w:t>
      </w:r>
    </w:p>
    <w:p w:rsidR="00600672" w:rsidRPr="005E1C3D" w:rsidRDefault="00600672" w:rsidP="005E1C3D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600672" w:rsidRPr="005E1C3D" w:rsidRDefault="00600672" w:rsidP="005E1C3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C3D">
        <w:rPr>
          <w:rFonts w:ascii="Times New Roman" w:hAnsi="Times New Roman"/>
          <w:color w:val="000000"/>
          <w:sz w:val="24"/>
          <w:szCs w:val="24"/>
        </w:rPr>
        <w:t xml:space="preserve">Доля культурно-массовых мероприятий, направленных на формирование и популяризацию семейных ценностей, от общего количества культурно-массовых мероприятий проведенных в отчетном году по формуле: </w:t>
      </w:r>
    </w:p>
    <w:p w:rsidR="00600672" w:rsidRPr="005E1C3D" w:rsidRDefault="00600672" w:rsidP="005E1C3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C3D">
        <w:rPr>
          <w:rFonts w:ascii="Times New Roman" w:hAnsi="Times New Roman"/>
          <w:color w:val="000000"/>
          <w:sz w:val="24"/>
          <w:szCs w:val="24"/>
        </w:rPr>
        <w:t>Доля КММ</w:t>
      </w:r>
      <w:r w:rsidRPr="005E1C3D">
        <w:rPr>
          <w:rFonts w:ascii="Times New Roman" w:hAnsi="Times New Roman"/>
          <w:color w:val="000000"/>
          <w:sz w:val="24"/>
          <w:szCs w:val="24"/>
          <w:vertAlign w:val="subscript"/>
        </w:rPr>
        <w:t>С</w:t>
      </w:r>
      <w:r w:rsidRPr="005E1C3D">
        <w:rPr>
          <w:rFonts w:ascii="Times New Roman" w:hAnsi="Times New Roman"/>
          <w:color w:val="000000"/>
          <w:sz w:val="24"/>
          <w:szCs w:val="24"/>
        </w:rPr>
        <w:t xml:space="preserve"> = (КММ</w:t>
      </w:r>
      <w:r w:rsidRPr="005E1C3D">
        <w:rPr>
          <w:rFonts w:ascii="Times New Roman" w:hAnsi="Times New Roman"/>
          <w:color w:val="000000"/>
          <w:sz w:val="24"/>
          <w:szCs w:val="24"/>
          <w:vertAlign w:val="subscript"/>
        </w:rPr>
        <w:t>С</w:t>
      </w:r>
      <w:r w:rsidRPr="005E1C3D">
        <w:rPr>
          <w:rFonts w:ascii="Times New Roman" w:hAnsi="Times New Roman"/>
          <w:color w:val="000000"/>
          <w:sz w:val="24"/>
          <w:szCs w:val="24"/>
        </w:rPr>
        <w:t xml:space="preserve"> /КММ) * 100, где КММ</w:t>
      </w:r>
      <w:r w:rsidRPr="005E1C3D">
        <w:rPr>
          <w:rFonts w:ascii="Times New Roman" w:hAnsi="Times New Roman"/>
          <w:color w:val="000000"/>
          <w:sz w:val="24"/>
          <w:szCs w:val="24"/>
          <w:vertAlign w:val="subscript"/>
        </w:rPr>
        <w:t>С</w:t>
      </w:r>
      <w:r w:rsidRPr="005E1C3D">
        <w:rPr>
          <w:rFonts w:ascii="Times New Roman" w:hAnsi="Times New Roman"/>
          <w:color w:val="000000"/>
          <w:sz w:val="24"/>
          <w:szCs w:val="24"/>
        </w:rPr>
        <w:t xml:space="preserve"> – количество культурно-массовых мероприятий, направленных на популяризацию семейных ценностей в отчетном году, КММ – количество культурно-массовых мероприятий, проведенных в отчетном году.</w:t>
      </w:r>
    </w:p>
    <w:p w:rsidR="00600672" w:rsidRPr="005E1C3D" w:rsidRDefault="00600672" w:rsidP="005E1C3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1843"/>
        <w:gridCol w:w="2268"/>
        <w:gridCol w:w="2126"/>
      </w:tblGrid>
      <w:tr w:rsidR="00600672" w:rsidRPr="005E1C3D" w:rsidTr="00F37138">
        <w:tc>
          <w:tcPr>
            <w:tcW w:w="1242" w:type="dxa"/>
          </w:tcPr>
          <w:p w:rsidR="00600672" w:rsidRPr="005E1C3D" w:rsidRDefault="00600672" w:rsidP="00F371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600672" w:rsidRPr="005E1C3D" w:rsidRDefault="00600672" w:rsidP="00F371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КММ</w:t>
            </w: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С</w:t>
            </w: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2268" w:type="dxa"/>
          </w:tcPr>
          <w:p w:rsidR="00600672" w:rsidRPr="005E1C3D" w:rsidRDefault="00600672" w:rsidP="00F371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КММ, ед.</w:t>
            </w:r>
          </w:p>
        </w:tc>
        <w:tc>
          <w:tcPr>
            <w:tcW w:w="2126" w:type="dxa"/>
          </w:tcPr>
          <w:p w:rsidR="00600672" w:rsidRPr="005E1C3D" w:rsidRDefault="00600672" w:rsidP="00F371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доли КММ</w:t>
            </w: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С</w:t>
            </w: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%</w:t>
            </w:r>
          </w:p>
        </w:tc>
      </w:tr>
      <w:tr w:rsidR="00600672" w:rsidRPr="005E1C3D" w:rsidTr="00F37138">
        <w:tc>
          <w:tcPr>
            <w:tcW w:w="1242" w:type="dxa"/>
          </w:tcPr>
          <w:p w:rsidR="00600672" w:rsidRPr="005E1C3D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2126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4,21</w:t>
            </w:r>
          </w:p>
        </w:tc>
      </w:tr>
      <w:tr w:rsidR="00600672" w:rsidRPr="005E1C3D" w:rsidTr="00F37138">
        <w:tc>
          <w:tcPr>
            <w:tcW w:w="1242" w:type="dxa"/>
          </w:tcPr>
          <w:p w:rsidR="00600672" w:rsidRPr="005E1C3D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2126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600672" w:rsidRPr="005E1C3D" w:rsidTr="00F37138">
        <w:tc>
          <w:tcPr>
            <w:tcW w:w="1242" w:type="dxa"/>
          </w:tcPr>
          <w:p w:rsidR="00600672" w:rsidRPr="005E1C3D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843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2126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</w:tr>
    </w:tbl>
    <w:p w:rsidR="00D0265A" w:rsidRDefault="00D0265A" w:rsidP="005E1C3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00672" w:rsidRPr="005E1C3D" w:rsidRDefault="00600672" w:rsidP="005E1C3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E1C3D">
        <w:rPr>
          <w:rFonts w:ascii="Times New Roman" w:hAnsi="Times New Roman"/>
          <w:b/>
          <w:color w:val="000000"/>
          <w:sz w:val="24"/>
          <w:szCs w:val="24"/>
        </w:rPr>
        <w:t xml:space="preserve">Количество участников/посетителей мероприятий по формированию и популяризации семейных ценностей: </w:t>
      </w:r>
      <w:r w:rsidR="00D0265A">
        <w:rPr>
          <w:rFonts w:ascii="Times New Roman" w:hAnsi="Times New Roman"/>
          <w:b/>
          <w:color w:val="000000"/>
          <w:sz w:val="24"/>
          <w:szCs w:val="24"/>
        </w:rPr>
        <w:t xml:space="preserve">64 / 162 </w:t>
      </w:r>
    </w:p>
    <w:p w:rsidR="00600672" w:rsidRPr="005E1C3D" w:rsidRDefault="00600672" w:rsidP="005E1C3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E1C3D">
        <w:rPr>
          <w:rFonts w:ascii="Times New Roman" w:hAnsi="Times New Roman"/>
          <w:b/>
          <w:color w:val="000000"/>
          <w:sz w:val="24"/>
          <w:szCs w:val="24"/>
        </w:rPr>
        <w:t>Сведения о наиболее значимых мероприятиях</w:t>
      </w:r>
    </w:p>
    <w:p w:rsidR="00600672" w:rsidRPr="005E1C3D" w:rsidRDefault="00600672" w:rsidP="005E1C3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3827"/>
        <w:gridCol w:w="1661"/>
        <w:gridCol w:w="2310"/>
        <w:gridCol w:w="1870"/>
        <w:gridCol w:w="4840"/>
      </w:tblGrid>
      <w:tr w:rsidR="00600672" w:rsidRPr="005E1C3D" w:rsidTr="00F37138">
        <w:tc>
          <w:tcPr>
            <w:tcW w:w="560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и название</w:t>
            </w:r>
          </w:p>
        </w:tc>
        <w:tc>
          <w:tcPr>
            <w:tcW w:w="1661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310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870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участников/ Количество посетителей</w:t>
            </w:r>
          </w:p>
        </w:tc>
        <w:tc>
          <w:tcPr>
            <w:tcW w:w="4840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Краткое описание</w:t>
            </w:r>
          </w:p>
        </w:tc>
      </w:tr>
      <w:tr w:rsidR="00600672" w:rsidRPr="005E1C3D" w:rsidTr="00F37138">
        <w:tc>
          <w:tcPr>
            <w:tcW w:w="560" w:type="dxa"/>
          </w:tcPr>
          <w:p w:rsidR="00600672" w:rsidRPr="005E1C3D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600672" w:rsidRPr="005E1C3D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Конкурсная программа </w:t>
            </w:r>
            <w:r w:rsidR="00D0265A">
              <w:rPr>
                <w:rFonts w:ascii="Times New Roman" w:hAnsi="Times New Roman"/>
                <w:color w:val="000000"/>
                <w:sz w:val="24"/>
                <w:szCs w:val="24"/>
              </w:rPr>
              <w:t>«Дочки-</w:t>
            </w: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матери»</w:t>
            </w:r>
          </w:p>
        </w:tc>
        <w:tc>
          <w:tcPr>
            <w:tcW w:w="1661" w:type="dxa"/>
          </w:tcPr>
          <w:p w:rsidR="00600672" w:rsidRPr="005E1C3D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6.03.16 г.</w:t>
            </w:r>
          </w:p>
        </w:tc>
        <w:tc>
          <w:tcPr>
            <w:tcW w:w="2310" w:type="dxa"/>
          </w:tcPr>
          <w:p w:rsidR="00600672" w:rsidRPr="005E1C3D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СДК н.п. Нивский</w:t>
            </w:r>
          </w:p>
        </w:tc>
        <w:tc>
          <w:tcPr>
            <w:tcW w:w="1870" w:type="dxa"/>
          </w:tcPr>
          <w:p w:rsidR="00600672" w:rsidRPr="005E1C3D" w:rsidRDefault="00D0265A" w:rsidP="00D026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="00600672"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4840" w:type="dxa"/>
          </w:tcPr>
          <w:p w:rsidR="00600672" w:rsidRPr="005E1C3D" w:rsidRDefault="00600672" w:rsidP="00D0265A">
            <w:pPr>
              <w:tabs>
                <w:tab w:val="left" w:pos="720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прошла</w:t>
            </w:r>
            <w:r w:rsidR="00C86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форме игры – путешествия </w:t>
            </w:r>
            <w:r w:rsidR="00D0265A">
              <w:rPr>
                <w:rFonts w:ascii="Times New Roman" w:hAnsi="Times New Roman"/>
                <w:color w:val="000000"/>
                <w:sz w:val="24"/>
                <w:szCs w:val="24"/>
              </w:rPr>
              <w:t>в «веселом вагончике»</w:t>
            </w: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 пути следования дети и мамы играли в забавные игры, участвовали в викторинах, пели песни, танцевали, а за победу в соревнованиях и конкурсах получали сладкие призы. </w:t>
            </w:r>
          </w:p>
          <w:p w:rsidR="00600672" w:rsidRPr="005E1C3D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5E1C3D" w:rsidTr="00F37138">
        <w:tc>
          <w:tcPr>
            <w:tcW w:w="560" w:type="dxa"/>
          </w:tcPr>
          <w:p w:rsidR="00600672" w:rsidRPr="005E1C3D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600672" w:rsidRPr="005E1C3D" w:rsidRDefault="00600672" w:rsidP="00F371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Концерт детской художественной самодеятельности «Семейное счастье»</w:t>
            </w:r>
          </w:p>
        </w:tc>
        <w:tc>
          <w:tcPr>
            <w:tcW w:w="1661" w:type="dxa"/>
          </w:tcPr>
          <w:p w:rsidR="00600672" w:rsidRPr="005E1C3D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13.05.16 г.</w:t>
            </w:r>
          </w:p>
        </w:tc>
        <w:tc>
          <w:tcPr>
            <w:tcW w:w="2310" w:type="dxa"/>
          </w:tcPr>
          <w:p w:rsidR="00600672" w:rsidRPr="005E1C3D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СДК н.п. Нивский</w:t>
            </w:r>
          </w:p>
        </w:tc>
        <w:tc>
          <w:tcPr>
            <w:tcW w:w="1870" w:type="dxa"/>
          </w:tcPr>
          <w:p w:rsidR="00600672" w:rsidRPr="005E1C3D" w:rsidRDefault="00D0265A" w:rsidP="00D026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="00600672"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112 </w:t>
            </w:r>
          </w:p>
        </w:tc>
        <w:tc>
          <w:tcPr>
            <w:tcW w:w="4840" w:type="dxa"/>
          </w:tcPr>
          <w:p w:rsidR="00600672" w:rsidRPr="005E1C3D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Концерт, где звучали стихи о любви и верности, добрые пожелания всем се</w:t>
            </w:r>
            <w:r w:rsidR="00D0265A">
              <w:rPr>
                <w:rFonts w:ascii="Times New Roman" w:hAnsi="Times New Roman"/>
                <w:color w:val="000000"/>
                <w:sz w:val="24"/>
                <w:szCs w:val="24"/>
              </w:rPr>
              <w:t>мейным парам, просмотр видео</w:t>
            </w: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ролика «Что такое счастье</w:t>
            </w:r>
            <w:r w:rsidR="00D0265A">
              <w:rPr>
                <w:rFonts w:ascii="Times New Roman" w:hAnsi="Times New Roman"/>
                <w:color w:val="000000"/>
                <w:sz w:val="24"/>
                <w:szCs w:val="24"/>
              </w:rPr>
              <w:t>», вручение сувениров, сделанных</w:t>
            </w: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руками детей</w:t>
            </w:r>
            <w:r w:rsidR="00D0265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00672" w:rsidRPr="005E1C3D" w:rsidTr="00F37138">
        <w:tc>
          <w:tcPr>
            <w:tcW w:w="560" w:type="dxa"/>
          </w:tcPr>
          <w:p w:rsidR="00600672" w:rsidRPr="005E1C3D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600672" w:rsidRPr="005E1C3D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«Папа, мама и я»</w:t>
            </w:r>
          </w:p>
        </w:tc>
        <w:tc>
          <w:tcPr>
            <w:tcW w:w="1661" w:type="dxa"/>
          </w:tcPr>
          <w:p w:rsidR="00600672" w:rsidRPr="005E1C3D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14.09.16 г.</w:t>
            </w:r>
          </w:p>
        </w:tc>
        <w:tc>
          <w:tcPr>
            <w:tcW w:w="2310" w:type="dxa"/>
          </w:tcPr>
          <w:p w:rsidR="00600672" w:rsidRPr="005E1C3D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СДК н.п. Нивский</w:t>
            </w:r>
          </w:p>
        </w:tc>
        <w:tc>
          <w:tcPr>
            <w:tcW w:w="1870" w:type="dxa"/>
          </w:tcPr>
          <w:p w:rsidR="00600672" w:rsidRPr="005E1C3D" w:rsidRDefault="002D171C" w:rsidP="002D17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="00600672"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4840" w:type="dxa"/>
          </w:tcPr>
          <w:p w:rsidR="00600672" w:rsidRPr="005E1C3D" w:rsidRDefault="002D171C" w:rsidP="002D171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Семейные</w:t>
            </w:r>
            <w:r w:rsidR="00600672"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состязания.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Интрига состояла в том</w:t>
            </w:r>
            <w:r w:rsidR="00600672"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что семьи были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600672"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перепутаны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- мамы, папы, дети оказались в разных командах. </w:t>
            </w:r>
            <w:r w:rsidR="00600672"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победу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каждом конкурсе участникам команд вручались воздушные шарики. Простой арифметический подсчет «трофеев» определили победителей</w:t>
            </w:r>
            <w:r w:rsidR="00C86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D171C">
              <w:rPr>
                <w:rFonts w:ascii="Times New Roman" w:hAnsi="Times New Roman"/>
                <w:color w:val="000000"/>
                <w:sz w:val="24"/>
                <w:szCs w:val="24"/>
              </w:rPr>
              <w:t>в конце 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2D171C" w:rsidRDefault="002D171C" w:rsidP="005E1C3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600672" w:rsidRPr="005E1C3D" w:rsidRDefault="00600672" w:rsidP="005E1C3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C3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АНАЛИЗ </w:t>
      </w:r>
      <w:r w:rsidRPr="005E1C3D">
        <w:rPr>
          <w:rFonts w:ascii="Times New Roman" w:hAnsi="Times New Roman"/>
          <w:b/>
          <w:color w:val="000000"/>
          <w:sz w:val="24"/>
          <w:szCs w:val="24"/>
        </w:rPr>
        <w:t xml:space="preserve">РАБОТЫ ПО НАПРАВЛЕНИЮ:  </w:t>
      </w:r>
    </w:p>
    <w:p w:rsidR="002D171C" w:rsidRDefault="004A055A" w:rsidP="002D17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="00600672" w:rsidRPr="005E1C3D">
        <w:rPr>
          <w:rFonts w:ascii="Times New Roman" w:hAnsi="Times New Roman"/>
          <w:color w:val="000000"/>
          <w:sz w:val="24"/>
          <w:szCs w:val="24"/>
        </w:rPr>
        <w:t>ормы работы учреждения культуры с семьей разнообразны.</w:t>
      </w:r>
      <w:r w:rsidR="002D171C">
        <w:rPr>
          <w:rFonts w:ascii="Times New Roman" w:hAnsi="Times New Roman"/>
          <w:color w:val="000000"/>
          <w:sz w:val="24"/>
          <w:szCs w:val="24"/>
        </w:rPr>
        <w:t xml:space="preserve"> Наиболее запомнилось жителям н.п. Нивский одно из мероприятий.</w:t>
      </w:r>
    </w:p>
    <w:p w:rsidR="00600672" w:rsidRPr="005E1C3D" w:rsidRDefault="00600672" w:rsidP="002D17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C3D">
        <w:rPr>
          <w:rFonts w:ascii="Times New Roman" w:hAnsi="Times New Roman"/>
          <w:color w:val="000000"/>
          <w:sz w:val="24"/>
          <w:szCs w:val="24"/>
        </w:rPr>
        <w:lastRenderedPageBreak/>
        <w:t>Очень хорошо, что в наше время существуют такие дни и праздники</w:t>
      </w:r>
      <w:r w:rsidR="002D171C">
        <w:rPr>
          <w:rFonts w:ascii="Times New Roman" w:hAnsi="Times New Roman"/>
          <w:color w:val="000000"/>
          <w:sz w:val="24"/>
          <w:szCs w:val="24"/>
        </w:rPr>
        <w:t>, как «День матери» - светлый, добрый и душевный</w:t>
      </w:r>
      <w:r w:rsidRPr="005E1C3D">
        <w:rPr>
          <w:rFonts w:ascii="Times New Roman" w:hAnsi="Times New Roman"/>
          <w:color w:val="000000"/>
          <w:sz w:val="24"/>
          <w:szCs w:val="24"/>
        </w:rPr>
        <w:t>.</w:t>
      </w:r>
    </w:p>
    <w:p w:rsidR="00600672" w:rsidRPr="005E1C3D" w:rsidRDefault="002D171C" w:rsidP="005E1C3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</w:t>
      </w:r>
      <w:r w:rsidR="00600672" w:rsidRPr="005E1C3D">
        <w:rPr>
          <w:rFonts w:ascii="Times New Roman" w:hAnsi="Times New Roman"/>
          <w:color w:val="000000"/>
          <w:sz w:val="24"/>
          <w:szCs w:val="24"/>
        </w:rPr>
        <w:t>ы отметили его большим праздничным концертом «Самая лучшая мама земли».</w:t>
      </w:r>
    </w:p>
    <w:p w:rsidR="00600672" w:rsidRPr="005E1C3D" w:rsidRDefault="00600672" w:rsidP="005E1C3D">
      <w:pPr>
        <w:spacing w:after="0" w:line="240" w:lineRule="auto"/>
        <w:ind w:right="76" w:firstLine="720"/>
        <w:rPr>
          <w:rFonts w:ascii="Times New Roman" w:hAnsi="Times New Roman"/>
          <w:color w:val="000000"/>
          <w:sz w:val="24"/>
          <w:szCs w:val="24"/>
        </w:rPr>
      </w:pPr>
      <w:r w:rsidRPr="005E1C3D">
        <w:rPr>
          <w:rFonts w:ascii="Times New Roman" w:hAnsi="Times New Roman"/>
          <w:color w:val="000000"/>
          <w:sz w:val="24"/>
          <w:szCs w:val="24"/>
        </w:rPr>
        <w:t>Анализируя работу за прошедший год,  хочется отметить, что для самой массовой</w:t>
      </w:r>
      <w:r w:rsidR="002D171C">
        <w:rPr>
          <w:rFonts w:ascii="Times New Roman" w:hAnsi="Times New Roman"/>
          <w:color w:val="000000"/>
          <w:sz w:val="24"/>
          <w:szCs w:val="24"/>
        </w:rPr>
        <w:t>,</w:t>
      </w:r>
      <w:r w:rsidRPr="005E1C3D">
        <w:rPr>
          <w:rFonts w:ascii="Times New Roman" w:hAnsi="Times New Roman"/>
          <w:color w:val="000000"/>
          <w:sz w:val="24"/>
          <w:szCs w:val="24"/>
        </w:rPr>
        <w:t xml:space="preserve"> семейной аудитории все мероприятия проведены на должном уровне. Творческий коллектив ДК являлся постоянным участником  различных программ и концертов </w:t>
      </w:r>
      <w:r w:rsidR="002D171C">
        <w:rPr>
          <w:rFonts w:ascii="Times New Roman" w:hAnsi="Times New Roman"/>
          <w:color w:val="000000"/>
          <w:sz w:val="24"/>
          <w:szCs w:val="24"/>
        </w:rPr>
        <w:t>для семей Нивского</w:t>
      </w:r>
      <w:r w:rsidRPr="005E1C3D">
        <w:rPr>
          <w:rFonts w:ascii="Times New Roman" w:hAnsi="Times New Roman"/>
          <w:color w:val="000000"/>
          <w:sz w:val="24"/>
          <w:szCs w:val="24"/>
        </w:rPr>
        <w:t>, чего не было в предыдущие годы. И</w:t>
      </w:r>
      <w:r w:rsidR="002D171C">
        <w:rPr>
          <w:rFonts w:ascii="Times New Roman" w:hAnsi="Times New Roman"/>
          <w:color w:val="000000"/>
          <w:sz w:val="24"/>
          <w:szCs w:val="24"/>
        </w:rPr>
        <w:t>,</w:t>
      </w:r>
      <w:r w:rsidRPr="005E1C3D">
        <w:rPr>
          <w:rFonts w:ascii="Times New Roman" w:hAnsi="Times New Roman"/>
          <w:color w:val="000000"/>
          <w:sz w:val="24"/>
          <w:szCs w:val="24"/>
        </w:rPr>
        <w:t xml:space="preserve"> судя по отзывам зрителей всех возрастов, им это понравилось, потому что программы стали разнообразными и интересными для всех. </w:t>
      </w:r>
    </w:p>
    <w:p w:rsidR="00600672" w:rsidRPr="003613DD" w:rsidRDefault="00600672" w:rsidP="00C0649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00672" w:rsidRPr="003613DD" w:rsidRDefault="00600672" w:rsidP="005E1C3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00672" w:rsidRPr="005E1C3D" w:rsidRDefault="00600672" w:rsidP="005E1C3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E1C3D">
        <w:rPr>
          <w:rFonts w:ascii="Times New Roman" w:hAnsi="Times New Roman"/>
          <w:b/>
          <w:color w:val="000000"/>
          <w:sz w:val="24"/>
          <w:szCs w:val="24"/>
        </w:rPr>
        <w:t>4.9.  Работа по патриотическому воспитанию</w:t>
      </w:r>
    </w:p>
    <w:p w:rsidR="00600672" w:rsidRPr="005E1C3D" w:rsidRDefault="00600672" w:rsidP="005E1C3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600672" w:rsidRPr="005E1C3D" w:rsidRDefault="00600672" w:rsidP="005E1C3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C3D">
        <w:rPr>
          <w:rFonts w:ascii="Times New Roman" w:hAnsi="Times New Roman"/>
          <w:color w:val="000000"/>
          <w:sz w:val="24"/>
          <w:szCs w:val="24"/>
        </w:rPr>
        <w:t xml:space="preserve">Доля культурно-массовых мероприятий, имеющих патриотическую направленность, от общего количества культурно-массовых мероприятий проведенных в отчетном году по формуле: </w:t>
      </w:r>
    </w:p>
    <w:p w:rsidR="00600672" w:rsidRPr="005E1C3D" w:rsidRDefault="00600672" w:rsidP="005E1C3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00672" w:rsidRPr="005E1C3D" w:rsidRDefault="00600672" w:rsidP="005E1C3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C3D">
        <w:rPr>
          <w:rFonts w:ascii="Times New Roman" w:hAnsi="Times New Roman"/>
          <w:color w:val="000000"/>
          <w:sz w:val="24"/>
          <w:szCs w:val="24"/>
        </w:rPr>
        <w:t>Доля КММ</w:t>
      </w:r>
      <w:r w:rsidRPr="005E1C3D">
        <w:rPr>
          <w:rFonts w:ascii="Times New Roman" w:hAnsi="Times New Roman"/>
          <w:color w:val="000000"/>
          <w:sz w:val="24"/>
          <w:szCs w:val="24"/>
          <w:vertAlign w:val="subscript"/>
        </w:rPr>
        <w:t>ПВ</w:t>
      </w:r>
      <w:r w:rsidRPr="005E1C3D">
        <w:rPr>
          <w:rFonts w:ascii="Times New Roman" w:hAnsi="Times New Roman"/>
          <w:color w:val="000000"/>
          <w:sz w:val="24"/>
          <w:szCs w:val="24"/>
        </w:rPr>
        <w:t xml:space="preserve"> = (КММ</w:t>
      </w:r>
      <w:r w:rsidRPr="005E1C3D">
        <w:rPr>
          <w:rFonts w:ascii="Times New Roman" w:hAnsi="Times New Roman"/>
          <w:color w:val="000000"/>
          <w:sz w:val="24"/>
          <w:szCs w:val="24"/>
          <w:vertAlign w:val="subscript"/>
        </w:rPr>
        <w:t>ПВ</w:t>
      </w:r>
      <w:r w:rsidRPr="005E1C3D">
        <w:rPr>
          <w:rFonts w:ascii="Times New Roman" w:hAnsi="Times New Roman"/>
          <w:color w:val="000000"/>
          <w:sz w:val="24"/>
          <w:szCs w:val="24"/>
        </w:rPr>
        <w:t xml:space="preserve"> /КММ) * 100, где КММ</w:t>
      </w:r>
      <w:r w:rsidRPr="005E1C3D">
        <w:rPr>
          <w:rFonts w:ascii="Times New Roman" w:hAnsi="Times New Roman"/>
          <w:color w:val="000000"/>
          <w:sz w:val="24"/>
          <w:szCs w:val="24"/>
          <w:vertAlign w:val="subscript"/>
        </w:rPr>
        <w:t>ПВ</w:t>
      </w:r>
      <w:r w:rsidRPr="005E1C3D">
        <w:rPr>
          <w:rFonts w:ascii="Times New Roman" w:hAnsi="Times New Roman"/>
          <w:color w:val="000000"/>
          <w:sz w:val="24"/>
          <w:szCs w:val="24"/>
        </w:rPr>
        <w:t xml:space="preserve"> – количество культурно-массовых мероприятий, имеющих патриотическую направленность и проведенных в отчетном году, КММ – количество культурно-массовых мероприятий, проведенных в отчетном году.</w:t>
      </w:r>
    </w:p>
    <w:p w:rsidR="00600672" w:rsidRPr="005E1C3D" w:rsidRDefault="00600672" w:rsidP="005E1C3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1843"/>
        <w:gridCol w:w="2268"/>
        <w:gridCol w:w="2126"/>
      </w:tblGrid>
      <w:tr w:rsidR="00600672" w:rsidRPr="005E1C3D" w:rsidTr="00F37138">
        <w:tc>
          <w:tcPr>
            <w:tcW w:w="1242" w:type="dxa"/>
          </w:tcPr>
          <w:p w:rsidR="00600672" w:rsidRPr="005E1C3D" w:rsidRDefault="00600672" w:rsidP="00F371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600672" w:rsidRPr="005E1C3D" w:rsidRDefault="00600672" w:rsidP="00F371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КММ</w:t>
            </w: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ПВ</w:t>
            </w: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2268" w:type="dxa"/>
          </w:tcPr>
          <w:p w:rsidR="00600672" w:rsidRPr="005E1C3D" w:rsidRDefault="00600672" w:rsidP="00F371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КММ, ед.</w:t>
            </w:r>
          </w:p>
        </w:tc>
        <w:tc>
          <w:tcPr>
            <w:tcW w:w="2126" w:type="dxa"/>
          </w:tcPr>
          <w:p w:rsidR="00600672" w:rsidRPr="005E1C3D" w:rsidRDefault="00600672" w:rsidP="00F371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доли КММ</w:t>
            </w: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ПВ</w:t>
            </w: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%</w:t>
            </w:r>
          </w:p>
        </w:tc>
      </w:tr>
      <w:tr w:rsidR="00600672" w:rsidRPr="005E1C3D" w:rsidTr="00F37138">
        <w:tc>
          <w:tcPr>
            <w:tcW w:w="1242" w:type="dxa"/>
          </w:tcPr>
          <w:p w:rsidR="00600672" w:rsidRPr="005E1C3D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2126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10,72</w:t>
            </w:r>
          </w:p>
        </w:tc>
      </w:tr>
      <w:tr w:rsidR="00600672" w:rsidRPr="005E1C3D" w:rsidTr="00F37138">
        <w:tc>
          <w:tcPr>
            <w:tcW w:w="1242" w:type="dxa"/>
          </w:tcPr>
          <w:p w:rsidR="00600672" w:rsidRPr="005E1C3D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2126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11,45</w:t>
            </w:r>
          </w:p>
        </w:tc>
      </w:tr>
      <w:tr w:rsidR="00600672" w:rsidRPr="005E1C3D" w:rsidTr="00F37138">
        <w:tc>
          <w:tcPr>
            <w:tcW w:w="1242" w:type="dxa"/>
          </w:tcPr>
          <w:p w:rsidR="00600672" w:rsidRPr="005E1C3D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2126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11,32</w:t>
            </w:r>
          </w:p>
        </w:tc>
      </w:tr>
    </w:tbl>
    <w:p w:rsidR="00600672" w:rsidRPr="005E1C3D" w:rsidRDefault="00600672" w:rsidP="005E1C3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C3D">
        <w:rPr>
          <w:rFonts w:ascii="Times New Roman" w:hAnsi="Times New Roman"/>
          <w:b/>
          <w:color w:val="000000"/>
          <w:sz w:val="24"/>
          <w:szCs w:val="24"/>
        </w:rPr>
        <w:t>Количество участников/посетителей мероприятий по патриотическому воспитанию:</w:t>
      </w:r>
      <w:r>
        <w:rPr>
          <w:rFonts w:ascii="Times New Roman" w:hAnsi="Times New Roman"/>
          <w:b/>
          <w:color w:val="000000"/>
          <w:sz w:val="24"/>
          <w:szCs w:val="24"/>
        </w:rPr>
        <w:t>432 участника/ 930 посетителей</w:t>
      </w:r>
    </w:p>
    <w:p w:rsidR="00600672" w:rsidRPr="005E1C3D" w:rsidRDefault="00600672" w:rsidP="005E1C3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E1C3D">
        <w:rPr>
          <w:rFonts w:ascii="Times New Roman" w:hAnsi="Times New Roman"/>
          <w:b/>
          <w:color w:val="000000"/>
          <w:sz w:val="24"/>
          <w:szCs w:val="24"/>
        </w:rPr>
        <w:t>Сведения о наиболее значимых мероприятиях</w:t>
      </w:r>
    </w:p>
    <w:p w:rsidR="00600672" w:rsidRPr="005E1C3D" w:rsidRDefault="00600672" w:rsidP="005E1C3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3827"/>
        <w:gridCol w:w="1817"/>
        <w:gridCol w:w="2409"/>
        <w:gridCol w:w="2127"/>
        <w:gridCol w:w="4735"/>
      </w:tblGrid>
      <w:tr w:rsidR="00600672" w:rsidRPr="005E1C3D" w:rsidTr="00F37138">
        <w:tc>
          <w:tcPr>
            <w:tcW w:w="560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и название</w:t>
            </w:r>
          </w:p>
        </w:tc>
        <w:tc>
          <w:tcPr>
            <w:tcW w:w="1817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409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участников/ Количество посетителей</w:t>
            </w:r>
          </w:p>
        </w:tc>
        <w:tc>
          <w:tcPr>
            <w:tcW w:w="4735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Краткое описание</w:t>
            </w:r>
          </w:p>
        </w:tc>
      </w:tr>
      <w:tr w:rsidR="00600672" w:rsidRPr="005E1C3D" w:rsidTr="00F37138">
        <w:tc>
          <w:tcPr>
            <w:tcW w:w="560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0672" w:rsidRPr="005E1C3D" w:rsidRDefault="00600672" w:rsidP="00F37138">
            <w:pPr>
              <w:pStyle w:val="a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</w:tcPr>
          <w:p w:rsidR="00600672" w:rsidRPr="005E1C3D" w:rsidRDefault="00600672" w:rsidP="00F37138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600672" w:rsidRPr="005E1C3D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35" w:type="dxa"/>
          </w:tcPr>
          <w:p w:rsidR="00600672" w:rsidRPr="005E1C3D" w:rsidRDefault="00600672" w:rsidP="00F37138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5E1C3D" w:rsidTr="00F37138">
        <w:tc>
          <w:tcPr>
            <w:tcW w:w="560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600672" w:rsidRPr="005E1C3D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Познавательная программа «Мы - россияне», ко Дню России</w:t>
            </w:r>
          </w:p>
        </w:tc>
        <w:tc>
          <w:tcPr>
            <w:tcW w:w="1817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12.06.16 г.</w:t>
            </w:r>
          </w:p>
        </w:tc>
        <w:tc>
          <w:tcPr>
            <w:tcW w:w="2409" w:type="dxa"/>
          </w:tcPr>
          <w:p w:rsidR="00600672" w:rsidRPr="005E1C3D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СДК н.п. Нивский</w:t>
            </w:r>
          </w:p>
        </w:tc>
        <w:tc>
          <w:tcPr>
            <w:tcW w:w="2127" w:type="dxa"/>
          </w:tcPr>
          <w:p w:rsidR="00600672" w:rsidRPr="005E1C3D" w:rsidRDefault="002D171C" w:rsidP="00F371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 / 25 </w:t>
            </w:r>
          </w:p>
        </w:tc>
        <w:tc>
          <w:tcPr>
            <w:tcW w:w="4735" w:type="dxa"/>
          </w:tcPr>
          <w:p w:rsidR="00600672" w:rsidRPr="005E1C3D" w:rsidRDefault="00600672" w:rsidP="002D4D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Дети рассказывали стихи о Родине, пели совместно с ведущей песни о России, делились своим мнением</w:t>
            </w:r>
            <w:r w:rsidR="002D4D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 жизни в нашей стране, </w:t>
            </w:r>
            <w:r w:rsidRPr="005E1C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планами на будущее, участвовали в конкурсе на лучшее и оригинальное поздравление «С дне</w:t>
            </w:r>
            <w:r w:rsidR="002D4D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 рождения, страна!». На </w:t>
            </w:r>
            <w:r w:rsidRPr="005E1C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час</w:t>
            </w:r>
            <w:r w:rsidR="002D4D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5E1C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интересной информации «Т</w:t>
            </w:r>
            <w:r w:rsidR="002D4D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ри символа на фоне истории» </w:t>
            </w:r>
            <w:r w:rsidRPr="005E1C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участники </w:t>
            </w:r>
            <w:r w:rsidR="002D4D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узнали о возникновении</w:t>
            </w:r>
            <w:r w:rsidRPr="005E1C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государственных символов нашей страны. Рассказ сопровождался показом книг о флаге, гербе и гимне РФ.</w:t>
            </w:r>
          </w:p>
        </w:tc>
      </w:tr>
      <w:tr w:rsidR="00600672" w:rsidRPr="005E1C3D" w:rsidTr="00F37138">
        <w:tc>
          <w:tcPr>
            <w:tcW w:w="560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7" w:type="dxa"/>
          </w:tcPr>
          <w:p w:rsidR="00600672" w:rsidRPr="005E1C3D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Тематическая программа«Гордость наша - российский флаг» </w:t>
            </w:r>
          </w:p>
        </w:tc>
        <w:tc>
          <w:tcPr>
            <w:tcW w:w="1817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23.08.16 г.</w:t>
            </w:r>
          </w:p>
        </w:tc>
        <w:tc>
          <w:tcPr>
            <w:tcW w:w="2409" w:type="dxa"/>
          </w:tcPr>
          <w:p w:rsidR="00600672" w:rsidRPr="005E1C3D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СДК совместно с д/с</w:t>
            </w:r>
          </w:p>
        </w:tc>
        <w:tc>
          <w:tcPr>
            <w:tcW w:w="2127" w:type="dxa"/>
          </w:tcPr>
          <w:p w:rsidR="00600672" w:rsidRPr="005E1C3D" w:rsidRDefault="00600672" w:rsidP="006531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</w:t>
            </w:r>
            <w:r w:rsidRPr="005E1C3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/ </w:t>
            </w: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4735" w:type="dxa"/>
          </w:tcPr>
          <w:p w:rsidR="00600672" w:rsidRPr="005E1C3D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 время тематического занятия ребята знакомятся с историей российского триколора и основными символами России.</w:t>
            </w:r>
          </w:p>
        </w:tc>
      </w:tr>
    </w:tbl>
    <w:p w:rsidR="00600672" w:rsidRPr="005E1C3D" w:rsidRDefault="00600672" w:rsidP="005E1C3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00672" w:rsidRPr="005E1C3D" w:rsidRDefault="00600672" w:rsidP="005E1C3D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E1C3D">
        <w:rPr>
          <w:rFonts w:ascii="Times New Roman" w:hAnsi="Times New Roman"/>
          <w:b/>
          <w:color w:val="000000"/>
          <w:sz w:val="24"/>
          <w:szCs w:val="24"/>
          <w:u w:val="single"/>
        </w:rPr>
        <w:t>АНАЛИЗ РАБОТЫ ПО НАПРАВЛЕНИЮ</w:t>
      </w:r>
      <w:r w:rsidRPr="005E1C3D">
        <w:rPr>
          <w:rFonts w:ascii="Times New Roman" w:hAnsi="Times New Roman"/>
          <w:b/>
          <w:color w:val="000000"/>
          <w:sz w:val="24"/>
          <w:szCs w:val="24"/>
        </w:rPr>
        <w:t xml:space="preserve">:  </w:t>
      </w:r>
      <w:r w:rsidRPr="005E1C3D">
        <w:rPr>
          <w:rFonts w:ascii="Times New Roman" w:hAnsi="Times New Roman"/>
          <w:color w:val="000000"/>
          <w:sz w:val="24"/>
          <w:szCs w:val="24"/>
        </w:rPr>
        <w:t>Одним из направлений в деятельности СДК н.п. Нивский является патриотическое и гражданское  воспитание граждан, пропаганда истории</w:t>
      </w:r>
      <w:r w:rsidR="00AE4A38">
        <w:rPr>
          <w:rFonts w:ascii="Times New Roman" w:hAnsi="Times New Roman"/>
          <w:color w:val="000000"/>
          <w:sz w:val="24"/>
          <w:szCs w:val="24"/>
        </w:rPr>
        <w:t xml:space="preserve"> и воинской славы России</w:t>
      </w:r>
      <w:r w:rsidRPr="005E1C3D">
        <w:rPr>
          <w:rFonts w:ascii="Times New Roman" w:hAnsi="Times New Roman"/>
          <w:color w:val="000000"/>
          <w:sz w:val="24"/>
          <w:szCs w:val="24"/>
        </w:rPr>
        <w:t>.</w:t>
      </w:r>
    </w:p>
    <w:p w:rsidR="00600672" w:rsidRPr="005E1C3D" w:rsidRDefault="00600672" w:rsidP="005E1C3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C3D">
        <w:rPr>
          <w:rFonts w:ascii="Times New Roman" w:hAnsi="Times New Roman"/>
          <w:color w:val="000000"/>
          <w:sz w:val="24"/>
          <w:szCs w:val="24"/>
        </w:rPr>
        <w:t>  Спектр проводимых мероприятий в этом направлении очень широк: это тематические  митинги в День Победы и День Скорби и Печали у памятников и мемориальных досок. </w:t>
      </w:r>
      <w:r w:rsidR="00AE4A38">
        <w:rPr>
          <w:rFonts w:ascii="Times New Roman" w:hAnsi="Times New Roman"/>
          <w:color w:val="000000"/>
          <w:sz w:val="24"/>
          <w:szCs w:val="24"/>
        </w:rPr>
        <w:t xml:space="preserve">Непосредственное участие в подготовке мероприятий принимают и дети. Они помогали в </w:t>
      </w:r>
      <w:r w:rsidRPr="005E1C3D">
        <w:rPr>
          <w:rFonts w:ascii="Times New Roman" w:hAnsi="Times New Roman"/>
          <w:color w:val="000000"/>
          <w:sz w:val="24"/>
          <w:szCs w:val="24"/>
        </w:rPr>
        <w:t xml:space="preserve">оформлении поздравительных открыток, приглашений, в благоустройстве памятных мест.   </w:t>
      </w:r>
    </w:p>
    <w:p w:rsidR="00600672" w:rsidRPr="005E1C3D" w:rsidRDefault="00600672" w:rsidP="00AE4A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C3D">
        <w:rPr>
          <w:rFonts w:ascii="Times New Roman" w:hAnsi="Times New Roman"/>
          <w:color w:val="000000"/>
          <w:sz w:val="24"/>
          <w:szCs w:val="24"/>
        </w:rPr>
        <w:t>С каждым годом  все большее внимание уде</w:t>
      </w:r>
      <w:r w:rsidR="00AE4A38">
        <w:rPr>
          <w:rFonts w:ascii="Times New Roman" w:hAnsi="Times New Roman"/>
          <w:color w:val="000000"/>
          <w:sz w:val="24"/>
          <w:szCs w:val="24"/>
        </w:rPr>
        <w:t>ляется общественно-</w:t>
      </w:r>
      <w:r w:rsidRPr="005E1C3D">
        <w:rPr>
          <w:rFonts w:ascii="Times New Roman" w:hAnsi="Times New Roman"/>
          <w:color w:val="000000"/>
          <w:sz w:val="24"/>
          <w:szCs w:val="24"/>
        </w:rPr>
        <w:t>политическим праздникам. Мы стараемся разнообразить формы проведения</w:t>
      </w:r>
      <w:r w:rsidR="00AE4A38">
        <w:rPr>
          <w:rFonts w:ascii="Times New Roman" w:hAnsi="Times New Roman"/>
          <w:color w:val="000000"/>
          <w:sz w:val="24"/>
          <w:szCs w:val="24"/>
        </w:rPr>
        <w:t xml:space="preserve"> мероприятий к знаменательным датам в истории страны. </w:t>
      </w:r>
      <w:r w:rsidRPr="005E1C3D">
        <w:rPr>
          <w:rFonts w:ascii="Times New Roman" w:hAnsi="Times New Roman"/>
          <w:color w:val="000000"/>
          <w:sz w:val="24"/>
          <w:szCs w:val="24"/>
        </w:rPr>
        <w:t>Участвуя в таких мероприятиях</w:t>
      </w:r>
      <w:r w:rsidR="00AE4A38">
        <w:rPr>
          <w:rFonts w:ascii="Times New Roman" w:hAnsi="Times New Roman"/>
          <w:color w:val="000000"/>
          <w:sz w:val="24"/>
          <w:szCs w:val="24"/>
        </w:rPr>
        <w:t>,</w:t>
      </w:r>
      <w:r w:rsidRPr="005E1C3D">
        <w:rPr>
          <w:rFonts w:ascii="Times New Roman" w:hAnsi="Times New Roman"/>
          <w:color w:val="000000"/>
          <w:sz w:val="24"/>
          <w:szCs w:val="24"/>
        </w:rPr>
        <w:t xml:space="preserve"> молодое поколение,  приобщается к изучению прошлого, у них формируется историческая память, развивается интерес к прошлому и будущему страны, воспитывается чувство патриотизма и гордости.</w:t>
      </w:r>
    </w:p>
    <w:p w:rsidR="00600672" w:rsidRPr="005E1C3D" w:rsidRDefault="00600672" w:rsidP="005E1C3D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E1C3D">
        <w:rPr>
          <w:rFonts w:ascii="Times New Roman" w:hAnsi="Times New Roman"/>
          <w:color w:val="000000"/>
          <w:sz w:val="24"/>
          <w:szCs w:val="24"/>
        </w:rPr>
        <w:t xml:space="preserve"> Организация работы по патриотическому воспитанию детей, подростков и молодежи осуществляется в содружестве со структурными подразделениями</w:t>
      </w:r>
      <w:r w:rsidR="00AE4A38">
        <w:rPr>
          <w:rFonts w:ascii="Times New Roman" w:hAnsi="Times New Roman"/>
          <w:color w:val="000000"/>
          <w:sz w:val="24"/>
          <w:szCs w:val="24"/>
        </w:rPr>
        <w:t xml:space="preserve"> различных учреждений</w:t>
      </w:r>
      <w:r w:rsidRPr="005E1C3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5E1C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МБДОУ «Детски</w:t>
      </w:r>
      <w:r w:rsidR="00AE4A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й сад № 10» н.п. Нивский, МБОУ ООШ №15 н.п. Нивский</w:t>
      </w:r>
      <w:r w:rsidRPr="005E1C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5E1C3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E1C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="00AE4A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ельская библиотека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00672" w:rsidRPr="003613DD" w:rsidRDefault="00600672" w:rsidP="00C0649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00672" w:rsidRPr="003613DD" w:rsidRDefault="00600672" w:rsidP="00C064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613DD">
        <w:rPr>
          <w:rFonts w:ascii="Times New Roman" w:hAnsi="Times New Roman"/>
          <w:b/>
          <w:color w:val="000000"/>
          <w:sz w:val="24"/>
          <w:szCs w:val="24"/>
          <w:u w:val="single"/>
        </w:rPr>
        <w:t>Подраздел «Культурно-шефская работа»</w:t>
      </w:r>
    </w:p>
    <w:p w:rsidR="00600672" w:rsidRPr="003613DD" w:rsidRDefault="00600672" w:rsidP="00C064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1843"/>
        <w:gridCol w:w="2268"/>
        <w:gridCol w:w="2126"/>
      </w:tblGrid>
      <w:tr w:rsidR="00600672" w:rsidRPr="003613DD">
        <w:tc>
          <w:tcPr>
            <w:tcW w:w="1242" w:type="dxa"/>
          </w:tcPr>
          <w:p w:rsidR="00600672" w:rsidRPr="003613DD" w:rsidRDefault="00600672" w:rsidP="00C0649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600672" w:rsidRPr="003613DD" w:rsidRDefault="00600672" w:rsidP="00C0649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КММкш, ед.</w:t>
            </w:r>
          </w:p>
        </w:tc>
        <w:tc>
          <w:tcPr>
            <w:tcW w:w="2268" w:type="dxa"/>
          </w:tcPr>
          <w:p w:rsidR="00600672" w:rsidRPr="003613DD" w:rsidRDefault="00600672" w:rsidP="00C0649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КММ, ед.</w:t>
            </w:r>
          </w:p>
        </w:tc>
        <w:tc>
          <w:tcPr>
            <w:tcW w:w="2126" w:type="dxa"/>
          </w:tcPr>
          <w:p w:rsidR="00600672" w:rsidRPr="003613DD" w:rsidRDefault="00600672" w:rsidP="00C0649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доли КММкш, %</w:t>
            </w:r>
          </w:p>
        </w:tc>
      </w:tr>
      <w:tr w:rsidR="00600672" w:rsidRPr="003613DD">
        <w:tc>
          <w:tcPr>
            <w:tcW w:w="1242" w:type="dxa"/>
          </w:tcPr>
          <w:p w:rsidR="00600672" w:rsidRPr="003613DD" w:rsidRDefault="00600672" w:rsidP="00F820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600672" w:rsidRPr="003613DD" w:rsidRDefault="00600672" w:rsidP="00C064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00672" w:rsidRPr="003613DD" w:rsidRDefault="00600672" w:rsidP="00C06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0672" w:rsidRPr="003613DD" w:rsidRDefault="00600672" w:rsidP="00C06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3613DD">
        <w:tc>
          <w:tcPr>
            <w:tcW w:w="1242" w:type="dxa"/>
          </w:tcPr>
          <w:p w:rsidR="00600672" w:rsidRPr="003613DD" w:rsidRDefault="00600672" w:rsidP="00F820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600672" w:rsidRPr="003613DD" w:rsidRDefault="00600672" w:rsidP="00C064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00672" w:rsidRPr="003613DD" w:rsidRDefault="00600672" w:rsidP="00C06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0672" w:rsidRPr="003613DD" w:rsidRDefault="00600672" w:rsidP="00C06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3613DD">
        <w:tc>
          <w:tcPr>
            <w:tcW w:w="1242" w:type="dxa"/>
          </w:tcPr>
          <w:p w:rsidR="00600672" w:rsidRPr="003613DD" w:rsidRDefault="00600672" w:rsidP="00F820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600672" w:rsidRPr="003613DD" w:rsidRDefault="00600672" w:rsidP="00C064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00672" w:rsidRPr="003613DD" w:rsidRDefault="00600672" w:rsidP="00C06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0672" w:rsidRPr="003613DD" w:rsidRDefault="00600672" w:rsidP="00C06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00672" w:rsidRPr="003613DD" w:rsidRDefault="00600672" w:rsidP="007C060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13DD">
        <w:rPr>
          <w:rFonts w:ascii="Times New Roman" w:hAnsi="Times New Roman"/>
          <w:b/>
          <w:color w:val="000000"/>
          <w:sz w:val="24"/>
          <w:szCs w:val="24"/>
        </w:rPr>
        <w:t>Количество участников/посетителей мероприятий:</w:t>
      </w:r>
    </w:p>
    <w:p w:rsidR="00600672" w:rsidRPr="003613DD" w:rsidRDefault="00600672" w:rsidP="00C064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00672" w:rsidRPr="003613DD" w:rsidRDefault="00600672" w:rsidP="00C0649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613DD">
        <w:rPr>
          <w:rFonts w:ascii="Times New Roman" w:hAnsi="Times New Roman"/>
          <w:b/>
          <w:color w:val="000000"/>
          <w:sz w:val="24"/>
          <w:szCs w:val="24"/>
        </w:rPr>
        <w:t>Сведения о наиболее значимых мероприятиях</w:t>
      </w:r>
    </w:p>
    <w:p w:rsidR="00600672" w:rsidRPr="003613DD" w:rsidRDefault="00600672" w:rsidP="00C0649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3827"/>
        <w:gridCol w:w="2211"/>
        <w:gridCol w:w="2582"/>
        <w:gridCol w:w="2588"/>
        <w:gridCol w:w="3740"/>
      </w:tblGrid>
      <w:tr w:rsidR="00600672" w:rsidRPr="003613DD">
        <w:tc>
          <w:tcPr>
            <w:tcW w:w="560" w:type="dxa"/>
          </w:tcPr>
          <w:p w:rsidR="00600672" w:rsidRPr="003613DD" w:rsidRDefault="00600672" w:rsidP="00C064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600672" w:rsidRPr="003613DD" w:rsidRDefault="00600672" w:rsidP="00C064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и название</w:t>
            </w:r>
          </w:p>
        </w:tc>
        <w:tc>
          <w:tcPr>
            <w:tcW w:w="2211" w:type="dxa"/>
          </w:tcPr>
          <w:p w:rsidR="00600672" w:rsidRPr="003613DD" w:rsidRDefault="00600672" w:rsidP="00C064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582" w:type="dxa"/>
          </w:tcPr>
          <w:p w:rsidR="00600672" w:rsidRPr="003613DD" w:rsidRDefault="00600672" w:rsidP="00C064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588" w:type="dxa"/>
          </w:tcPr>
          <w:p w:rsidR="00600672" w:rsidRPr="003613DD" w:rsidRDefault="00600672" w:rsidP="00C064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Количество участников/ 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посетителей</w:t>
            </w:r>
          </w:p>
        </w:tc>
        <w:tc>
          <w:tcPr>
            <w:tcW w:w="3740" w:type="dxa"/>
          </w:tcPr>
          <w:p w:rsidR="00600672" w:rsidRPr="003613DD" w:rsidRDefault="00600672" w:rsidP="00C064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Краткое описание</w:t>
            </w:r>
          </w:p>
        </w:tc>
      </w:tr>
      <w:tr w:rsidR="00600672" w:rsidRPr="003613DD" w:rsidTr="007C060B">
        <w:trPr>
          <w:trHeight w:val="409"/>
        </w:trPr>
        <w:tc>
          <w:tcPr>
            <w:tcW w:w="560" w:type="dxa"/>
          </w:tcPr>
          <w:p w:rsidR="00600672" w:rsidRPr="003613DD" w:rsidRDefault="00600672" w:rsidP="00C064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600672" w:rsidRPr="003613DD" w:rsidRDefault="00600672" w:rsidP="00753E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</w:tcPr>
          <w:p w:rsidR="00600672" w:rsidRPr="003613DD" w:rsidRDefault="00600672" w:rsidP="00753E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</w:tcPr>
          <w:p w:rsidR="00600672" w:rsidRPr="003613DD" w:rsidRDefault="00600672" w:rsidP="00753E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</w:tcPr>
          <w:p w:rsidR="00600672" w:rsidRPr="003613DD" w:rsidRDefault="00600672" w:rsidP="00753E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0" w:type="dxa"/>
          </w:tcPr>
          <w:p w:rsidR="00600672" w:rsidRPr="003613DD" w:rsidRDefault="00600672" w:rsidP="00753E15">
            <w:pPr>
              <w:widowControl w:val="0"/>
              <w:tabs>
                <w:tab w:val="left" w:pos="4180"/>
              </w:tabs>
              <w:autoSpaceDE w:val="0"/>
              <w:autoSpaceDN w:val="0"/>
              <w:adjustRightInd w:val="0"/>
              <w:spacing w:after="0" w:line="240" w:lineRule="auto"/>
              <w:ind w:right="9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3613DD" w:rsidTr="007C060B">
        <w:trPr>
          <w:trHeight w:val="267"/>
        </w:trPr>
        <w:tc>
          <w:tcPr>
            <w:tcW w:w="560" w:type="dxa"/>
          </w:tcPr>
          <w:p w:rsidR="00600672" w:rsidRPr="003613DD" w:rsidRDefault="00600672" w:rsidP="00C064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7" w:type="dxa"/>
          </w:tcPr>
          <w:p w:rsidR="00600672" w:rsidRPr="003613DD" w:rsidRDefault="00600672" w:rsidP="00753E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</w:tcPr>
          <w:p w:rsidR="00600672" w:rsidRPr="003613DD" w:rsidRDefault="00600672" w:rsidP="00C064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</w:tcPr>
          <w:p w:rsidR="00600672" w:rsidRPr="003613DD" w:rsidRDefault="00600672" w:rsidP="00C064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</w:tcPr>
          <w:p w:rsidR="00600672" w:rsidRPr="003613DD" w:rsidRDefault="00600672" w:rsidP="00C064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0" w:type="dxa"/>
          </w:tcPr>
          <w:p w:rsidR="00600672" w:rsidRPr="003613DD" w:rsidRDefault="00600672" w:rsidP="00753E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3613DD" w:rsidTr="007C060B">
        <w:trPr>
          <w:trHeight w:val="409"/>
        </w:trPr>
        <w:tc>
          <w:tcPr>
            <w:tcW w:w="560" w:type="dxa"/>
          </w:tcPr>
          <w:p w:rsidR="00600672" w:rsidRPr="003613DD" w:rsidRDefault="00600672" w:rsidP="00C064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600672" w:rsidRPr="003613DD" w:rsidRDefault="00600672" w:rsidP="00753E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</w:tcPr>
          <w:p w:rsidR="00600672" w:rsidRPr="003613DD" w:rsidRDefault="00600672" w:rsidP="00753E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</w:tcPr>
          <w:p w:rsidR="00600672" w:rsidRPr="003613DD" w:rsidRDefault="00600672" w:rsidP="00753E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</w:tcPr>
          <w:p w:rsidR="00600672" w:rsidRPr="003613DD" w:rsidRDefault="00600672" w:rsidP="00753E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0" w:type="dxa"/>
          </w:tcPr>
          <w:p w:rsidR="00600672" w:rsidRPr="003613DD" w:rsidRDefault="00600672" w:rsidP="00753E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00672" w:rsidRPr="003613DD" w:rsidRDefault="00600672" w:rsidP="00C064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00672" w:rsidRPr="005E1C3D" w:rsidRDefault="00600672" w:rsidP="005E1C3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E1C3D">
        <w:rPr>
          <w:rFonts w:ascii="Times New Roman" w:hAnsi="Times New Roman"/>
          <w:b/>
          <w:color w:val="000000"/>
          <w:sz w:val="24"/>
          <w:szCs w:val="24"/>
        </w:rPr>
        <w:t>4.10.  Работа по профилактике наркомании, табакокурения и формированию здорового образа жизни</w:t>
      </w:r>
    </w:p>
    <w:p w:rsidR="00600672" w:rsidRPr="005E1C3D" w:rsidRDefault="00600672" w:rsidP="005E1C3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00672" w:rsidRPr="005E1C3D" w:rsidRDefault="00600672" w:rsidP="005E1C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C3D">
        <w:rPr>
          <w:rFonts w:ascii="Times New Roman" w:hAnsi="Times New Roman"/>
          <w:color w:val="000000"/>
          <w:sz w:val="24"/>
          <w:szCs w:val="24"/>
        </w:rPr>
        <w:t xml:space="preserve">Доля культурно-массовых мероприятий по профилактике наркомании, табакокурения и формированию здорового образа жизни  от общего количества культурно-массовых мероприятий проведенных в отчетном году по формуле: </w:t>
      </w:r>
    </w:p>
    <w:p w:rsidR="00600672" w:rsidRPr="005E1C3D" w:rsidRDefault="00600672" w:rsidP="005E1C3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00672" w:rsidRPr="005E1C3D" w:rsidRDefault="00600672" w:rsidP="005E1C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C3D">
        <w:rPr>
          <w:rFonts w:ascii="Times New Roman" w:hAnsi="Times New Roman"/>
          <w:color w:val="000000"/>
          <w:sz w:val="24"/>
          <w:szCs w:val="24"/>
        </w:rPr>
        <w:t>Доля КММ</w:t>
      </w:r>
      <w:r w:rsidRPr="005E1C3D">
        <w:rPr>
          <w:rFonts w:ascii="Times New Roman" w:hAnsi="Times New Roman"/>
          <w:color w:val="000000"/>
          <w:sz w:val="24"/>
          <w:szCs w:val="24"/>
          <w:vertAlign w:val="subscript"/>
        </w:rPr>
        <w:t>ПНЗ</w:t>
      </w:r>
      <w:r w:rsidRPr="005E1C3D">
        <w:rPr>
          <w:rFonts w:ascii="Times New Roman" w:hAnsi="Times New Roman"/>
          <w:color w:val="000000"/>
          <w:sz w:val="24"/>
          <w:szCs w:val="24"/>
        </w:rPr>
        <w:t xml:space="preserve"> = (КММ</w:t>
      </w:r>
      <w:r w:rsidRPr="005E1C3D">
        <w:rPr>
          <w:rFonts w:ascii="Times New Roman" w:hAnsi="Times New Roman"/>
          <w:color w:val="000000"/>
          <w:sz w:val="24"/>
          <w:szCs w:val="24"/>
          <w:vertAlign w:val="subscript"/>
        </w:rPr>
        <w:t>ПНЗ</w:t>
      </w:r>
      <w:r w:rsidRPr="005E1C3D">
        <w:rPr>
          <w:rFonts w:ascii="Times New Roman" w:hAnsi="Times New Roman"/>
          <w:color w:val="000000"/>
          <w:sz w:val="24"/>
          <w:szCs w:val="24"/>
        </w:rPr>
        <w:t xml:space="preserve"> /КММ) * 100, где КММ</w:t>
      </w:r>
      <w:r w:rsidRPr="005E1C3D">
        <w:rPr>
          <w:rFonts w:ascii="Times New Roman" w:hAnsi="Times New Roman"/>
          <w:color w:val="000000"/>
          <w:sz w:val="24"/>
          <w:szCs w:val="24"/>
          <w:vertAlign w:val="subscript"/>
        </w:rPr>
        <w:t>ПНЗ</w:t>
      </w:r>
      <w:r w:rsidRPr="005E1C3D">
        <w:rPr>
          <w:rFonts w:ascii="Times New Roman" w:hAnsi="Times New Roman"/>
          <w:color w:val="000000"/>
          <w:sz w:val="24"/>
          <w:szCs w:val="24"/>
        </w:rPr>
        <w:t xml:space="preserve"> – количество культурно-массовых мероприятий по профилактике наркомании, табакокурения и формированию здорового образа жизни, проведенных в отчетном году, КММ – количество культурно-массовых мероприятий, проведенных в отчетном году.</w:t>
      </w:r>
    </w:p>
    <w:p w:rsidR="00600672" w:rsidRPr="005E1C3D" w:rsidRDefault="00600672" w:rsidP="005E1C3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1843"/>
        <w:gridCol w:w="2268"/>
        <w:gridCol w:w="2126"/>
      </w:tblGrid>
      <w:tr w:rsidR="00600672" w:rsidRPr="005E1C3D" w:rsidTr="00F37138">
        <w:tc>
          <w:tcPr>
            <w:tcW w:w="1242" w:type="dxa"/>
          </w:tcPr>
          <w:p w:rsidR="00600672" w:rsidRPr="005E1C3D" w:rsidRDefault="00600672" w:rsidP="00F371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600672" w:rsidRPr="005E1C3D" w:rsidRDefault="00600672" w:rsidP="00F371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КММ</w:t>
            </w: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ПНЗ</w:t>
            </w: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2268" w:type="dxa"/>
          </w:tcPr>
          <w:p w:rsidR="00600672" w:rsidRPr="005E1C3D" w:rsidRDefault="00600672" w:rsidP="00F371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КММ, ед.</w:t>
            </w:r>
          </w:p>
        </w:tc>
        <w:tc>
          <w:tcPr>
            <w:tcW w:w="2126" w:type="dxa"/>
          </w:tcPr>
          <w:p w:rsidR="00600672" w:rsidRPr="005E1C3D" w:rsidRDefault="00600672" w:rsidP="00F371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доли КММ</w:t>
            </w: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ПНЗ</w:t>
            </w: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%</w:t>
            </w:r>
          </w:p>
        </w:tc>
      </w:tr>
      <w:tr w:rsidR="00600672" w:rsidRPr="005E1C3D" w:rsidTr="00F37138">
        <w:tc>
          <w:tcPr>
            <w:tcW w:w="1242" w:type="dxa"/>
          </w:tcPr>
          <w:p w:rsidR="00600672" w:rsidRPr="005E1C3D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2126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3,83</w:t>
            </w:r>
          </w:p>
        </w:tc>
      </w:tr>
      <w:tr w:rsidR="00600672" w:rsidRPr="005E1C3D" w:rsidTr="00F37138">
        <w:tc>
          <w:tcPr>
            <w:tcW w:w="1242" w:type="dxa"/>
          </w:tcPr>
          <w:p w:rsidR="00600672" w:rsidRPr="005E1C3D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2126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4,96</w:t>
            </w:r>
          </w:p>
        </w:tc>
      </w:tr>
      <w:tr w:rsidR="00600672" w:rsidRPr="005E1C3D" w:rsidTr="00F37138">
        <w:tc>
          <w:tcPr>
            <w:tcW w:w="1242" w:type="dxa"/>
          </w:tcPr>
          <w:p w:rsidR="00600672" w:rsidRPr="005E1C3D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2126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</w:tr>
    </w:tbl>
    <w:p w:rsidR="00AE4A38" w:rsidRDefault="00AE4A38" w:rsidP="005E1C3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00672" w:rsidRPr="005E1C3D" w:rsidRDefault="00600672" w:rsidP="005E1C3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E1C3D">
        <w:rPr>
          <w:rFonts w:ascii="Times New Roman" w:hAnsi="Times New Roman"/>
          <w:b/>
          <w:color w:val="000000"/>
          <w:sz w:val="24"/>
          <w:szCs w:val="24"/>
        </w:rPr>
        <w:t>Количество участников/посетителей мероприятий по профилактике наркомании, табакокурения и формированию здорового образа жизни: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201 участник/328  посетителей</w:t>
      </w:r>
    </w:p>
    <w:p w:rsidR="00600672" w:rsidRPr="005E1C3D" w:rsidRDefault="00600672" w:rsidP="005E1C3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00672" w:rsidRPr="005E1C3D" w:rsidRDefault="00600672" w:rsidP="005E1C3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E1C3D">
        <w:rPr>
          <w:rFonts w:ascii="Times New Roman" w:hAnsi="Times New Roman"/>
          <w:b/>
          <w:color w:val="000000"/>
          <w:sz w:val="24"/>
          <w:szCs w:val="24"/>
        </w:rPr>
        <w:t>Сведения о наиболее значимых мероприятиях:</w:t>
      </w:r>
    </w:p>
    <w:p w:rsidR="00600672" w:rsidRPr="005E1C3D" w:rsidRDefault="00600672" w:rsidP="005E1C3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3827"/>
        <w:gridCol w:w="1881"/>
        <w:gridCol w:w="2090"/>
        <w:gridCol w:w="1760"/>
        <w:gridCol w:w="4950"/>
      </w:tblGrid>
      <w:tr w:rsidR="00600672" w:rsidRPr="005E1C3D" w:rsidTr="00F37138">
        <w:tc>
          <w:tcPr>
            <w:tcW w:w="560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и название</w:t>
            </w:r>
          </w:p>
        </w:tc>
        <w:tc>
          <w:tcPr>
            <w:tcW w:w="1881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090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760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участников/ Количество посетителей</w:t>
            </w:r>
          </w:p>
        </w:tc>
        <w:tc>
          <w:tcPr>
            <w:tcW w:w="4950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Краткое описание</w:t>
            </w:r>
          </w:p>
        </w:tc>
      </w:tr>
      <w:tr w:rsidR="00600672" w:rsidRPr="005E1C3D" w:rsidTr="00F37138">
        <w:tc>
          <w:tcPr>
            <w:tcW w:w="560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600672" w:rsidRPr="005E1C3D" w:rsidRDefault="00600672" w:rsidP="00F37138">
            <w:pPr>
              <w:pStyle w:val="p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E1C3D">
              <w:rPr>
                <w:color w:val="000000"/>
              </w:rPr>
              <w:t>Позн</w:t>
            </w:r>
            <w:r w:rsidR="00AE4A38">
              <w:rPr>
                <w:color w:val="000000"/>
              </w:rPr>
              <w:t>авательно-</w:t>
            </w:r>
            <w:r w:rsidRPr="005E1C3D">
              <w:rPr>
                <w:color w:val="000000"/>
              </w:rPr>
              <w:t>игровая</w:t>
            </w:r>
          </w:p>
          <w:p w:rsidR="00600672" w:rsidRPr="005E1C3D" w:rsidRDefault="00600672" w:rsidP="00F37138">
            <w:pPr>
              <w:pStyle w:val="p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E1C3D">
              <w:rPr>
                <w:color w:val="000000"/>
              </w:rPr>
              <w:t>программа «Без табака жизнь прекрасна, а с табаком опасна» к</w:t>
            </w:r>
            <w:r w:rsidR="00AE4A38">
              <w:rPr>
                <w:color w:val="000000"/>
              </w:rPr>
              <w:t>о В</w:t>
            </w:r>
            <w:r w:rsidRPr="005E1C3D">
              <w:rPr>
                <w:color w:val="000000"/>
              </w:rPr>
              <w:t>семирному дню без табака.</w:t>
            </w:r>
            <w:r w:rsidRPr="005E1C3D">
              <w:rPr>
                <w:rStyle w:val="apple-converted-space"/>
                <w:color w:val="000000"/>
              </w:rPr>
              <w:t> </w:t>
            </w:r>
          </w:p>
          <w:p w:rsidR="00600672" w:rsidRPr="005E1C3D" w:rsidRDefault="00600672" w:rsidP="00F37138">
            <w:pPr>
              <w:pStyle w:val="p3"/>
              <w:shd w:val="clear" w:color="auto" w:fill="FFFFFF"/>
              <w:spacing w:before="99" w:beforeAutospacing="0" w:after="99" w:afterAutospacing="0"/>
              <w:rPr>
                <w:color w:val="000000"/>
              </w:rPr>
            </w:pPr>
          </w:p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00672" w:rsidRPr="005E1C3D" w:rsidRDefault="00AE4A38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19.05.</w:t>
            </w:r>
            <w:r w:rsidR="00600672"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16 г.</w:t>
            </w:r>
          </w:p>
        </w:tc>
        <w:tc>
          <w:tcPr>
            <w:tcW w:w="2090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н.п. Нивский</w:t>
            </w:r>
          </w:p>
        </w:tc>
        <w:tc>
          <w:tcPr>
            <w:tcW w:w="1760" w:type="dxa"/>
          </w:tcPr>
          <w:p w:rsidR="00600672" w:rsidRPr="005E1C3D" w:rsidRDefault="00AE4A38" w:rsidP="00F3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/ 25</w:t>
            </w:r>
          </w:p>
        </w:tc>
        <w:tc>
          <w:tcPr>
            <w:tcW w:w="4950" w:type="dxa"/>
          </w:tcPr>
          <w:p w:rsidR="00600672" w:rsidRPr="005E1C3D" w:rsidRDefault="00AE4A38" w:rsidP="00AE4A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Просмотр </w:t>
            </w:r>
            <w:r w:rsidR="00600672" w:rsidRPr="005E1C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рекламного ролика «Курение убивает»,  анкетирование по теме: «Курение и здоровье»,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подвижные </w:t>
            </w:r>
            <w:r w:rsidR="00600672" w:rsidRPr="005E1C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эстафеты.</w:t>
            </w:r>
          </w:p>
        </w:tc>
      </w:tr>
      <w:tr w:rsidR="00600672" w:rsidRPr="005E1C3D" w:rsidTr="00F37138">
        <w:tc>
          <w:tcPr>
            <w:tcW w:w="560" w:type="dxa"/>
          </w:tcPr>
          <w:p w:rsidR="00600672" w:rsidRPr="005E1C3D" w:rsidRDefault="00AE4A38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00672"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00672" w:rsidRPr="005E1C3D" w:rsidRDefault="00600672" w:rsidP="00F3713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программа «Убийцы нашего здоровья»</w:t>
            </w:r>
            <w:r w:rsidR="00AE4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рамках </w:t>
            </w:r>
            <w:r w:rsidR="00AE4A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проведения Декады-</w:t>
            </w:r>
            <w:r w:rsidRPr="005E1C3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E1C3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1881" w:type="dxa"/>
          </w:tcPr>
          <w:p w:rsidR="00600672" w:rsidRPr="005E1C3D" w:rsidRDefault="00600672" w:rsidP="00F371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06. 12 16 г.</w:t>
            </w:r>
          </w:p>
        </w:tc>
        <w:tc>
          <w:tcPr>
            <w:tcW w:w="2090" w:type="dxa"/>
          </w:tcPr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  <w:p w:rsidR="00600672" w:rsidRPr="005E1C3D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C3D">
              <w:rPr>
                <w:rFonts w:ascii="Times New Roman" w:hAnsi="Times New Roman"/>
                <w:color w:val="000000"/>
                <w:sz w:val="24"/>
                <w:szCs w:val="24"/>
              </w:rPr>
              <w:t>н.п. Нивский</w:t>
            </w:r>
          </w:p>
        </w:tc>
        <w:tc>
          <w:tcPr>
            <w:tcW w:w="1760" w:type="dxa"/>
          </w:tcPr>
          <w:p w:rsidR="00600672" w:rsidRPr="005E1C3D" w:rsidRDefault="00AE4A38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20/ 30 </w:t>
            </w:r>
          </w:p>
        </w:tc>
        <w:tc>
          <w:tcPr>
            <w:tcW w:w="4950" w:type="dxa"/>
          </w:tcPr>
          <w:p w:rsidR="00600672" w:rsidRPr="005E1C3D" w:rsidRDefault="00AE4A38" w:rsidP="00F371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Мероприятие началось с </w:t>
            </w:r>
            <w:r w:rsidR="00600672" w:rsidRPr="005E1C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презентации, в которой содержалась информация о правилах </w:t>
            </w:r>
            <w:r w:rsidR="00600672" w:rsidRPr="005E1C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соблюдения здорового образа жизни, о правильном питании. Затем была проведена акция «Мы против курения». Дети активно отвечали на вопросы викторины, высказали свое мнение о занятиях фи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зкультурой, спортом, закаливанию организма, </w:t>
            </w:r>
            <w:r w:rsidR="00600672" w:rsidRPr="005E1C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получили ряд полезных советов о том, как на долгие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оставаться здоровым</w:t>
            </w:r>
            <w:r w:rsidR="00600672" w:rsidRPr="005E1C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600672" w:rsidRPr="005E1C3D" w:rsidRDefault="00600672" w:rsidP="005E1C3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AE4A38" w:rsidRDefault="00600672" w:rsidP="005E1C3D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E1C3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АНАЛИЗ </w:t>
      </w:r>
      <w:r w:rsidRPr="005E1C3D">
        <w:rPr>
          <w:rFonts w:ascii="Times New Roman" w:hAnsi="Times New Roman"/>
          <w:b/>
          <w:color w:val="000000"/>
          <w:sz w:val="24"/>
          <w:szCs w:val="24"/>
        </w:rPr>
        <w:t>РАБОТЫ ПО НАПРАВЛЕНИЮ:</w:t>
      </w:r>
      <w:r w:rsidRPr="005E1C3D">
        <w:rPr>
          <w:rFonts w:ascii="Times New Roman" w:hAnsi="Times New Roman"/>
          <w:color w:val="000000"/>
          <w:sz w:val="24"/>
          <w:szCs w:val="24"/>
        </w:rPr>
        <w:t>   </w:t>
      </w:r>
    </w:p>
    <w:p w:rsidR="00600672" w:rsidRPr="005E1C3D" w:rsidRDefault="00AE4A38" w:rsidP="0092746D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основная аудитория в работе</w:t>
      </w:r>
      <w:r w:rsidR="00600672" w:rsidRPr="005E1C3D">
        <w:rPr>
          <w:rFonts w:ascii="Times New Roman" w:hAnsi="Times New Roman"/>
          <w:color w:val="000000"/>
          <w:sz w:val="24"/>
          <w:szCs w:val="24"/>
        </w:rPr>
        <w:t xml:space="preserve"> по</w:t>
      </w:r>
      <w:r>
        <w:rPr>
          <w:rFonts w:ascii="Times New Roman" w:hAnsi="Times New Roman"/>
          <w:color w:val="000000"/>
          <w:sz w:val="24"/>
          <w:szCs w:val="24"/>
        </w:rPr>
        <w:t xml:space="preserve"> данному направлению - </w:t>
      </w:r>
      <w:r w:rsidR="00600672" w:rsidRPr="005E1C3D"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ти и подростки</w:t>
      </w:r>
      <w:r w:rsidR="0092746D">
        <w:rPr>
          <w:rFonts w:ascii="Times New Roman" w:hAnsi="Times New Roman"/>
          <w:color w:val="000000"/>
          <w:sz w:val="24"/>
          <w:szCs w:val="24"/>
        </w:rPr>
        <w:t>, молодежь</w:t>
      </w:r>
      <w:r w:rsidR="00600672" w:rsidRPr="005E1C3D">
        <w:rPr>
          <w:rFonts w:ascii="Times New Roman" w:hAnsi="Times New Roman"/>
          <w:color w:val="000000"/>
          <w:sz w:val="24"/>
          <w:szCs w:val="24"/>
        </w:rPr>
        <w:t>. С целью пропаганды здорового об</w:t>
      </w:r>
      <w:r w:rsidR="0092746D">
        <w:rPr>
          <w:rFonts w:ascii="Times New Roman" w:hAnsi="Times New Roman"/>
          <w:color w:val="000000"/>
          <w:sz w:val="24"/>
          <w:szCs w:val="24"/>
        </w:rPr>
        <w:t xml:space="preserve">раза жизни </w:t>
      </w:r>
      <w:r w:rsidR="00600672" w:rsidRPr="005E1C3D">
        <w:rPr>
          <w:rFonts w:ascii="Times New Roman" w:hAnsi="Times New Roman"/>
          <w:color w:val="000000"/>
          <w:sz w:val="24"/>
          <w:szCs w:val="24"/>
        </w:rPr>
        <w:t xml:space="preserve"> были организованы интересные и полезные  мероприятия, где рассказывалось о вреде курения, алкоголя и наркотиков. Многие программы </w:t>
      </w:r>
      <w:r w:rsidR="0092746D">
        <w:rPr>
          <w:rFonts w:ascii="Times New Roman" w:hAnsi="Times New Roman"/>
          <w:color w:val="000000"/>
          <w:sz w:val="24"/>
          <w:szCs w:val="24"/>
        </w:rPr>
        <w:t xml:space="preserve">для наглядности </w:t>
      </w:r>
      <w:r w:rsidR="00600672" w:rsidRPr="005E1C3D">
        <w:rPr>
          <w:rFonts w:ascii="Times New Roman" w:hAnsi="Times New Roman"/>
          <w:color w:val="000000"/>
          <w:sz w:val="24"/>
          <w:szCs w:val="24"/>
        </w:rPr>
        <w:t>сопровождались показом видео</w:t>
      </w:r>
      <w:r w:rsidR="0092746D">
        <w:rPr>
          <w:rFonts w:ascii="Times New Roman" w:hAnsi="Times New Roman"/>
          <w:color w:val="000000"/>
          <w:sz w:val="24"/>
          <w:szCs w:val="24"/>
        </w:rPr>
        <w:t xml:space="preserve">- и слайд-фильмов. По </w:t>
      </w:r>
      <w:r w:rsidR="00600672" w:rsidRPr="005E1C3D">
        <w:rPr>
          <w:rFonts w:ascii="Times New Roman" w:hAnsi="Times New Roman"/>
          <w:color w:val="000000"/>
          <w:sz w:val="24"/>
          <w:szCs w:val="24"/>
        </w:rPr>
        <w:t xml:space="preserve">теме были оформлены </w:t>
      </w:r>
      <w:r w:rsidR="0092746D">
        <w:rPr>
          <w:rFonts w:ascii="Times New Roman" w:hAnsi="Times New Roman"/>
          <w:color w:val="000000"/>
          <w:sz w:val="24"/>
          <w:szCs w:val="24"/>
        </w:rPr>
        <w:t xml:space="preserve">информационные стенды. </w:t>
      </w:r>
      <w:r w:rsidR="00600672" w:rsidRPr="005E1C3D">
        <w:rPr>
          <w:rFonts w:ascii="Times New Roman" w:hAnsi="Times New Roman"/>
          <w:color w:val="000000"/>
          <w:sz w:val="24"/>
          <w:szCs w:val="24"/>
        </w:rPr>
        <w:t xml:space="preserve"> Активная работа по пропаганде зд</w:t>
      </w:r>
      <w:r w:rsidR="0092746D">
        <w:rPr>
          <w:rFonts w:ascii="Times New Roman" w:hAnsi="Times New Roman"/>
          <w:color w:val="000000"/>
          <w:sz w:val="24"/>
          <w:szCs w:val="24"/>
        </w:rPr>
        <w:t>орового образа жизни  ведётся во время проведения дискотек</w:t>
      </w:r>
      <w:r w:rsidR="00600672" w:rsidRPr="005E1C3D">
        <w:rPr>
          <w:rFonts w:ascii="Times New Roman" w:hAnsi="Times New Roman"/>
          <w:color w:val="000000"/>
          <w:sz w:val="24"/>
          <w:szCs w:val="24"/>
        </w:rPr>
        <w:t>, игро</w:t>
      </w:r>
      <w:r w:rsidR="0092746D">
        <w:rPr>
          <w:rFonts w:ascii="Times New Roman" w:hAnsi="Times New Roman"/>
          <w:color w:val="000000"/>
          <w:sz w:val="24"/>
          <w:szCs w:val="24"/>
        </w:rPr>
        <w:t xml:space="preserve">вых программах, круглых столов, организовывается просмотр тематических фильмов. Можно говорить о положительном итоговом результате проведенных мероприятий по открытости, с которой  </w:t>
      </w:r>
      <w:r w:rsidR="00600672" w:rsidRPr="005E1C3D">
        <w:rPr>
          <w:rFonts w:ascii="Times New Roman" w:hAnsi="Times New Roman"/>
          <w:color w:val="000000"/>
          <w:sz w:val="24"/>
          <w:szCs w:val="24"/>
        </w:rPr>
        <w:t xml:space="preserve">ребята </w:t>
      </w:r>
      <w:r w:rsidR="0092746D">
        <w:rPr>
          <w:rFonts w:ascii="Times New Roman" w:hAnsi="Times New Roman"/>
          <w:color w:val="000000"/>
          <w:sz w:val="24"/>
          <w:szCs w:val="24"/>
        </w:rPr>
        <w:t xml:space="preserve">– их активные участники </w:t>
      </w:r>
      <w:r w:rsidR="00600672" w:rsidRPr="005E1C3D">
        <w:rPr>
          <w:rFonts w:ascii="Times New Roman" w:hAnsi="Times New Roman"/>
          <w:color w:val="000000"/>
          <w:sz w:val="24"/>
          <w:szCs w:val="24"/>
        </w:rPr>
        <w:t>высказывали свое мнение, осуждая наркоманию, табакокурение и алкоголизм.</w:t>
      </w:r>
    </w:p>
    <w:p w:rsidR="00600672" w:rsidRPr="0092746D" w:rsidRDefault="00600672" w:rsidP="0092746D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456CB">
        <w:rPr>
          <w:rFonts w:ascii="Times New Roman" w:hAnsi="Times New Roman"/>
          <w:b/>
          <w:color w:val="000000"/>
          <w:sz w:val="24"/>
          <w:szCs w:val="24"/>
        </w:rPr>
        <w:t xml:space="preserve">4.11.  Работа по профилактике правонарушений </w:t>
      </w:r>
    </w:p>
    <w:p w:rsidR="00600672" w:rsidRPr="007456CB" w:rsidRDefault="00600672" w:rsidP="007456C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600672" w:rsidRPr="007456CB" w:rsidRDefault="00600672" w:rsidP="007456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56CB">
        <w:rPr>
          <w:rFonts w:ascii="Times New Roman" w:hAnsi="Times New Roman"/>
          <w:color w:val="000000"/>
          <w:sz w:val="24"/>
          <w:szCs w:val="24"/>
        </w:rPr>
        <w:t xml:space="preserve">Доля культурно-массовых мероприятий по профилактике правонарушений  от общего количества культурно-массовых мероприятий проведенных в отчетном году по формуле: </w:t>
      </w:r>
    </w:p>
    <w:p w:rsidR="00600672" w:rsidRPr="007456CB" w:rsidRDefault="00600672" w:rsidP="007456C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00672" w:rsidRPr="007456CB" w:rsidRDefault="00600672" w:rsidP="007456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56CB">
        <w:rPr>
          <w:rFonts w:ascii="Times New Roman" w:hAnsi="Times New Roman"/>
          <w:color w:val="000000"/>
          <w:sz w:val="24"/>
          <w:szCs w:val="24"/>
        </w:rPr>
        <w:t>Доля КММ</w:t>
      </w:r>
      <w:r w:rsidRPr="007456CB">
        <w:rPr>
          <w:rFonts w:ascii="Times New Roman" w:hAnsi="Times New Roman"/>
          <w:color w:val="000000"/>
          <w:sz w:val="24"/>
          <w:szCs w:val="24"/>
          <w:vertAlign w:val="subscript"/>
        </w:rPr>
        <w:t>ПП</w:t>
      </w:r>
      <w:r w:rsidRPr="007456CB">
        <w:rPr>
          <w:rFonts w:ascii="Times New Roman" w:hAnsi="Times New Roman"/>
          <w:color w:val="000000"/>
          <w:sz w:val="24"/>
          <w:szCs w:val="24"/>
        </w:rPr>
        <w:t xml:space="preserve"> = (КММ</w:t>
      </w:r>
      <w:r w:rsidRPr="007456CB">
        <w:rPr>
          <w:rFonts w:ascii="Times New Roman" w:hAnsi="Times New Roman"/>
          <w:color w:val="000000"/>
          <w:sz w:val="24"/>
          <w:szCs w:val="24"/>
          <w:vertAlign w:val="subscript"/>
        </w:rPr>
        <w:t>ПП</w:t>
      </w:r>
      <w:r w:rsidRPr="007456CB">
        <w:rPr>
          <w:rFonts w:ascii="Times New Roman" w:hAnsi="Times New Roman"/>
          <w:color w:val="000000"/>
          <w:sz w:val="24"/>
          <w:szCs w:val="24"/>
        </w:rPr>
        <w:t xml:space="preserve"> /КММ) * 100, где КММ</w:t>
      </w:r>
      <w:r w:rsidRPr="007456CB">
        <w:rPr>
          <w:rFonts w:ascii="Times New Roman" w:hAnsi="Times New Roman"/>
          <w:color w:val="000000"/>
          <w:sz w:val="24"/>
          <w:szCs w:val="24"/>
          <w:vertAlign w:val="subscript"/>
        </w:rPr>
        <w:t>ПП</w:t>
      </w:r>
      <w:r w:rsidRPr="007456CB">
        <w:rPr>
          <w:rFonts w:ascii="Times New Roman" w:hAnsi="Times New Roman"/>
          <w:color w:val="000000"/>
          <w:sz w:val="24"/>
          <w:szCs w:val="24"/>
        </w:rPr>
        <w:t xml:space="preserve"> – количество культурно-массовых мероприятий по профилактике правонарушений, проведенных в отчетном году, КММ – количество культурно-массовых мероприятий, проведенных в отчетном году.</w:t>
      </w:r>
    </w:p>
    <w:p w:rsidR="00600672" w:rsidRPr="007456CB" w:rsidRDefault="00600672" w:rsidP="007456C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1843"/>
        <w:gridCol w:w="2268"/>
        <w:gridCol w:w="2126"/>
      </w:tblGrid>
      <w:tr w:rsidR="00600672" w:rsidRPr="007456CB" w:rsidTr="00F37138">
        <w:tc>
          <w:tcPr>
            <w:tcW w:w="1242" w:type="dxa"/>
          </w:tcPr>
          <w:p w:rsidR="00600672" w:rsidRPr="007456CB" w:rsidRDefault="00600672" w:rsidP="00F371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600672" w:rsidRPr="007456CB" w:rsidRDefault="00600672" w:rsidP="00F371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КММ</w:t>
            </w:r>
            <w:r w:rsidRPr="007456CB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ПП</w:t>
            </w:r>
            <w:r w:rsidRPr="00745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2268" w:type="dxa"/>
          </w:tcPr>
          <w:p w:rsidR="00600672" w:rsidRPr="007456CB" w:rsidRDefault="00600672" w:rsidP="00F371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КММ, ед.</w:t>
            </w:r>
          </w:p>
        </w:tc>
        <w:tc>
          <w:tcPr>
            <w:tcW w:w="2126" w:type="dxa"/>
          </w:tcPr>
          <w:p w:rsidR="00600672" w:rsidRPr="007456CB" w:rsidRDefault="00600672" w:rsidP="00F371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доли КММ</w:t>
            </w:r>
            <w:r w:rsidRPr="007456CB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ПП</w:t>
            </w:r>
            <w:r w:rsidRPr="00745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%</w:t>
            </w:r>
          </w:p>
        </w:tc>
      </w:tr>
      <w:tr w:rsidR="00600672" w:rsidRPr="007456CB" w:rsidTr="00F37138">
        <w:tc>
          <w:tcPr>
            <w:tcW w:w="1242" w:type="dxa"/>
          </w:tcPr>
          <w:p w:rsidR="00600672" w:rsidRPr="007456CB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600672" w:rsidRPr="007456CB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600672" w:rsidRPr="007456CB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2126" w:type="dxa"/>
          </w:tcPr>
          <w:p w:rsidR="00600672" w:rsidRPr="007456CB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color w:val="000000"/>
                <w:sz w:val="24"/>
                <w:szCs w:val="24"/>
              </w:rPr>
              <w:t>9,96</w:t>
            </w:r>
          </w:p>
        </w:tc>
      </w:tr>
      <w:tr w:rsidR="00600672" w:rsidRPr="007456CB" w:rsidTr="00F37138">
        <w:tc>
          <w:tcPr>
            <w:tcW w:w="1242" w:type="dxa"/>
          </w:tcPr>
          <w:p w:rsidR="00600672" w:rsidRPr="007456CB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600672" w:rsidRPr="007456CB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600672" w:rsidRPr="007456CB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2126" w:type="dxa"/>
          </w:tcPr>
          <w:p w:rsidR="00600672" w:rsidRPr="007456CB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color w:val="000000"/>
                <w:sz w:val="24"/>
                <w:szCs w:val="24"/>
              </w:rPr>
              <w:t>10,68</w:t>
            </w:r>
          </w:p>
        </w:tc>
      </w:tr>
      <w:tr w:rsidR="00600672" w:rsidRPr="007456CB" w:rsidTr="00F37138">
        <w:tc>
          <w:tcPr>
            <w:tcW w:w="1242" w:type="dxa"/>
          </w:tcPr>
          <w:p w:rsidR="00600672" w:rsidRPr="007456CB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600672" w:rsidRPr="007456CB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600672" w:rsidRPr="007456CB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2126" w:type="dxa"/>
          </w:tcPr>
          <w:p w:rsidR="00600672" w:rsidRPr="007456CB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color w:val="000000"/>
                <w:sz w:val="24"/>
                <w:szCs w:val="24"/>
              </w:rPr>
              <w:t>10,94</w:t>
            </w:r>
          </w:p>
        </w:tc>
      </w:tr>
    </w:tbl>
    <w:p w:rsidR="0092746D" w:rsidRDefault="0092746D" w:rsidP="007456C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00672" w:rsidRPr="007456CB" w:rsidRDefault="00600672" w:rsidP="007456C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456CB">
        <w:rPr>
          <w:rFonts w:ascii="Times New Roman" w:hAnsi="Times New Roman"/>
          <w:b/>
          <w:color w:val="000000"/>
          <w:sz w:val="24"/>
          <w:szCs w:val="24"/>
        </w:rPr>
        <w:t>Количество участников/посетителей мероприятий по профилактике правонарушений:</w:t>
      </w:r>
      <w:r w:rsidR="0092746D">
        <w:rPr>
          <w:rFonts w:ascii="Times New Roman" w:hAnsi="Times New Roman"/>
          <w:b/>
          <w:color w:val="000000"/>
          <w:sz w:val="24"/>
          <w:szCs w:val="24"/>
        </w:rPr>
        <w:t xml:space="preserve">571 / 1158  </w:t>
      </w:r>
    </w:p>
    <w:p w:rsidR="00600672" w:rsidRPr="007456CB" w:rsidRDefault="00600672" w:rsidP="007456C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3068"/>
        <w:gridCol w:w="1650"/>
        <w:gridCol w:w="2310"/>
        <w:gridCol w:w="1870"/>
        <w:gridCol w:w="5830"/>
      </w:tblGrid>
      <w:tr w:rsidR="00600672" w:rsidRPr="007456CB" w:rsidTr="00F37138">
        <w:tc>
          <w:tcPr>
            <w:tcW w:w="560" w:type="dxa"/>
          </w:tcPr>
          <w:p w:rsidR="00600672" w:rsidRPr="007456CB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68" w:type="dxa"/>
          </w:tcPr>
          <w:p w:rsidR="00600672" w:rsidRPr="007456CB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и название</w:t>
            </w:r>
          </w:p>
        </w:tc>
        <w:tc>
          <w:tcPr>
            <w:tcW w:w="1650" w:type="dxa"/>
          </w:tcPr>
          <w:p w:rsidR="00600672" w:rsidRPr="007456CB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310" w:type="dxa"/>
          </w:tcPr>
          <w:p w:rsidR="00600672" w:rsidRPr="007456CB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870" w:type="dxa"/>
          </w:tcPr>
          <w:p w:rsidR="00600672" w:rsidRPr="007456CB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Количество участников/ </w:t>
            </w:r>
            <w:r w:rsidRPr="00745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Количество посетителей</w:t>
            </w:r>
          </w:p>
        </w:tc>
        <w:tc>
          <w:tcPr>
            <w:tcW w:w="5830" w:type="dxa"/>
          </w:tcPr>
          <w:p w:rsidR="00600672" w:rsidRPr="007456CB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Краткое описание</w:t>
            </w:r>
          </w:p>
        </w:tc>
      </w:tr>
      <w:tr w:rsidR="00600672" w:rsidRPr="007456CB" w:rsidTr="00F37138">
        <w:tc>
          <w:tcPr>
            <w:tcW w:w="560" w:type="dxa"/>
          </w:tcPr>
          <w:p w:rsidR="00600672" w:rsidRPr="007456CB" w:rsidRDefault="00600672" w:rsidP="00F371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068" w:type="dxa"/>
          </w:tcPr>
          <w:p w:rsidR="00600672" w:rsidRPr="007456CB" w:rsidRDefault="00600672" w:rsidP="00F37138">
            <w:pPr>
              <w:tabs>
                <w:tab w:val="left" w:pos="720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Познавательная программа</w:t>
            </w:r>
            <w:r w:rsidRPr="007456C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4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«Что такое хорошо, что такое плохо?» - </w:t>
            </w:r>
          </w:p>
          <w:p w:rsidR="00600672" w:rsidRPr="007456CB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</w:tcPr>
          <w:p w:rsidR="00600672" w:rsidRPr="007456CB" w:rsidRDefault="00600672" w:rsidP="006B3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9.10.16 г.</w:t>
            </w:r>
          </w:p>
        </w:tc>
        <w:tc>
          <w:tcPr>
            <w:tcW w:w="2310" w:type="dxa"/>
          </w:tcPr>
          <w:p w:rsidR="00600672" w:rsidRPr="007456CB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1870" w:type="dxa"/>
          </w:tcPr>
          <w:p w:rsidR="00600672" w:rsidRPr="007456CB" w:rsidRDefault="0092746D" w:rsidP="006B3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35/45 </w:t>
            </w:r>
          </w:p>
        </w:tc>
        <w:tc>
          <w:tcPr>
            <w:tcW w:w="5830" w:type="dxa"/>
          </w:tcPr>
          <w:p w:rsidR="00600672" w:rsidRPr="007456CB" w:rsidRDefault="00600672" w:rsidP="00F371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Ребятам </w:t>
            </w:r>
            <w:r w:rsidR="009274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интересной форме </w:t>
            </w:r>
            <w:r w:rsidRPr="0074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рассказали о правилах поведения </w:t>
            </w:r>
            <w:r w:rsidR="009274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различных ситуациях, </w:t>
            </w:r>
            <w:r w:rsidRPr="007456CB">
              <w:rPr>
                <w:rFonts w:ascii="Times New Roman" w:hAnsi="Times New Roman"/>
                <w:color w:val="000000"/>
                <w:sz w:val="24"/>
                <w:szCs w:val="24"/>
              </w:rPr>
              <w:t>об отношении</w:t>
            </w:r>
            <w:r w:rsidR="009274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детей к взрослым,</w:t>
            </w:r>
            <w:r w:rsidRPr="0074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</w:t>
            </w:r>
            <w:r w:rsidR="0092746D"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 доброжелательного отношения друг к другу и всем окружающим.</w:t>
            </w:r>
            <w:r w:rsidRPr="0074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Викторина «Вопрос-ответ» завершила эту программу. </w:t>
            </w:r>
          </w:p>
        </w:tc>
      </w:tr>
    </w:tbl>
    <w:p w:rsidR="00600672" w:rsidRPr="007456CB" w:rsidRDefault="00600672" w:rsidP="007456C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2746D" w:rsidRDefault="00600672" w:rsidP="007456C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56C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АНАЛИЗ </w:t>
      </w:r>
      <w:r w:rsidRPr="007456CB">
        <w:rPr>
          <w:rFonts w:ascii="Times New Roman" w:hAnsi="Times New Roman"/>
          <w:b/>
          <w:color w:val="000000"/>
          <w:sz w:val="24"/>
          <w:szCs w:val="24"/>
        </w:rPr>
        <w:t>РАБОТЫ ПО НАПРАВЛЕНИЮ:</w:t>
      </w:r>
      <w:r w:rsidRPr="007456CB">
        <w:rPr>
          <w:rFonts w:ascii="Times New Roman" w:hAnsi="Times New Roman"/>
          <w:color w:val="000000"/>
          <w:sz w:val="24"/>
          <w:szCs w:val="24"/>
        </w:rPr>
        <w:t xml:space="preserve">   </w:t>
      </w:r>
    </w:p>
    <w:p w:rsidR="00600672" w:rsidRPr="007456CB" w:rsidRDefault="0092746D" w:rsidP="007456C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СДК н.п. Нивский для многих мальчишек и девчонок, проживающих здесь, является вторым домом, куда они спешат в свободное время. И двери для них всегда открыты, что, несомненно, является положительным вторичным фактором профилактики правонарушений в детской и подростковой</w:t>
      </w:r>
      <w:r w:rsidR="00431E97">
        <w:rPr>
          <w:rFonts w:ascii="Times New Roman" w:hAnsi="Times New Roman"/>
          <w:color w:val="000000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 xml:space="preserve">реде. </w:t>
      </w:r>
      <w:r w:rsidR="00600672" w:rsidRPr="007456CB">
        <w:rPr>
          <w:rFonts w:ascii="Times New Roman" w:hAnsi="Times New Roman"/>
          <w:color w:val="000000"/>
          <w:sz w:val="24"/>
          <w:szCs w:val="24"/>
        </w:rPr>
        <w:t>Д</w:t>
      </w:r>
      <w:r w:rsidR="00431E97">
        <w:rPr>
          <w:rFonts w:ascii="Times New Roman" w:hAnsi="Times New Roman"/>
          <w:color w:val="000000"/>
          <w:sz w:val="24"/>
          <w:szCs w:val="24"/>
        </w:rPr>
        <w:t>ля того чтобы в нашем поселении</w:t>
      </w:r>
      <w:r w:rsidR="00600672" w:rsidRPr="007456CB">
        <w:rPr>
          <w:rFonts w:ascii="Times New Roman" w:hAnsi="Times New Roman"/>
          <w:color w:val="000000"/>
          <w:sz w:val="24"/>
          <w:szCs w:val="24"/>
        </w:rPr>
        <w:t xml:space="preserve"> было как можно меньше безнадзорных детей и подростков, учреждением  организованы коллективы художественного самодея</w:t>
      </w:r>
      <w:r w:rsidR="00431E97">
        <w:rPr>
          <w:rFonts w:ascii="Times New Roman" w:hAnsi="Times New Roman"/>
          <w:color w:val="000000"/>
          <w:sz w:val="24"/>
          <w:szCs w:val="24"/>
        </w:rPr>
        <w:t>тельного творчества,</w:t>
      </w:r>
      <w:r w:rsidR="00600672" w:rsidRPr="007456CB">
        <w:rPr>
          <w:rFonts w:ascii="Times New Roman" w:hAnsi="Times New Roman"/>
          <w:color w:val="000000"/>
          <w:sz w:val="24"/>
          <w:szCs w:val="24"/>
        </w:rPr>
        <w:t xml:space="preserve"> любительс</w:t>
      </w:r>
      <w:r w:rsidR="00431E97">
        <w:rPr>
          <w:rFonts w:ascii="Times New Roman" w:hAnsi="Times New Roman"/>
          <w:color w:val="000000"/>
          <w:sz w:val="24"/>
          <w:szCs w:val="24"/>
        </w:rPr>
        <w:t>кие объединения.</w:t>
      </w:r>
      <w:r w:rsidR="00600672" w:rsidRPr="007456CB">
        <w:rPr>
          <w:rFonts w:ascii="Times New Roman" w:hAnsi="Times New Roman"/>
          <w:color w:val="000000"/>
          <w:sz w:val="24"/>
          <w:szCs w:val="24"/>
        </w:rPr>
        <w:t xml:space="preserve"> Проводятся просмотры мультфильмов и сказок, беседы, дискотеки, тематические вечера и концерты с участием детей. </w:t>
      </w:r>
    </w:p>
    <w:p w:rsidR="00600672" w:rsidRPr="007456CB" w:rsidRDefault="00600672" w:rsidP="007456C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00672" w:rsidRPr="003613DD" w:rsidRDefault="00600672" w:rsidP="007456C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00672" w:rsidRPr="007456CB" w:rsidRDefault="00600672" w:rsidP="007456C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56CB">
        <w:rPr>
          <w:rFonts w:ascii="Times New Roman" w:hAnsi="Times New Roman"/>
          <w:b/>
          <w:color w:val="000000"/>
          <w:sz w:val="24"/>
          <w:szCs w:val="24"/>
        </w:rPr>
        <w:t>4.12. Работа с детьми и подростками до 14 лет включительно</w:t>
      </w:r>
    </w:p>
    <w:p w:rsidR="00600672" w:rsidRPr="007456CB" w:rsidRDefault="00600672" w:rsidP="007456C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600672" w:rsidRPr="007456CB" w:rsidRDefault="00600672" w:rsidP="007456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56CB">
        <w:rPr>
          <w:rFonts w:ascii="Times New Roman" w:hAnsi="Times New Roman"/>
          <w:color w:val="000000"/>
          <w:sz w:val="24"/>
          <w:szCs w:val="24"/>
        </w:rPr>
        <w:t xml:space="preserve">Доля культурно-массовых мероприятий для детей и подростков  от общего количества культурно-массовых мероприятий проведенных в отчетном году по формуле: </w:t>
      </w:r>
    </w:p>
    <w:p w:rsidR="00600672" w:rsidRPr="007456CB" w:rsidRDefault="00600672" w:rsidP="007456C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00672" w:rsidRPr="007456CB" w:rsidRDefault="00600672" w:rsidP="007456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56CB">
        <w:rPr>
          <w:rFonts w:ascii="Times New Roman" w:hAnsi="Times New Roman"/>
          <w:color w:val="000000"/>
          <w:sz w:val="24"/>
          <w:szCs w:val="24"/>
        </w:rPr>
        <w:t>Доля КММ</w:t>
      </w:r>
      <w:r w:rsidRPr="007456CB">
        <w:rPr>
          <w:rFonts w:ascii="Times New Roman" w:hAnsi="Times New Roman"/>
          <w:color w:val="000000"/>
          <w:sz w:val="24"/>
          <w:szCs w:val="24"/>
          <w:vertAlign w:val="subscript"/>
        </w:rPr>
        <w:t>ДП</w:t>
      </w:r>
      <w:r w:rsidRPr="007456CB">
        <w:rPr>
          <w:rFonts w:ascii="Times New Roman" w:hAnsi="Times New Roman"/>
          <w:color w:val="000000"/>
          <w:sz w:val="24"/>
          <w:szCs w:val="24"/>
        </w:rPr>
        <w:t xml:space="preserve"> = (КММ</w:t>
      </w:r>
      <w:r w:rsidRPr="007456CB">
        <w:rPr>
          <w:rFonts w:ascii="Times New Roman" w:hAnsi="Times New Roman"/>
          <w:color w:val="000000"/>
          <w:sz w:val="24"/>
          <w:szCs w:val="24"/>
          <w:vertAlign w:val="subscript"/>
        </w:rPr>
        <w:t>ДП</w:t>
      </w:r>
      <w:r w:rsidRPr="007456CB">
        <w:rPr>
          <w:rFonts w:ascii="Times New Roman" w:hAnsi="Times New Roman"/>
          <w:color w:val="000000"/>
          <w:sz w:val="24"/>
          <w:szCs w:val="24"/>
        </w:rPr>
        <w:t xml:space="preserve"> /КММ) * 100, где КММ</w:t>
      </w:r>
      <w:r w:rsidRPr="007456CB">
        <w:rPr>
          <w:rFonts w:ascii="Times New Roman" w:hAnsi="Times New Roman"/>
          <w:color w:val="000000"/>
          <w:sz w:val="24"/>
          <w:szCs w:val="24"/>
          <w:vertAlign w:val="subscript"/>
        </w:rPr>
        <w:t>ДП</w:t>
      </w:r>
      <w:r w:rsidRPr="007456CB">
        <w:rPr>
          <w:rFonts w:ascii="Times New Roman" w:hAnsi="Times New Roman"/>
          <w:color w:val="000000"/>
          <w:sz w:val="24"/>
          <w:szCs w:val="24"/>
        </w:rPr>
        <w:t xml:space="preserve"> – количество культурно-массовых мероприятий для детей и подростков, проведенных в отчетном году, КММ – количество культурно-массовых мероприятий, проведенных в отчетном году.</w:t>
      </w:r>
    </w:p>
    <w:p w:rsidR="00600672" w:rsidRPr="007456CB" w:rsidRDefault="00600672" w:rsidP="007456C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1843"/>
        <w:gridCol w:w="2268"/>
        <w:gridCol w:w="2126"/>
      </w:tblGrid>
      <w:tr w:rsidR="00600672" w:rsidRPr="007456CB" w:rsidTr="00F37138">
        <w:tc>
          <w:tcPr>
            <w:tcW w:w="1242" w:type="dxa"/>
          </w:tcPr>
          <w:p w:rsidR="00600672" w:rsidRPr="007456CB" w:rsidRDefault="00600672" w:rsidP="00F371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600672" w:rsidRPr="007456CB" w:rsidRDefault="00600672" w:rsidP="00F371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КММ</w:t>
            </w:r>
            <w:r w:rsidRPr="007456CB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ДП</w:t>
            </w:r>
            <w:r w:rsidRPr="00745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2268" w:type="dxa"/>
          </w:tcPr>
          <w:p w:rsidR="00600672" w:rsidRPr="007456CB" w:rsidRDefault="00600672" w:rsidP="00F371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КММ, ед.</w:t>
            </w:r>
          </w:p>
        </w:tc>
        <w:tc>
          <w:tcPr>
            <w:tcW w:w="2126" w:type="dxa"/>
          </w:tcPr>
          <w:p w:rsidR="00600672" w:rsidRPr="007456CB" w:rsidRDefault="00600672" w:rsidP="00F371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доли КММ</w:t>
            </w:r>
            <w:r w:rsidRPr="007456CB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ДП</w:t>
            </w:r>
            <w:r w:rsidRPr="00745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%</w:t>
            </w:r>
          </w:p>
        </w:tc>
      </w:tr>
      <w:tr w:rsidR="00600672" w:rsidRPr="007456CB" w:rsidTr="00F37138">
        <w:tc>
          <w:tcPr>
            <w:tcW w:w="1242" w:type="dxa"/>
          </w:tcPr>
          <w:p w:rsidR="00600672" w:rsidRPr="007456CB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600672" w:rsidRPr="007456CB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268" w:type="dxa"/>
          </w:tcPr>
          <w:p w:rsidR="00600672" w:rsidRPr="007456CB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2126" w:type="dxa"/>
          </w:tcPr>
          <w:p w:rsidR="00600672" w:rsidRPr="007456CB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color w:val="000000"/>
                <w:sz w:val="24"/>
                <w:szCs w:val="24"/>
              </w:rPr>
              <w:t>53,26</w:t>
            </w:r>
          </w:p>
        </w:tc>
      </w:tr>
      <w:tr w:rsidR="00600672" w:rsidRPr="007456CB" w:rsidTr="00F37138">
        <w:tc>
          <w:tcPr>
            <w:tcW w:w="1242" w:type="dxa"/>
          </w:tcPr>
          <w:p w:rsidR="00600672" w:rsidRPr="007456CB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600672" w:rsidRPr="007456CB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268" w:type="dxa"/>
          </w:tcPr>
          <w:p w:rsidR="00600672" w:rsidRPr="007456CB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2126" w:type="dxa"/>
          </w:tcPr>
          <w:p w:rsidR="00600672" w:rsidRPr="007456CB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color w:val="000000"/>
                <w:sz w:val="24"/>
                <w:szCs w:val="24"/>
              </w:rPr>
              <w:t>59,92</w:t>
            </w:r>
          </w:p>
        </w:tc>
      </w:tr>
      <w:tr w:rsidR="00600672" w:rsidRPr="007456CB" w:rsidTr="00F37138">
        <w:tc>
          <w:tcPr>
            <w:tcW w:w="1242" w:type="dxa"/>
          </w:tcPr>
          <w:p w:rsidR="00600672" w:rsidRPr="007456CB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600672" w:rsidRPr="007456CB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268" w:type="dxa"/>
          </w:tcPr>
          <w:p w:rsidR="00600672" w:rsidRPr="007456CB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2126" w:type="dxa"/>
          </w:tcPr>
          <w:p w:rsidR="00600672" w:rsidRPr="007456CB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color w:val="000000"/>
                <w:sz w:val="24"/>
                <w:szCs w:val="24"/>
              </w:rPr>
              <w:t>59,24</w:t>
            </w:r>
          </w:p>
        </w:tc>
      </w:tr>
    </w:tbl>
    <w:p w:rsidR="00600672" w:rsidRPr="007456CB" w:rsidRDefault="00600672" w:rsidP="007456C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00672" w:rsidRPr="007456CB" w:rsidRDefault="00600672" w:rsidP="007456C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456CB">
        <w:rPr>
          <w:rFonts w:ascii="Times New Roman" w:hAnsi="Times New Roman"/>
          <w:b/>
          <w:color w:val="000000"/>
          <w:sz w:val="24"/>
          <w:szCs w:val="24"/>
        </w:rPr>
        <w:t>Сведения о наиболее значимых мероприятиях:</w:t>
      </w:r>
    </w:p>
    <w:p w:rsidR="00600672" w:rsidRPr="007456CB" w:rsidRDefault="00600672" w:rsidP="007456C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3068"/>
        <w:gridCol w:w="1650"/>
        <w:gridCol w:w="1760"/>
        <w:gridCol w:w="1980"/>
        <w:gridCol w:w="6160"/>
      </w:tblGrid>
      <w:tr w:rsidR="00600672" w:rsidRPr="007456CB" w:rsidTr="00F37138">
        <w:tc>
          <w:tcPr>
            <w:tcW w:w="560" w:type="dxa"/>
          </w:tcPr>
          <w:p w:rsidR="00600672" w:rsidRPr="007456CB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68" w:type="dxa"/>
          </w:tcPr>
          <w:p w:rsidR="00600672" w:rsidRPr="007456CB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и название</w:t>
            </w:r>
          </w:p>
        </w:tc>
        <w:tc>
          <w:tcPr>
            <w:tcW w:w="1650" w:type="dxa"/>
          </w:tcPr>
          <w:p w:rsidR="00600672" w:rsidRPr="007456CB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760" w:type="dxa"/>
          </w:tcPr>
          <w:p w:rsidR="00600672" w:rsidRPr="007456CB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980" w:type="dxa"/>
          </w:tcPr>
          <w:p w:rsidR="00600672" w:rsidRPr="007456CB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Количество участников/ Количество </w:t>
            </w:r>
            <w:r w:rsidRPr="00745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посетителей</w:t>
            </w:r>
          </w:p>
        </w:tc>
        <w:tc>
          <w:tcPr>
            <w:tcW w:w="6160" w:type="dxa"/>
          </w:tcPr>
          <w:p w:rsidR="00600672" w:rsidRPr="007456CB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Краткое описание</w:t>
            </w:r>
          </w:p>
        </w:tc>
      </w:tr>
      <w:tr w:rsidR="00600672" w:rsidRPr="007456CB" w:rsidTr="00F37138">
        <w:tc>
          <w:tcPr>
            <w:tcW w:w="560" w:type="dxa"/>
          </w:tcPr>
          <w:p w:rsidR="00600672" w:rsidRPr="007456CB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068" w:type="dxa"/>
          </w:tcPr>
          <w:p w:rsidR="00600672" w:rsidRPr="007456CB" w:rsidRDefault="00431E97" w:rsidP="00F371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Театрализовано-</w:t>
            </w:r>
            <w:r w:rsidR="00600672" w:rsidRPr="007456CB"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развлекательная программа «Детство – это свет и радость», ко Дню защиты детей</w:t>
            </w:r>
          </w:p>
        </w:tc>
        <w:tc>
          <w:tcPr>
            <w:tcW w:w="1650" w:type="dxa"/>
          </w:tcPr>
          <w:p w:rsidR="00600672" w:rsidRPr="007456CB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color w:val="000000"/>
                <w:sz w:val="24"/>
                <w:szCs w:val="24"/>
              </w:rPr>
              <w:t>1.06.16 г.</w:t>
            </w:r>
          </w:p>
        </w:tc>
        <w:tc>
          <w:tcPr>
            <w:tcW w:w="1760" w:type="dxa"/>
          </w:tcPr>
          <w:p w:rsidR="00600672" w:rsidRPr="007456CB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  <w:p w:rsidR="00600672" w:rsidRPr="007456CB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color w:val="000000"/>
                <w:sz w:val="24"/>
                <w:szCs w:val="24"/>
              </w:rPr>
              <w:t>н.п. Нивский</w:t>
            </w:r>
          </w:p>
        </w:tc>
        <w:tc>
          <w:tcPr>
            <w:tcW w:w="1980" w:type="dxa"/>
          </w:tcPr>
          <w:p w:rsidR="00600672" w:rsidRPr="007456CB" w:rsidRDefault="00431E97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</w:t>
            </w:r>
            <w:r w:rsidR="00600672" w:rsidRPr="007456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70 </w:t>
            </w:r>
          </w:p>
        </w:tc>
        <w:tc>
          <w:tcPr>
            <w:tcW w:w="6160" w:type="dxa"/>
          </w:tcPr>
          <w:p w:rsidR="00600672" w:rsidRPr="007456CB" w:rsidRDefault="00600672" w:rsidP="00431E97">
            <w:pPr>
              <w:pStyle w:val="p7"/>
              <w:shd w:val="clear" w:color="auto" w:fill="FFFFFF"/>
              <w:spacing w:after="199" w:afterAutospacing="0"/>
              <w:jc w:val="both"/>
              <w:rPr>
                <w:color w:val="000000"/>
              </w:rPr>
            </w:pPr>
            <w:r w:rsidRPr="007456CB">
              <w:rPr>
                <w:color w:val="000000"/>
              </w:rPr>
              <w:t>На празднике детей</w:t>
            </w:r>
            <w:r w:rsidR="00431E97">
              <w:rPr>
                <w:color w:val="000000"/>
              </w:rPr>
              <w:t xml:space="preserve"> и их родителей встретили два веселых</w:t>
            </w:r>
            <w:r w:rsidRPr="007456CB">
              <w:rPr>
                <w:color w:val="000000"/>
              </w:rPr>
              <w:t xml:space="preserve"> озорных кло</w:t>
            </w:r>
            <w:r w:rsidR="00431E97">
              <w:rPr>
                <w:color w:val="000000"/>
              </w:rPr>
              <w:t>уна. Они приготовили интересные</w:t>
            </w:r>
            <w:r w:rsidRPr="007456CB">
              <w:rPr>
                <w:color w:val="000000"/>
              </w:rPr>
              <w:t xml:space="preserve"> подвижные игры, танцевальные и спортивные конкурсы, за</w:t>
            </w:r>
            <w:r w:rsidR="00431E97">
              <w:rPr>
                <w:color w:val="000000"/>
              </w:rPr>
              <w:t>гадывали загадки. Последующий затем к</w:t>
            </w:r>
            <w:r w:rsidRPr="007456CB">
              <w:rPr>
                <w:color w:val="000000"/>
              </w:rPr>
              <w:t>онкурс рисунков на асф</w:t>
            </w:r>
            <w:r w:rsidR="00431E97">
              <w:rPr>
                <w:color w:val="000000"/>
              </w:rPr>
              <w:t xml:space="preserve">альте превратил площадку СДК в настоящее </w:t>
            </w:r>
            <w:r w:rsidRPr="007456CB">
              <w:rPr>
                <w:color w:val="000000"/>
              </w:rPr>
              <w:t>цветочное поле. В конце мероприятия всем участникам вручили мороженое.</w:t>
            </w:r>
          </w:p>
          <w:p w:rsidR="00600672" w:rsidRPr="007456CB" w:rsidRDefault="00600672" w:rsidP="00F37138">
            <w:pPr>
              <w:pStyle w:val="p7"/>
              <w:shd w:val="clear" w:color="auto" w:fill="FFFFFF"/>
              <w:spacing w:after="199" w:afterAutospacing="0"/>
              <w:ind w:firstLine="707"/>
              <w:jc w:val="both"/>
              <w:rPr>
                <w:color w:val="000000"/>
              </w:rPr>
            </w:pPr>
          </w:p>
        </w:tc>
      </w:tr>
      <w:tr w:rsidR="00600672" w:rsidRPr="007456CB" w:rsidTr="00F37138">
        <w:tc>
          <w:tcPr>
            <w:tcW w:w="560" w:type="dxa"/>
          </w:tcPr>
          <w:p w:rsidR="00600672" w:rsidRPr="007456CB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68" w:type="dxa"/>
          </w:tcPr>
          <w:p w:rsidR="00600672" w:rsidRPr="007456CB" w:rsidRDefault="00600672" w:rsidP="00F371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color w:val="000000"/>
                <w:sz w:val="24"/>
                <w:szCs w:val="24"/>
              </w:rPr>
              <w:t>Конкурсно- игровая программа «Сокровища пирата Флинта»</w:t>
            </w:r>
          </w:p>
        </w:tc>
        <w:tc>
          <w:tcPr>
            <w:tcW w:w="1650" w:type="dxa"/>
          </w:tcPr>
          <w:p w:rsidR="00600672" w:rsidRPr="007456CB" w:rsidRDefault="00600672" w:rsidP="006531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color w:val="000000"/>
                <w:sz w:val="24"/>
                <w:szCs w:val="24"/>
              </w:rPr>
              <w:t>7.07.16 г.</w:t>
            </w:r>
          </w:p>
        </w:tc>
        <w:tc>
          <w:tcPr>
            <w:tcW w:w="1760" w:type="dxa"/>
          </w:tcPr>
          <w:p w:rsidR="00600672" w:rsidRPr="007456CB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  <w:p w:rsidR="00600672" w:rsidRPr="007456CB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color w:val="000000"/>
                <w:sz w:val="24"/>
                <w:szCs w:val="24"/>
              </w:rPr>
              <w:t>н.п. Нивский</w:t>
            </w:r>
          </w:p>
        </w:tc>
        <w:tc>
          <w:tcPr>
            <w:tcW w:w="1980" w:type="dxa"/>
          </w:tcPr>
          <w:p w:rsidR="00600672" w:rsidRPr="007456CB" w:rsidRDefault="00431E97" w:rsidP="006531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00672" w:rsidRPr="007456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="00600672" w:rsidRPr="007456C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160" w:type="dxa"/>
          </w:tcPr>
          <w:p w:rsidR="00600672" w:rsidRPr="007456CB" w:rsidRDefault="00600672" w:rsidP="00431E97">
            <w:pPr>
              <w:shd w:val="clear" w:color="auto" w:fill="FFFFFF"/>
              <w:spacing w:before="100" w:beforeAutospacing="1" w:after="199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color w:val="000000"/>
                <w:sz w:val="24"/>
                <w:szCs w:val="24"/>
              </w:rPr>
              <w:t>Заранее участникам были розданы карты, с помощью которых они искали место расположения сокровищ. На их пути организаторы устраивали ловушки и препятствия. Две команды проходили по «болоту», сражались с</w:t>
            </w:r>
            <w:r w:rsidR="00431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невероятными животными в лесу, </w:t>
            </w:r>
            <w:r w:rsidRPr="0074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пробирались под «человекоядными» растениями (игра «проползи под навесом»). </w:t>
            </w:r>
          </w:p>
          <w:p w:rsidR="00600672" w:rsidRPr="007456CB" w:rsidRDefault="00600672" w:rsidP="00F37138">
            <w:pPr>
              <w:shd w:val="clear" w:color="auto" w:fill="FFFFFF"/>
              <w:spacing w:before="100" w:beforeAutospacing="1" w:after="199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00672" w:rsidRPr="007456CB" w:rsidRDefault="00600672" w:rsidP="007456C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31E97" w:rsidRDefault="00600672" w:rsidP="007456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56C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АНАЛИЗ </w:t>
      </w:r>
      <w:r w:rsidRPr="007456CB">
        <w:rPr>
          <w:rFonts w:ascii="Times New Roman" w:hAnsi="Times New Roman"/>
          <w:b/>
          <w:color w:val="000000"/>
          <w:sz w:val="24"/>
          <w:szCs w:val="24"/>
        </w:rPr>
        <w:t>РАБОТЫ ПО НАПРАВЛЕНИЮ:</w:t>
      </w:r>
      <w:r w:rsidRPr="007456CB">
        <w:rPr>
          <w:rFonts w:ascii="Times New Roman" w:hAnsi="Times New Roman"/>
          <w:color w:val="000000"/>
          <w:sz w:val="24"/>
          <w:szCs w:val="24"/>
        </w:rPr>
        <w:t>               </w:t>
      </w:r>
    </w:p>
    <w:p w:rsidR="00600672" w:rsidRPr="007456CB" w:rsidRDefault="00431E97" w:rsidP="007456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600672" w:rsidRPr="007456CB">
        <w:rPr>
          <w:rFonts w:ascii="Times New Roman" w:hAnsi="Times New Roman"/>
          <w:color w:val="000000"/>
          <w:sz w:val="24"/>
          <w:szCs w:val="24"/>
        </w:rPr>
        <w:t xml:space="preserve"> наш век  информационных технологий, когда телевизор и компьютер заменяют  полноценное человеческое общение, мы, работники культуры,  сталкиваемся с тем, что дети просто не умеют общаться, дружить, сосуществовать, сопереживать, выражать свои эмоции, да и  просто не умеют  играть.</w:t>
      </w:r>
    </w:p>
    <w:p w:rsidR="00600672" w:rsidRPr="007456CB" w:rsidRDefault="00431E97" w:rsidP="007456C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Организовывая</w:t>
      </w:r>
      <w:r w:rsidR="00600672" w:rsidRPr="007456CB">
        <w:rPr>
          <w:rFonts w:ascii="Times New Roman" w:hAnsi="Times New Roman"/>
          <w:color w:val="000000"/>
          <w:sz w:val="24"/>
          <w:szCs w:val="24"/>
        </w:rPr>
        <w:t xml:space="preserve"> мероприятия для детей, мы видим </w:t>
      </w:r>
      <w:r>
        <w:rPr>
          <w:rFonts w:ascii="Times New Roman" w:hAnsi="Times New Roman"/>
          <w:color w:val="000000"/>
          <w:sz w:val="24"/>
          <w:szCs w:val="24"/>
        </w:rPr>
        <w:t xml:space="preserve">свою </w:t>
      </w:r>
      <w:r w:rsidR="00600672" w:rsidRPr="007456CB">
        <w:rPr>
          <w:rFonts w:ascii="Times New Roman" w:hAnsi="Times New Roman"/>
          <w:color w:val="000000"/>
          <w:sz w:val="24"/>
          <w:szCs w:val="24"/>
        </w:rPr>
        <w:t>задачу в то</w:t>
      </w:r>
      <w:r>
        <w:rPr>
          <w:rFonts w:ascii="Times New Roman" w:hAnsi="Times New Roman"/>
          <w:color w:val="000000"/>
          <w:sz w:val="24"/>
          <w:szCs w:val="24"/>
        </w:rPr>
        <w:t>м, чтобы, пусть немного, но изменить сложившуюся ситуацию.</w:t>
      </w:r>
      <w:r w:rsidR="00600672" w:rsidRPr="007456CB">
        <w:rPr>
          <w:rFonts w:ascii="Times New Roman" w:hAnsi="Times New Roman"/>
          <w:color w:val="000000"/>
          <w:sz w:val="24"/>
          <w:szCs w:val="24"/>
        </w:rPr>
        <w:t xml:space="preserve"> В течение года для детей и с участием детей проводились: праздники, игры, конкурсы, беседы, концерты, кукольные спектакли, просмотр</w:t>
      </w:r>
      <w:r>
        <w:rPr>
          <w:rFonts w:ascii="Times New Roman" w:hAnsi="Times New Roman"/>
          <w:color w:val="000000"/>
          <w:sz w:val="24"/>
          <w:szCs w:val="24"/>
        </w:rPr>
        <w:t xml:space="preserve"> мультфильмов, видеофильмов. Ч</w:t>
      </w:r>
      <w:r w:rsidR="00600672" w:rsidRPr="007456CB">
        <w:rPr>
          <w:rFonts w:ascii="Times New Roman" w:hAnsi="Times New Roman"/>
          <w:color w:val="000000"/>
          <w:sz w:val="24"/>
          <w:szCs w:val="24"/>
        </w:rPr>
        <w:t>асто проводятся экскурсии, походы, пр</w:t>
      </w:r>
      <w:r>
        <w:rPr>
          <w:rFonts w:ascii="Times New Roman" w:hAnsi="Times New Roman"/>
          <w:color w:val="000000"/>
          <w:sz w:val="24"/>
          <w:szCs w:val="24"/>
        </w:rPr>
        <w:t>огулки в лес, на поляны, где дети</w:t>
      </w:r>
      <w:r w:rsidR="00600672" w:rsidRPr="007456CB">
        <w:rPr>
          <w:rFonts w:ascii="Times New Roman" w:hAnsi="Times New Roman"/>
          <w:color w:val="000000"/>
          <w:sz w:val="24"/>
          <w:szCs w:val="24"/>
        </w:rPr>
        <w:t xml:space="preserve"> знакомятся с лекарственны</w:t>
      </w:r>
      <w:r>
        <w:rPr>
          <w:rFonts w:ascii="Times New Roman" w:hAnsi="Times New Roman"/>
          <w:color w:val="000000"/>
          <w:sz w:val="24"/>
          <w:szCs w:val="24"/>
        </w:rPr>
        <w:t xml:space="preserve">ми травами,  растениями родного </w:t>
      </w:r>
      <w:r w:rsidR="00600672" w:rsidRPr="007456CB">
        <w:rPr>
          <w:rFonts w:ascii="Times New Roman" w:hAnsi="Times New Roman"/>
          <w:color w:val="000000"/>
          <w:sz w:val="24"/>
          <w:szCs w:val="24"/>
        </w:rPr>
        <w:t xml:space="preserve">края и просто принимают участие в интересных познавательных мероприятиях. </w:t>
      </w:r>
    </w:p>
    <w:p w:rsidR="00600672" w:rsidRPr="007456CB" w:rsidRDefault="00600672" w:rsidP="007456C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56CB">
        <w:rPr>
          <w:rFonts w:ascii="Times New Roman" w:hAnsi="Times New Roman"/>
          <w:color w:val="000000"/>
          <w:sz w:val="24"/>
          <w:szCs w:val="24"/>
        </w:rPr>
        <w:t xml:space="preserve">     В увлекательной форме проходят мероприятия, посвященные основам  безопасности жизнедеятельности, на которых дети знакомятся с правилами поведения на дорогах, с правилами противопожарной безопасности.</w:t>
      </w:r>
    </w:p>
    <w:p w:rsidR="00600672" w:rsidRPr="007456CB" w:rsidRDefault="00600672" w:rsidP="007456C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456CB">
        <w:rPr>
          <w:rFonts w:ascii="Times New Roman" w:hAnsi="Times New Roman"/>
          <w:color w:val="000000"/>
          <w:sz w:val="24"/>
          <w:szCs w:val="24"/>
        </w:rPr>
        <w:t xml:space="preserve">    Большая  работа ведется в дни школьных каникул с детьми. Составляются специальные планы работы совместно со  школой. </w:t>
      </w:r>
    </w:p>
    <w:p w:rsidR="00600672" w:rsidRPr="007456CB" w:rsidRDefault="00600672" w:rsidP="00431E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56CB">
        <w:rPr>
          <w:rFonts w:ascii="Times New Roman" w:hAnsi="Times New Roman"/>
          <w:color w:val="000000"/>
          <w:sz w:val="24"/>
          <w:szCs w:val="24"/>
        </w:rPr>
        <w:t>Специалисты СДК  всегда находятся в поиске новых форм, интересных идей для того, чтобы разнообразить досуг детей и подростков.  К сожалению, нет больших возмож</w:t>
      </w:r>
      <w:r w:rsidR="00431E97">
        <w:rPr>
          <w:rFonts w:ascii="Times New Roman" w:hAnsi="Times New Roman"/>
          <w:color w:val="000000"/>
          <w:sz w:val="24"/>
          <w:szCs w:val="24"/>
        </w:rPr>
        <w:t>ностей. Но, несмотря</w:t>
      </w:r>
      <w:r w:rsidRPr="007456CB">
        <w:rPr>
          <w:rFonts w:ascii="Times New Roman" w:hAnsi="Times New Roman"/>
          <w:color w:val="000000"/>
          <w:sz w:val="24"/>
          <w:szCs w:val="24"/>
        </w:rPr>
        <w:t xml:space="preserve"> ни на что</w:t>
      </w:r>
      <w:r w:rsidR="00431E97">
        <w:rPr>
          <w:rFonts w:ascii="Times New Roman" w:hAnsi="Times New Roman"/>
          <w:color w:val="000000"/>
          <w:sz w:val="24"/>
          <w:szCs w:val="24"/>
        </w:rPr>
        <w:t>,</w:t>
      </w:r>
      <w:r w:rsidRPr="007456CB">
        <w:rPr>
          <w:rFonts w:ascii="Times New Roman" w:hAnsi="Times New Roman"/>
          <w:color w:val="000000"/>
          <w:sz w:val="24"/>
          <w:szCs w:val="24"/>
        </w:rPr>
        <w:t xml:space="preserve"> специалисты и участники</w:t>
      </w:r>
      <w:r w:rsidR="00431E97">
        <w:rPr>
          <w:rFonts w:ascii="Times New Roman" w:hAnsi="Times New Roman"/>
          <w:color w:val="000000"/>
          <w:sz w:val="24"/>
          <w:szCs w:val="24"/>
        </w:rPr>
        <w:t xml:space="preserve"> с помощью своих помощников из числа участников художественной самодеятельности</w:t>
      </w:r>
      <w:r w:rsidRPr="007456CB">
        <w:rPr>
          <w:rFonts w:ascii="Times New Roman" w:hAnsi="Times New Roman"/>
          <w:color w:val="000000"/>
          <w:sz w:val="24"/>
          <w:szCs w:val="24"/>
        </w:rPr>
        <w:t xml:space="preserve"> стар</w:t>
      </w:r>
      <w:r w:rsidR="00A708E7">
        <w:rPr>
          <w:rFonts w:ascii="Times New Roman" w:hAnsi="Times New Roman"/>
          <w:color w:val="000000"/>
          <w:sz w:val="24"/>
          <w:szCs w:val="24"/>
        </w:rPr>
        <w:t xml:space="preserve">аются сделать все, чтобы у </w:t>
      </w:r>
      <w:r w:rsidRPr="007456CB">
        <w:rPr>
          <w:rFonts w:ascii="Times New Roman" w:hAnsi="Times New Roman"/>
          <w:color w:val="000000"/>
          <w:sz w:val="24"/>
          <w:szCs w:val="24"/>
        </w:rPr>
        <w:t xml:space="preserve"> детей сбывались их маленьк</w:t>
      </w:r>
      <w:r w:rsidR="00A708E7">
        <w:rPr>
          <w:rFonts w:ascii="Times New Roman" w:hAnsi="Times New Roman"/>
          <w:color w:val="000000"/>
          <w:sz w:val="24"/>
          <w:szCs w:val="24"/>
        </w:rPr>
        <w:t>ие мечты и</w:t>
      </w:r>
      <w:r w:rsidRPr="007456CB">
        <w:rPr>
          <w:rFonts w:ascii="Times New Roman" w:hAnsi="Times New Roman"/>
          <w:color w:val="000000"/>
          <w:sz w:val="24"/>
          <w:szCs w:val="24"/>
        </w:rPr>
        <w:t xml:space="preserve"> добрые желания.</w:t>
      </w:r>
    </w:p>
    <w:p w:rsidR="00600672" w:rsidRPr="003613DD" w:rsidRDefault="00600672" w:rsidP="00EB16F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0672" w:rsidRPr="007456CB" w:rsidRDefault="00600672" w:rsidP="007456CB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00672" w:rsidRPr="007456CB" w:rsidRDefault="00600672" w:rsidP="007456C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456CB">
        <w:rPr>
          <w:rFonts w:ascii="Times New Roman" w:hAnsi="Times New Roman"/>
          <w:b/>
          <w:color w:val="000000"/>
          <w:sz w:val="24"/>
          <w:szCs w:val="24"/>
        </w:rPr>
        <w:t>4.13. Работа с молодёжью с 15 до 24  лет включительно</w:t>
      </w:r>
    </w:p>
    <w:p w:rsidR="00600672" w:rsidRPr="007456CB" w:rsidRDefault="00600672" w:rsidP="007456C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600672" w:rsidRPr="007456CB" w:rsidRDefault="00600672" w:rsidP="007456C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56CB">
        <w:rPr>
          <w:rFonts w:ascii="Times New Roman" w:hAnsi="Times New Roman"/>
          <w:color w:val="000000"/>
          <w:sz w:val="24"/>
          <w:szCs w:val="24"/>
        </w:rPr>
        <w:t xml:space="preserve">Доля культурно-массовых мероприятий для молодёжи  от общего количества культурно-массовых мероприятий проведенных в отчетном году по формуле: </w:t>
      </w:r>
    </w:p>
    <w:p w:rsidR="00600672" w:rsidRPr="007456CB" w:rsidRDefault="00600672" w:rsidP="007456C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56CB">
        <w:rPr>
          <w:rFonts w:ascii="Times New Roman" w:hAnsi="Times New Roman"/>
          <w:color w:val="000000"/>
          <w:sz w:val="24"/>
          <w:szCs w:val="24"/>
        </w:rPr>
        <w:t>Доля КММ</w:t>
      </w:r>
      <w:r w:rsidRPr="007456CB">
        <w:rPr>
          <w:rFonts w:ascii="Times New Roman" w:hAnsi="Times New Roman"/>
          <w:color w:val="000000"/>
          <w:sz w:val="24"/>
          <w:szCs w:val="24"/>
          <w:vertAlign w:val="subscript"/>
        </w:rPr>
        <w:t>М</w:t>
      </w:r>
      <w:r w:rsidRPr="007456CB">
        <w:rPr>
          <w:rFonts w:ascii="Times New Roman" w:hAnsi="Times New Roman"/>
          <w:color w:val="000000"/>
          <w:sz w:val="24"/>
          <w:szCs w:val="24"/>
        </w:rPr>
        <w:t xml:space="preserve"> = (КММ</w:t>
      </w:r>
      <w:r w:rsidRPr="007456CB">
        <w:rPr>
          <w:rFonts w:ascii="Times New Roman" w:hAnsi="Times New Roman"/>
          <w:color w:val="000000"/>
          <w:sz w:val="24"/>
          <w:szCs w:val="24"/>
          <w:vertAlign w:val="subscript"/>
        </w:rPr>
        <w:t>М</w:t>
      </w:r>
      <w:r w:rsidRPr="007456CB">
        <w:rPr>
          <w:rFonts w:ascii="Times New Roman" w:hAnsi="Times New Roman"/>
          <w:color w:val="000000"/>
          <w:sz w:val="24"/>
          <w:szCs w:val="24"/>
        </w:rPr>
        <w:t xml:space="preserve"> /КММ) * 100, где КММ</w:t>
      </w:r>
      <w:r w:rsidRPr="007456CB">
        <w:rPr>
          <w:rFonts w:ascii="Times New Roman" w:hAnsi="Times New Roman"/>
          <w:color w:val="000000"/>
          <w:sz w:val="24"/>
          <w:szCs w:val="24"/>
          <w:vertAlign w:val="subscript"/>
        </w:rPr>
        <w:t>М</w:t>
      </w:r>
      <w:r w:rsidRPr="007456CB">
        <w:rPr>
          <w:rFonts w:ascii="Times New Roman" w:hAnsi="Times New Roman"/>
          <w:color w:val="000000"/>
          <w:sz w:val="24"/>
          <w:szCs w:val="24"/>
        </w:rPr>
        <w:t xml:space="preserve"> – количество культурно-массовых мероприятий для молодёжи, проведенных в отчетном году, КММ – количество культурно-массовых мероприятий, проведенных в отчетном году.</w:t>
      </w:r>
    </w:p>
    <w:p w:rsidR="00600672" w:rsidRPr="007456CB" w:rsidRDefault="00600672" w:rsidP="007456C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1843"/>
        <w:gridCol w:w="2268"/>
        <w:gridCol w:w="2126"/>
      </w:tblGrid>
      <w:tr w:rsidR="00600672" w:rsidRPr="007456CB" w:rsidTr="00F37138">
        <w:tc>
          <w:tcPr>
            <w:tcW w:w="1242" w:type="dxa"/>
          </w:tcPr>
          <w:p w:rsidR="00600672" w:rsidRPr="007456CB" w:rsidRDefault="00600672" w:rsidP="00F371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600672" w:rsidRPr="007456CB" w:rsidRDefault="00600672" w:rsidP="00F371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КММ</w:t>
            </w:r>
            <w:r w:rsidRPr="007456CB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М</w:t>
            </w:r>
            <w:r w:rsidRPr="00745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2268" w:type="dxa"/>
          </w:tcPr>
          <w:p w:rsidR="00600672" w:rsidRPr="007456CB" w:rsidRDefault="00600672" w:rsidP="00F371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КММ, ед.</w:t>
            </w:r>
          </w:p>
        </w:tc>
        <w:tc>
          <w:tcPr>
            <w:tcW w:w="2126" w:type="dxa"/>
          </w:tcPr>
          <w:p w:rsidR="00600672" w:rsidRPr="007456CB" w:rsidRDefault="00600672" w:rsidP="00F371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доли КММ</w:t>
            </w:r>
            <w:r w:rsidRPr="007456CB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М</w:t>
            </w:r>
            <w:r w:rsidRPr="00745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%</w:t>
            </w:r>
          </w:p>
        </w:tc>
      </w:tr>
      <w:tr w:rsidR="00600672" w:rsidRPr="007456CB" w:rsidTr="00F37138">
        <w:tc>
          <w:tcPr>
            <w:tcW w:w="1242" w:type="dxa"/>
          </w:tcPr>
          <w:p w:rsidR="00600672" w:rsidRPr="007456CB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600672" w:rsidRPr="007456CB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600672" w:rsidRPr="007456CB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2126" w:type="dxa"/>
          </w:tcPr>
          <w:p w:rsidR="00600672" w:rsidRPr="007456CB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color w:val="000000"/>
                <w:sz w:val="24"/>
                <w:szCs w:val="24"/>
              </w:rPr>
              <w:t>19,16</w:t>
            </w:r>
          </w:p>
        </w:tc>
      </w:tr>
      <w:tr w:rsidR="00600672" w:rsidRPr="007456CB" w:rsidTr="00F37138">
        <w:tc>
          <w:tcPr>
            <w:tcW w:w="1242" w:type="dxa"/>
          </w:tcPr>
          <w:p w:rsidR="00600672" w:rsidRPr="007456CB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600672" w:rsidRPr="007456CB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600672" w:rsidRPr="007456CB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2126" w:type="dxa"/>
          </w:tcPr>
          <w:p w:rsidR="00600672" w:rsidRPr="007456CB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color w:val="000000"/>
                <w:sz w:val="24"/>
                <w:szCs w:val="24"/>
              </w:rPr>
              <w:t>17,17</w:t>
            </w:r>
          </w:p>
        </w:tc>
      </w:tr>
      <w:tr w:rsidR="00600672" w:rsidRPr="007456CB" w:rsidTr="00F37138">
        <w:tc>
          <w:tcPr>
            <w:tcW w:w="1242" w:type="dxa"/>
          </w:tcPr>
          <w:p w:rsidR="00600672" w:rsidRPr="007456CB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600672" w:rsidRPr="007456CB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600672" w:rsidRPr="007456CB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2126" w:type="dxa"/>
          </w:tcPr>
          <w:p w:rsidR="00600672" w:rsidRPr="007456CB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color w:val="000000"/>
                <w:sz w:val="24"/>
                <w:szCs w:val="24"/>
              </w:rPr>
              <w:t>17,35</w:t>
            </w:r>
          </w:p>
        </w:tc>
      </w:tr>
    </w:tbl>
    <w:p w:rsidR="00600672" w:rsidRPr="007456CB" w:rsidRDefault="00600672" w:rsidP="007456C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00672" w:rsidRPr="007456CB" w:rsidRDefault="00600672" w:rsidP="007456C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456CB">
        <w:rPr>
          <w:rFonts w:ascii="Times New Roman" w:hAnsi="Times New Roman"/>
          <w:b/>
          <w:color w:val="000000"/>
          <w:sz w:val="24"/>
          <w:szCs w:val="24"/>
        </w:rPr>
        <w:t>Сведения о наиболее значимых мероприятиях: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2958"/>
        <w:gridCol w:w="1650"/>
        <w:gridCol w:w="1650"/>
        <w:gridCol w:w="1548"/>
        <w:gridCol w:w="6812"/>
      </w:tblGrid>
      <w:tr w:rsidR="00600672" w:rsidRPr="007456CB" w:rsidTr="00F37138">
        <w:tc>
          <w:tcPr>
            <w:tcW w:w="560" w:type="dxa"/>
          </w:tcPr>
          <w:p w:rsidR="00600672" w:rsidRPr="007456CB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58" w:type="dxa"/>
          </w:tcPr>
          <w:p w:rsidR="00600672" w:rsidRPr="007456CB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и название</w:t>
            </w:r>
          </w:p>
        </w:tc>
        <w:tc>
          <w:tcPr>
            <w:tcW w:w="1650" w:type="dxa"/>
          </w:tcPr>
          <w:p w:rsidR="00600672" w:rsidRPr="007456CB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650" w:type="dxa"/>
          </w:tcPr>
          <w:p w:rsidR="00600672" w:rsidRPr="007456CB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548" w:type="dxa"/>
          </w:tcPr>
          <w:p w:rsidR="00600672" w:rsidRPr="007456CB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участников/ Количество посетителей</w:t>
            </w:r>
          </w:p>
        </w:tc>
        <w:tc>
          <w:tcPr>
            <w:tcW w:w="6812" w:type="dxa"/>
          </w:tcPr>
          <w:p w:rsidR="00600672" w:rsidRPr="007456CB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Краткое описание</w:t>
            </w:r>
          </w:p>
        </w:tc>
      </w:tr>
      <w:tr w:rsidR="00600672" w:rsidRPr="007456CB" w:rsidTr="00F37138">
        <w:tc>
          <w:tcPr>
            <w:tcW w:w="560" w:type="dxa"/>
          </w:tcPr>
          <w:p w:rsidR="00600672" w:rsidRPr="007456CB" w:rsidRDefault="00600672" w:rsidP="00F371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58" w:type="dxa"/>
          </w:tcPr>
          <w:p w:rsidR="00600672" w:rsidRPr="007456CB" w:rsidRDefault="00A708E7" w:rsidP="00F37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Конкурсно-игровая программа </w:t>
            </w:r>
            <w:r w:rsidR="00600672" w:rsidRPr="007456CB">
              <w:rPr>
                <w:rFonts w:ascii="Times New Roman" w:hAnsi="Times New Roman"/>
                <w:color w:val="000000"/>
                <w:sz w:val="24"/>
                <w:szCs w:val="24"/>
              </w:rPr>
              <w:t>«Татьянин вальс»</w:t>
            </w:r>
          </w:p>
        </w:tc>
        <w:tc>
          <w:tcPr>
            <w:tcW w:w="1650" w:type="dxa"/>
          </w:tcPr>
          <w:p w:rsidR="00600672" w:rsidRPr="007456CB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color w:val="000000"/>
                <w:sz w:val="24"/>
                <w:szCs w:val="24"/>
              </w:rPr>
              <w:t>23.01.16 г.</w:t>
            </w:r>
          </w:p>
        </w:tc>
        <w:tc>
          <w:tcPr>
            <w:tcW w:w="1650" w:type="dxa"/>
          </w:tcPr>
          <w:p w:rsidR="00600672" w:rsidRPr="007456CB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  <w:p w:rsidR="00600672" w:rsidRPr="007456CB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color w:val="000000"/>
                <w:sz w:val="24"/>
                <w:szCs w:val="24"/>
              </w:rPr>
              <w:t>н.п. Нивский</w:t>
            </w:r>
          </w:p>
        </w:tc>
        <w:tc>
          <w:tcPr>
            <w:tcW w:w="1548" w:type="dxa"/>
          </w:tcPr>
          <w:p w:rsidR="00600672" w:rsidRPr="007456CB" w:rsidRDefault="00A708E7" w:rsidP="00F37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  <w:r w:rsidR="00600672" w:rsidRPr="007456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 </w:t>
            </w:r>
          </w:p>
        </w:tc>
        <w:tc>
          <w:tcPr>
            <w:tcW w:w="6812" w:type="dxa"/>
          </w:tcPr>
          <w:p w:rsidR="00600672" w:rsidRPr="007456CB" w:rsidRDefault="00600672" w:rsidP="00F371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color w:val="000000"/>
                <w:sz w:val="24"/>
                <w:szCs w:val="24"/>
              </w:rPr>
              <w:t>Участники этой программы проявили свою смекалку, умение выходить из непредвиденных ситуаций, спортивное и танцевальное мастерство.</w:t>
            </w:r>
          </w:p>
        </w:tc>
      </w:tr>
      <w:tr w:rsidR="00600672" w:rsidRPr="007456CB" w:rsidTr="00F37138">
        <w:tc>
          <w:tcPr>
            <w:tcW w:w="560" w:type="dxa"/>
          </w:tcPr>
          <w:p w:rsidR="00600672" w:rsidRPr="007456CB" w:rsidRDefault="00A708E7" w:rsidP="00F371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600672" w:rsidRPr="007456CB" w:rsidRDefault="00600672" w:rsidP="00F371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Развлекательно-игровая программа «Путешествие во времени», ко Дню молодежи</w:t>
            </w:r>
          </w:p>
        </w:tc>
        <w:tc>
          <w:tcPr>
            <w:tcW w:w="1650" w:type="dxa"/>
          </w:tcPr>
          <w:p w:rsidR="00600672" w:rsidRPr="007456CB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color w:val="000000"/>
                <w:sz w:val="24"/>
                <w:szCs w:val="24"/>
              </w:rPr>
              <w:t>25.06.16 г.</w:t>
            </w:r>
          </w:p>
        </w:tc>
        <w:tc>
          <w:tcPr>
            <w:tcW w:w="1650" w:type="dxa"/>
          </w:tcPr>
          <w:p w:rsidR="00600672" w:rsidRPr="007456CB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  <w:p w:rsidR="00600672" w:rsidRPr="007456CB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color w:val="000000"/>
                <w:sz w:val="24"/>
                <w:szCs w:val="24"/>
              </w:rPr>
              <w:t>н.п. Нивский</w:t>
            </w:r>
          </w:p>
        </w:tc>
        <w:tc>
          <w:tcPr>
            <w:tcW w:w="1548" w:type="dxa"/>
          </w:tcPr>
          <w:p w:rsidR="00600672" w:rsidRPr="007456CB" w:rsidRDefault="00600672" w:rsidP="00D748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/ 30 </w:t>
            </w:r>
          </w:p>
        </w:tc>
        <w:tc>
          <w:tcPr>
            <w:tcW w:w="6812" w:type="dxa"/>
          </w:tcPr>
          <w:p w:rsidR="00600672" w:rsidRPr="007456CB" w:rsidRDefault="00600672" w:rsidP="00F37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Организаторы праздника порадовали жителей танцами, веселыми конкурсами, а так же задорнымфлешмобом. </w:t>
            </w:r>
          </w:p>
        </w:tc>
      </w:tr>
    </w:tbl>
    <w:p w:rsidR="00600672" w:rsidRPr="007456CB" w:rsidRDefault="00600672" w:rsidP="007456CB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A708E7" w:rsidRDefault="00600672" w:rsidP="007456CB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 w:rsidRPr="007456C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АНАЛИЗ </w:t>
      </w:r>
      <w:r w:rsidRPr="007456CB">
        <w:rPr>
          <w:rFonts w:ascii="Times New Roman" w:hAnsi="Times New Roman"/>
          <w:b/>
          <w:color w:val="000000"/>
          <w:sz w:val="24"/>
          <w:szCs w:val="24"/>
        </w:rPr>
        <w:t xml:space="preserve">РАБОТЫ ПО НАПРАВЛЕНИЮ:        </w:t>
      </w:r>
    </w:p>
    <w:p w:rsidR="00600672" w:rsidRPr="007456CB" w:rsidRDefault="00A708E7" w:rsidP="007456CB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600672" w:rsidRPr="007456CB">
        <w:rPr>
          <w:rFonts w:ascii="Times New Roman" w:hAnsi="Times New Roman"/>
          <w:color w:val="000000"/>
          <w:sz w:val="24"/>
          <w:szCs w:val="24"/>
        </w:rPr>
        <w:t>течение г</w:t>
      </w:r>
      <w:r>
        <w:rPr>
          <w:rFonts w:ascii="Times New Roman" w:hAnsi="Times New Roman"/>
          <w:color w:val="000000"/>
          <w:sz w:val="24"/>
          <w:szCs w:val="24"/>
        </w:rPr>
        <w:t>ода для молодежи были проведены</w:t>
      </w:r>
      <w:r w:rsidR="00600672" w:rsidRPr="007456CB">
        <w:rPr>
          <w:rFonts w:ascii="Times New Roman" w:hAnsi="Times New Roman"/>
          <w:color w:val="000000"/>
          <w:sz w:val="24"/>
          <w:szCs w:val="24"/>
        </w:rPr>
        <w:t xml:space="preserve"> беседы, акции, конкурсы, дискотеки.  Молодежь участвует в подготовке и проведении  таких</w:t>
      </w:r>
      <w:r w:rsidR="002974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08E7">
        <w:rPr>
          <w:rFonts w:ascii="Times New Roman" w:hAnsi="Times New Roman"/>
          <w:color w:val="000000"/>
          <w:sz w:val="24"/>
          <w:szCs w:val="24"/>
        </w:rPr>
        <w:t>праздников</w:t>
      </w:r>
      <w:r w:rsidR="00600672" w:rsidRPr="007456CB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как: «Эх, да масленица», «День ю</w:t>
      </w:r>
      <w:r w:rsidR="00600672" w:rsidRPr="007456CB">
        <w:rPr>
          <w:rFonts w:ascii="Times New Roman" w:hAnsi="Times New Roman"/>
          <w:color w:val="000000"/>
          <w:sz w:val="24"/>
          <w:szCs w:val="24"/>
        </w:rPr>
        <w:t>мора и смеха», а также новогодних</w:t>
      </w:r>
      <w:r>
        <w:rPr>
          <w:rFonts w:ascii="Times New Roman" w:hAnsi="Times New Roman"/>
          <w:color w:val="000000"/>
          <w:sz w:val="24"/>
          <w:szCs w:val="24"/>
        </w:rPr>
        <w:t xml:space="preserve"> театрализованных представлений</w:t>
      </w:r>
      <w:r w:rsidR="00600672" w:rsidRPr="007456CB">
        <w:rPr>
          <w:rFonts w:ascii="Times New Roman" w:hAnsi="Times New Roman"/>
          <w:color w:val="000000"/>
          <w:sz w:val="24"/>
          <w:szCs w:val="24"/>
        </w:rPr>
        <w:t>.  Практика молодежного досуга показывает, что наиболее привлекательными формами для молодежи является музыка, танцы, игры. К большому сожалению, на этих программах количество гостей оставляет желать лучшего. «Своего» зрителя эти мероприятия могут ожидать только в дни очень больших праздников, когда приезжают домой немногочисленные студенты.</w:t>
      </w:r>
    </w:p>
    <w:p w:rsidR="00600672" w:rsidRDefault="00600672" w:rsidP="007456CB">
      <w:pPr>
        <w:rPr>
          <w:color w:val="0000FF"/>
          <w:sz w:val="28"/>
          <w:szCs w:val="28"/>
        </w:rPr>
      </w:pPr>
    </w:p>
    <w:p w:rsidR="00600672" w:rsidRPr="003613DD" w:rsidRDefault="00600672" w:rsidP="00A2539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00672" w:rsidRPr="003613DD" w:rsidRDefault="00600672" w:rsidP="00AF1CA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00672" w:rsidRPr="003613DD" w:rsidRDefault="00600672" w:rsidP="00AF1CA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613DD">
        <w:rPr>
          <w:rFonts w:ascii="Times New Roman" w:hAnsi="Times New Roman"/>
          <w:b/>
          <w:color w:val="000000"/>
          <w:sz w:val="24"/>
          <w:szCs w:val="24"/>
        </w:rPr>
        <w:t xml:space="preserve">4.14. Работа по реализации государственной национальной политики и взаимодействию с национальными общественными организациями  </w:t>
      </w:r>
    </w:p>
    <w:p w:rsidR="00600672" w:rsidRPr="003613DD" w:rsidRDefault="00600672" w:rsidP="00AF1CA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600672" w:rsidRPr="003613DD" w:rsidRDefault="00600672" w:rsidP="00AF1CA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613DD">
        <w:rPr>
          <w:rFonts w:ascii="Times New Roman" w:hAnsi="Times New Roman"/>
          <w:color w:val="000000"/>
          <w:sz w:val="24"/>
          <w:szCs w:val="24"/>
        </w:rPr>
        <w:t xml:space="preserve">Доля культурно-массовых мероприятий, проводимых в рамках реализации государственной национальной политики и взаимодействия с национальными общественными организациями,  от общего количества культурно-массовых мероприятий проведенных в отчетном году по формуле: </w:t>
      </w:r>
    </w:p>
    <w:p w:rsidR="00600672" w:rsidRPr="003613DD" w:rsidRDefault="00600672" w:rsidP="00AF1CA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613DD">
        <w:rPr>
          <w:rFonts w:ascii="Times New Roman" w:hAnsi="Times New Roman"/>
          <w:color w:val="000000"/>
          <w:sz w:val="24"/>
          <w:szCs w:val="24"/>
        </w:rPr>
        <w:t>Доля КММ</w:t>
      </w:r>
      <w:r w:rsidRPr="003613DD">
        <w:rPr>
          <w:rFonts w:ascii="Times New Roman" w:hAnsi="Times New Roman"/>
          <w:color w:val="000000"/>
          <w:sz w:val="24"/>
          <w:szCs w:val="24"/>
          <w:vertAlign w:val="subscript"/>
        </w:rPr>
        <w:t>Н</w:t>
      </w:r>
      <w:r w:rsidRPr="003613DD">
        <w:rPr>
          <w:rFonts w:ascii="Times New Roman" w:hAnsi="Times New Roman"/>
          <w:color w:val="000000"/>
          <w:sz w:val="24"/>
          <w:szCs w:val="24"/>
        </w:rPr>
        <w:t xml:space="preserve"> = (КММ</w:t>
      </w:r>
      <w:r w:rsidRPr="003613DD">
        <w:rPr>
          <w:rFonts w:ascii="Times New Roman" w:hAnsi="Times New Roman"/>
          <w:color w:val="000000"/>
          <w:sz w:val="24"/>
          <w:szCs w:val="24"/>
          <w:vertAlign w:val="subscript"/>
        </w:rPr>
        <w:t>Н</w:t>
      </w:r>
      <w:r w:rsidRPr="003613DD">
        <w:rPr>
          <w:rFonts w:ascii="Times New Roman" w:hAnsi="Times New Roman"/>
          <w:color w:val="000000"/>
          <w:sz w:val="24"/>
          <w:szCs w:val="24"/>
        </w:rPr>
        <w:t xml:space="preserve"> /КММ) * 100, где КММ</w:t>
      </w:r>
      <w:r w:rsidRPr="003613DD">
        <w:rPr>
          <w:rFonts w:ascii="Times New Roman" w:hAnsi="Times New Roman"/>
          <w:color w:val="000000"/>
          <w:sz w:val="24"/>
          <w:szCs w:val="24"/>
          <w:vertAlign w:val="subscript"/>
        </w:rPr>
        <w:t>Н</w:t>
      </w:r>
      <w:r w:rsidRPr="003613DD">
        <w:rPr>
          <w:rFonts w:ascii="Times New Roman" w:hAnsi="Times New Roman"/>
          <w:color w:val="000000"/>
          <w:sz w:val="24"/>
          <w:szCs w:val="24"/>
        </w:rPr>
        <w:t xml:space="preserve"> – количество культурно-массовых мероприятий, проводимых в рамках реализации государственной национальной политики и взаимодействия с национальными общественными организациями, проведенных в отчетном году, КММ – количество культурно-массовых мероприятий, проведенных в отчетном году.</w:t>
      </w:r>
    </w:p>
    <w:p w:rsidR="00600672" w:rsidRPr="003613DD" w:rsidRDefault="00600672" w:rsidP="008A00A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1843"/>
        <w:gridCol w:w="2268"/>
        <w:gridCol w:w="2126"/>
      </w:tblGrid>
      <w:tr w:rsidR="00600672" w:rsidRPr="003613DD">
        <w:tc>
          <w:tcPr>
            <w:tcW w:w="1242" w:type="dxa"/>
          </w:tcPr>
          <w:p w:rsidR="00600672" w:rsidRPr="003613DD" w:rsidRDefault="00600672" w:rsidP="008A00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600672" w:rsidRPr="003613DD" w:rsidRDefault="00600672" w:rsidP="008A00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КММ</w:t>
            </w: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Н</w:t>
            </w: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2268" w:type="dxa"/>
          </w:tcPr>
          <w:p w:rsidR="00600672" w:rsidRPr="003613DD" w:rsidRDefault="00600672" w:rsidP="008A00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КММ, ед.</w:t>
            </w:r>
          </w:p>
        </w:tc>
        <w:tc>
          <w:tcPr>
            <w:tcW w:w="2126" w:type="dxa"/>
          </w:tcPr>
          <w:p w:rsidR="00600672" w:rsidRPr="003613DD" w:rsidRDefault="00600672" w:rsidP="008A00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доли КММ</w:t>
            </w: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Н</w:t>
            </w: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%</w:t>
            </w:r>
          </w:p>
        </w:tc>
      </w:tr>
      <w:tr w:rsidR="00600672" w:rsidRPr="003613DD">
        <w:tc>
          <w:tcPr>
            <w:tcW w:w="1242" w:type="dxa"/>
          </w:tcPr>
          <w:p w:rsidR="00600672" w:rsidRPr="003613DD" w:rsidRDefault="00600672" w:rsidP="00F820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600672" w:rsidRPr="003613DD" w:rsidRDefault="00600672" w:rsidP="008A00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00672" w:rsidRPr="003613DD" w:rsidRDefault="00600672" w:rsidP="008A0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0672" w:rsidRPr="003613DD" w:rsidRDefault="00600672" w:rsidP="008A0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3613DD">
        <w:tc>
          <w:tcPr>
            <w:tcW w:w="1242" w:type="dxa"/>
          </w:tcPr>
          <w:p w:rsidR="00600672" w:rsidRPr="003613DD" w:rsidRDefault="00600672" w:rsidP="00F820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600672" w:rsidRPr="003613DD" w:rsidRDefault="00600672" w:rsidP="008A00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00672" w:rsidRPr="003613DD" w:rsidRDefault="00600672" w:rsidP="008A0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0672" w:rsidRPr="003613DD" w:rsidRDefault="00600672" w:rsidP="008A0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3613DD">
        <w:tc>
          <w:tcPr>
            <w:tcW w:w="1242" w:type="dxa"/>
          </w:tcPr>
          <w:p w:rsidR="00600672" w:rsidRPr="003613DD" w:rsidRDefault="00600672" w:rsidP="00F820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600672" w:rsidRPr="003613DD" w:rsidRDefault="00600672" w:rsidP="008A00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00672" w:rsidRPr="003613DD" w:rsidRDefault="00600672" w:rsidP="008A0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0672" w:rsidRPr="003613DD" w:rsidRDefault="00600672" w:rsidP="008A0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00672" w:rsidRPr="003613DD" w:rsidRDefault="00600672" w:rsidP="007C060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13DD">
        <w:rPr>
          <w:rFonts w:ascii="Times New Roman" w:hAnsi="Times New Roman"/>
          <w:b/>
          <w:color w:val="000000"/>
          <w:sz w:val="24"/>
          <w:szCs w:val="24"/>
        </w:rPr>
        <w:t>Количество участников/посетителей мероприятий по реализации государственной национальной политики и взаимодействию с национальными общественными организациями:</w:t>
      </w:r>
    </w:p>
    <w:p w:rsidR="00600672" w:rsidRPr="003613DD" w:rsidRDefault="00600672" w:rsidP="008A00A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00672" w:rsidRPr="003613DD" w:rsidRDefault="00600672" w:rsidP="008A00A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613DD">
        <w:rPr>
          <w:rFonts w:ascii="Times New Roman" w:hAnsi="Times New Roman"/>
          <w:b/>
          <w:color w:val="000000"/>
          <w:sz w:val="24"/>
          <w:szCs w:val="24"/>
        </w:rPr>
        <w:t>Сведения о наиболее значимых мероприятиях:</w:t>
      </w:r>
    </w:p>
    <w:tbl>
      <w:tblPr>
        <w:tblW w:w="15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2628"/>
        <w:gridCol w:w="1760"/>
        <w:gridCol w:w="2582"/>
        <w:gridCol w:w="1598"/>
        <w:gridCol w:w="6050"/>
      </w:tblGrid>
      <w:tr w:rsidR="00600672" w:rsidRPr="003613DD">
        <w:tc>
          <w:tcPr>
            <w:tcW w:w="560" w:type="dxa"/>
          </w:tcPr>
          <w:p w:rsidR="00600672" w:rsidRPr="003613DD" w:rsidRDefault="00600672" w:rsidP="008A00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28" w:type="dxa"/>
          </w:tcPr>
          <w:p w:rsidR="00600672" w:rsidRPr="003613DD" w:rsidRDefault="00600672" w:rsidP="008A00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и название</w:t>
            </w:r>
          </w:p>
        </w:tc>
        <w:tc>
          <w:tcPr>
            <w:tcW w:w="1760" w:type="dxa"/>
          </w:tcPr>
          <w:p w:rsidR="00600672" w:rsidRPr="003613DD" w:rsidRDefault="00600672" w:rsidP="008A00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582" w:type="dxa"/>
          </w:tcPr>
          <w:p w:rsidR="00600672" w:rsidRPr="003613DD" w:rsidRDefault="00600672" w:rsidP="008A00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598" w:type="dxa"/>
          </w:tcPr>
          <w:p w:rsidR="00600672" w:rsidRPr="003613DD" w:rsidRDefault="00600672" w:rsidP="008A00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участников/ Количество посетителей</w:t>
            </w:r>
          </w:p>
        </w:tc>
        <w:tc>
          <w:tcPr>
            <w:tcW w:w="6050" w:type="dxa"/>
          </w:tcPr>
          <w:p w:rsidR="00600672" w:rsidRPr="003613DD" w:rsidRDefault="00600672" w:rsidP="008A00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Краткое описание</w:t>
            </w:r>
          </w:p>
        </w:tc>
      </w:tr>
      <w:tr w:rsidR="00600672" w:rsidRPr="003613DD">
        <w:tc>
          <w:tcPr>
            <w:tcW w:w="560" w:type="dxa"/>
          </w:tcPr>
          <w:p w:rsidR="00600672" w:rsidRPr="003613DD" w:rsidRDefault="00600672" w:rsidP="008A0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28" w:type="dxa"/>
          </w:tcPr>
          <w:p w:rsidR="00600672" w:rsidRPr="003613DD" w:rsidRDefault="00600672" w:rsidP="008A00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60" w:type="dxa"/>
          </w:tcPr>
          <w:p w:rsidR="00600672" w:rsidRPr="003613DD" w:rsidRDefault="00DA2168" w:rsidP="008A00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82" w:type="dxa"/>
          </w:tcPr>
          <w:p w:rsidR="00600672" w:rsidRPr="003613DD" w:rsidRDefault="00DA2168" w:rsidP="008A00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98" w:type="dxa"/>
          </w:tcPr>
          <w:p w:rsidR="00600672" w:rsidRPr="003613DD" w:rsidRDefault="00DA2168" w:rsidP="008A00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0" w:type="dxa"/>
          </w:tcPr>
          <w:p w:rsidR="00600672" w:rsidRPr="003613DD" w:rsidRDefault="00DA2168" w:rsidP="008A00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600672" w:rsidRPr="003613DD" w:rsidRDefault="00600672" w:rsidP="008A00A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00672" w:rsidRPr="003613DD" w:rsidRDefault="00600672" w:rsidP="008A00A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613DD">
        <w:rPr>
          <w:rFonts w:ascii="Times New Roman" w:hAnsi="Times New Roman"/>
          <w:b/>
          <w:color w:val="000000"/>
          <w:sz w:val="24"/>
          <w:szCs w:val="24"/>
        </w:rPr>
        <w:t>Сведения о сотрудничестве с национальными общественными организациями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"/>
        <w:gridCol w:w="6253"/>
        <w:gridCol w:w="4067"/>
        <w:gridCol w:w="4598"/>
      </w:tblGrid>
      <w:tr w:rsidR="00600672" w:rsidRPr="003613DD" w:rsidTr="007C060B">
        <w:tc>
          <w:tcPr>
            <w:tcW w:w="576" w:type="dxa"/>
          </w:tcPr>
          <w:p w:rsidR="00600672" w:rsidRPr="003613DD" w:rsidRDefault="00600672" w:rsidP="008A00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253" w:type="dxa"/>
          </w:tcPr>
          <w:p w:rsidR="00600672" w:rsidRPr="003613DD" w:rsidRDefault="00600672" w:rsidP="008A00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национальной общественной организации</w:t>
            </w:r>
          </w:p>
        </w:tc>
        <w:tc>
          <w:tcPr>
            <w:tcW w:w="4067" w:type="dxa"/>
          </w:tcPr>
          <w:p w:rsidR="00600672" w:rsidRPr="003613DD" w:rsidRDefault="00600672" w:rsidP="008A00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Формы сотрудничества</w:t>
            </w:r>
          </w:p>
        </w:tc>
        <w:tc>
          <w:tcPr>
            <w:tcW w:w="4598" w:type="dxa"/>
          </w:tcPr>
          <w:p w:rsidR="00600672" w:rsidRPr="003613DD" w:rsidRDefault="00600672" w:rsidP="008A00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мероприятий, проведенных            с участием национальной общественной организации</w:t>
            </w:r>
          </w:p>
        </w:tc>
      </w:tr>
      <w:tr w:rsidR="00600672" w:rsidRPr="003613DD" w:rsidTr="007C060B">
        <w:tc>
          <w:tcPr>
            <w:tcW w:w="576" w:type="dxa"/>
          </w:tcPr>
          <w:p w:rsidR="00600672" w:rsidRPr="003613DD" w:rsidRDefault="00600672" w:rsidP="008A0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53" w:type="dxa"/>
          </w:tcPr>
          <w:p w:rsidR="00600672" w:rsidRPr="003613DD" w:rsidRDefault="00600672" w:rsidP="00DA21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067" w:type="dxa"/>
          </w:tcPr>
          <w:p w:rsidR="00600672" w:rsidRPr="003613DD" w:rsidRDefault="00DA2168" w:rsidP="00DA21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98" w:type="dxa"/>
          </w:tcPr>
          <w:p w:rsidR="00600672" w:rsidRPr="003613DD" w:rsidRDefault="00DA2168" w:rsidP="00DA21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00672" w:rsidRPr="003613DD" w:rsidTr="007C060B">
        <w:tc>
          <w:tcPr>
            <w:tcW w:w="576" w:type="dxa"/>
          </w:tcPr>
          <w:p w:rsidR="00600672" w:rsidRPr="003613DD" w:rsidRDefault="00600672" w:rsidP="008A0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253" w:type="dxa"/>
          </w:tcPr>
          <w:p w:rsidR="00600672" w:rsidRPr="003613DD" w:rsidRDefault="00DA2168" w:rsidP="00DA21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067" w:type="dxa"/>
          </w:tcPr>
          <w:p w:rsidR="00600672" w:rsidRPr="003613DD" w:rsidRDefault="00DA2168" w:rsidP="00DA21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98" w:type="dxa"/>
          </w:tcPr>
          <w:p w:rsidR="00600672" w:rsidRPr="003613DD" w:rsidRDefault="00DA2168" w:rsidP="00DA21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00672" w:rsidRPr="003613DD" w:rsidTr="007C060B">
        <w:tc>
          <w:tcPr>
            <w:tcW w:w="576" w:type="dxa"/>
          </w:tcPr>
          <w:p w:rsidR="00600672" w:rsidRPr="003613DD" w:rsidRDefault="00600672" w:rsidP="008A0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253" w:type="dxa"/>
          </w:tcPr>
          <w:p w:rsidR="00600672" w:rsidRPr="003613DD" w:rsidRDefault="00DA2168" w:rsidP="00DA21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067" w:type="dxa"/>
          </w:tcPr>
          <w:p w:rsidR="00600672" w:rsidRPr="003613DD" w:rsidRDefault="00DA2168" w:rsidP="00DA21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98" w:type="dxa"/>
          </w:tcPr>
          <w:p w:rsidR="00600672" w:rsidRPr="003613DD" w:rsidRDefault="00DA2168" w:rsidP="00DA21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00672" w:rsidRPr="003613DD" w:rsidTr="007C060B">
        <w:tc>
          <w:tcPr>
            <w:tcW w:w="576" w:type="dxa"/>
          </w:tcPr>
          <w:p w:rsidR="00600672" w:rsidRPr="003613DD" w:rsidRDefault="00600672" w:rsidP="008A0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…..</w:t>
            </w:r>
          </w:p>
        </w:tc>
        <w:tc>
          <w:tcPr>
            <w:tcW w:w="6253" w:type="dxa"/>
          </w:tcPr>
          <w:p w:rsidR="00600672" w:rsidRPr="003613DD" w:rsidRDefault="00DA2168" w:rsidP="00DA21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067" w:type="dxa"/>
          </w:tcPr>
          <w:p w:rsidR="00600672" w:rsidRPr="003613DD" w:rsidRDefault="00DA2168" w:rsidP="00DA21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98" w:type="dxa"/>
          </w:tcPr>
          <w:p w:rsidR="00600672" w:rsidRPr="003613DD" w:rsidRDefault="00DA2168" w:rsidP="00DA21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600672" w:rsidRPr="003613DD" w:rsidRDefault="00600672" w:rsidP="008A00A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600672" w:rsidRPr="007456CB" w:rsidRDefault="00600672" w:rsidP="007456C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456CB">
        <w:rPr>
          <w:rFonts w:ascii="Times New Roman" w:hAnsi="Times New Roman"/>
          <w:b/>
          <w:color w:val="000000"/>
          <w:sz w:val="24"/>
          <w:szCs w:val="24"/>
        </w:rPr>
        <w:t>4.15. Мероприятия, посвящённые проведению Года российского кино в Мурманской области</w:t>
      </w:r>
    </w:p>
    <w:p w:rsidR="00600672" w:rsidRPr="007456CB" w:rsidRDefault="00600672" w:rsidP="007456C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2100"/>
        <w:gridCol w:w="1984"/>
        <w:gridCol w:w="1843"/>
        <w:gridCol w:w="2976"/>
        <w:gridCol w:w="5954"/>
      </w:tblGrid>
      <w:tr w:rsidR="00600672" w:rsidRPr="007456CB" w:rsidTr="00F37138">
        <w:tc>
          <w:tcPr>
            <w:tcW w:w="560" w:type="dxa"/>
          </w:tcPr>
          <w:p w:rsidR="00600672" w:rsidRPr="007456CB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00" w:type="dxa"/>
          </w:tcPr>
          <w:p w:rsidR="00600672" w:rsidRPr="007456CB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</w:t>
            </w:r>
          </w:p>
          <w:p w:rsidR="00600672" w:rsidRPr="007456CB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 название</w:t>
            </w:r>
          </w:p>
        </w:tc>
        <w:tc>
          <w:tcPr>
            <w:tcW w:w="1984" w:type="dxa"/>
          </w:tcPr>
          <w:p w:rsidR="00600672" w:rsidRPr="007456CB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:rsidR="00600672" w:rsidRPr="007456CB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976" w:type="dxa"/>
          </w:tcPr>
          <w:p w:rsidR="00600672" w:rsidRPr="007456CB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участников/ Количество посетителей</w:t>
            </w:r>
          </w:p>
        </w:tc>
        <w:tc>
          <w:tcPr>
            <w:tcW w:w="5954" w:type="dxa"/>
          </w:tcPr>
          <w:p w:rsidR="00600672" w:rsidRPr="007456CB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Краткое описание</w:t>
            </w:r>
          </w:p>
        </w:tc>
      </w:tr>
      <w:tr w:rsidR="00600672" w:rsidRPr="007456CB" w:rsidTr="00F37138">
        <w:tc>
          <w:tcPr>
            <w:tcW w:w="560" w:type="dxa"/>
          </w:tcPr>
          <w:p w:rsidR="00600672" w:rsidRPr="007456CB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00" w:type="dxa"/>
          </w:tcPr>
          <w:p w:rsidR="00600672" w:rsidRPr="007456CB" w:rsidRDefault="00600672" w:rsidP="00F371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color w:val="000000"/>
                <w:sz w:val="24"/>
                <w:szCs w:val="24"/>
              </w:rPr>
              <w:t>Встреча за круглым столом «Волшебная сила кино»</w:t>
            </w:r>
          </w:p>
        </w:tc>
        <w:tc>
          <w:tcPr>
            <w:tcW w:w="1984" w:type="dxa"/>
          </w:tcPr>
          <w:p w:rsidR="00600672" w:rsidRPr="007456CB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color w:val="000000"/>
                <w:sz w:val="24"/>
                <w:szCs w:val="24"/>
              </w:rPr>
              <w:t>3.02.16 г.</w:t>
            </w:r>
          </w:p>
        </w:tc>
        <w:tc>
          <w:tcPr>
            <w:tcW w:w="1843" w:type="dxa"/>
          </w:tcPr>
          <w:p w:rsidR="00600672" w:rsidRPr="007456CB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color w:val="000000"/>
                <w:sz w:val="24"/>
                <w:szCs w:val="24"/>
              </w:rPr>
              <w:t>СДК н.п. Нивский</w:t>
            </w:r>
          </w:p>
        </w:tc>
        <w:tc>
          <w:tcPr>
            <w:tcW w:w="2976" w:type="dxa"/>
          </w:tcPr>
          <w:p w:rsidR="00600672" w:rsidRPr="007456CB" w:rsidRDefault="00A708E7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/ 45 </w:t>
            </w:r>
          </w:p>
        </w:tc>
        <w:tc>
          <w:tcPr>
            <w:tcW w:w="5954" w:type="dxa"/>
          </w:tcPr>
          <w:p w:rsidR="00600672" w:rsidRPr="007456CB" w:rsidRDefault="00600672" w:rsidP="00F37138">
            <w:pPr>
              <w:shd w:val="clear" w:color="auto" w:fill="FFFFFF"/>
              <w:spacing w:after="0" w:line="391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Просмотр презентации «История кино», показ первых документальных фильмов, знакомство с различными кинопрофессиями, в</w:t>
            </w:r>
            <w:r w:rsidR="00A708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икторина  «</w:t>
            </w:r>
            <w:r w:rsidRPr="007456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Знатоки  кино». </w:t>
            </w:r>
            <w:r w:rsidRPr="007456CB">
              <w:rPr>
                <w:rFonts w:ascii="Times New Roman" w:hAnsi="Times New Roman"/>
                <w:color w:val="000000"/>
                <w:sz w:val="24"/>
                <w:szCs w:val="24"/>
              </w:rPr>
              <w:t>Просмотр сказочной комедии «Тот ещё Карлсон»</w:t>
            </w:r>
            <w:r w:rsidR="00A708E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00672" w:rsidRPr="007456CB" w:rsidRDefault="00600672" w:rsidP="00F37138">
            <w:pPr>
              <w:shd w:val="clear" w:color="auto" w:fill="FFFFFF"/>
              <w:spacing w:after="0" w:line="391" w:lineRule="atLeast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7456CB" w:rsidTr="00F37138">
        <w:tc>
          <w:tcPr>
            <w:tcW w:w="560" w:type="dxa"/>
          </w:tcPr>
          <w:p w:rsidR="00600672" w:rsidRPr="007456CB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00" w:type="dxa"/>
          </w:tcPr>
          <w:p w:rsidR="00600672" w:rsidRPr="007456CB" w:rsidRDefault="00600672" w:rsidP="00F371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Тематическая программа «Кино: сегодня, завтра…»</w:t>
            </w:r>
            <w:r w:rsidRPr="007456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</w:tcPr>
          <w:p w:rsidR="00600672" w:rsidRPr="007456CB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color w:val="000000"/>
                <w:sz w:val="24"/>
                <w:szCs w:val="24"/>
              </w:rPr>
              <w:t>22.04.16 г.</w:t>
            </w:r>
          </w:p>
        </w:tc>
        <w:tc>
          <w:tcPr>
            <w:tcW w:w="1843" w:type="dxa"/>
          </w:tcPr>
          <w:p w:rsidR="00600672" w:rsidRPr="007456CB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color w:val="000000"/>
                <w:sz w:val="24"/>
                <w:szCs w:val="24"/>
              </w:rPr>
              <w:t>СДК н.п. Нивский</w:t>
            </w:r>
          </w:p>
        </w:tc>
        <w:tc>
          <w:tcPr>
            <w:tcW w:w="2976" w:type="dxa"/>
          </w:tcPr>
          <w:p w:rsidR="00600672" w:rsidRPr="007456CB" w:rsidRDefault="00A708E7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/ 25 </w:t>
            </w:r>
          </w:p>
        </w:tc>
        <w:tc>
          <w:tcPr>
            <w:tcW w:w="5954" w:type="dxa"/>
          </w:tcPr>
          <w:p w:rsidR="00600672" w:rsidRPr="007456CB" w:rsidRDefault="00600672" w:rsidP="00A708E7">
            <w:pPr>
              <w:shd w:val="clear" w:color="auto" w:fill="FFFFFF"/>
              <w:spacing w:line="39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Просмотр презентации «Как снимается кино», </w:t>
            </w:r>
            <w:r w:rsidRPr="007456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знакомство с историей возникновения советского кино.  Ребята попробо</w:t>
            </w:r>
            <w:r w:rsidR="00A708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вали себя в роли звукооператора (</w:t>
            </w:r>
            <w:r w:rsidRPr="007456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по- своему озвучивали знакомые мультфильмы</w:t>
            </w:r>
            <w:r w:rsidR="00A708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7456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7456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сценариста, гримера и костюмера.</w:t>
            </w:r>
            <w:r w:rsidR="002974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A708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Ребят</w:t>
            </w:r>
            <w:r w:rsidRPr="007456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 нашли  ответы на многие вопросы и окунул</w:t>
            </w:r>
          </w:p>
          <w:p w:rsidR="00600672" w:rsidRPr="007456CB" w:rsidRDefault="00600672" w:rsidP="00F37138">
            <w:pPr>
              <w:shd w:val="clear" w:color="auto" w:fill="FFFFFF"/>
              <w:spacing w:after="0" w:line="391" w:lineRule="atLeast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00672" w:rsidRPr="003613DD" w:rsidRDefault="00600672" w:rsidP="007C060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00672" w:rsidRPr="003613DD" w:rsidRDefault="00600672" w:rsidP="0064730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613DD">
        <w:rPr>
          <w:rFonts w:ascii="Times New Roman" w:hAnsi="Times New Roman"/>
          <w:b/>
          <w:color w:val="000000"/>
          <w:sz w:val="24"/>
          <w:szCs w:val="24"/>
        </w:rPr>
        <w:t>4.16. Работа по сохранению, развитию и популяризации традиционной народной культуры:</w:t>
      </w:r>
    </w:p>
    <w:p w:rsidR="00600672" w:rsidRPr="003613DD" w:rsidRDefault="00600672" w:rsidP="0064730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00672" w:rsidRPr="003613DD" w:rsidRDefault="00600672" w:rsidP="0064730F">
      <w:pPr>
        <w:numPr>
          <w:ilvl w:val="2"/>
          <w:numId w:val="9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613DD">
        <w:rPr>
          <w:rFonts w:ascii="Times New Roman" w:hAnsi="Times New Roman"/>
          <w:b/>
          <w:color w:val="000000"/>
          <w:sz w:val="24"/>
          <w:szCs w:val="24"/>
        </w:rPr>
        <w:t>ФОЛЬКЛОР</w:t>
      </w:r>
    </w:p>
    <w:p w:rsidR="00600672" w:rsidRPr="003613DD" w:rsidRDefault="00600672" w:rsidP="0064730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73"/>
        <w:gridCol w:w="3873"/>
        <w:gridCol w:w="3874"/>
        <w:gridCol w:w="3874"/>
      </w:tblGrid>
      <w:tr w:rsidR="00600672" w:rsidRPr="003613DD">
        <w:tc>
          <w:tcPr>
            <w:tcW w:w="3873" w:type="dxa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фольклорного коллектива</w:t>
            </w:r>
          </w:p>
        </w:tc>
        <w:tc>
          <w:tcPr>
            <w:tcW w:w="3873" w:type="dxa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участников, чел.</w:t>
            </w:r>
          </w:p>
        </w:tc>
        <w:tc>
          <w:tcPr>
            <w:tcW w:w="3874" w:type="dxa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Руководитель коллектива</w:t>
            </w:r>
          </w:p>
        </w:tc>
        <w:tc>
          <w:tcPr>
            <w:tcW w:w="3874" w:type="dxa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Дополнительная информация</w:t>
            </w:r>
          </w:p>
        </w:tc>
      </w:tr>
      <w:tr w:rsidR="00600672" w:rsidRPr="003613DD">
        <w:tc>
          <w:tcPr>
            <w:tcW w:w="3873" w:type="dxa"/>
          </w:tcPr>
          <w:p w:rsidR="00600672" w:rsidRPr="003613DD" w:rsidRDefault="00600672" w:rsidP="00DA21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73" w:type="dxa"/>
          </w:tcPr>
          <w:p w:rsidR="00600672" w:rsidRPr="003613DD" w:rsidRDefault="00DA2168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74" w:type="dxa"/>
          </w:tcPr>
          <w:p w:rsidR="00600672" w:rsidRPr="003613DD" w:rsidRDefault="00DA2168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74" w:type="dxa"/>
          </w:tcPr>
          <w:p w:rsidR="00600672" w:rsidRPr="003613DD" w:rsidRDefault="00DA2168" w:rsidP="00DA21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00672" w:rsidRPr="003613DD">
        <w:tc>
          <w:tcPr>
            <w:tcW w:w="3873" w:type="dxa"/>
          </w:tcPr>
          <w:p w:rsidR="00600672" w:rsidRPr="003613DD" w:rsidRDefault="00600672" w:rsidP="00DA21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73" w:type="dxa"/>
          </w:tcPr>
          <w:p w:rsidR="00600672" w:rsidRPr="003613DD" w:rsidRDefault="00DA2168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74" w:type="dxa"/>
          </w:tcPr>
          <w:p w:rsidR="00600672" w:rsidRPr="003613DD" w:rsidRDefault="00DA2168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74" w:type="dxa"/>
          </w:tcPr>
          <w:p w:rsidR="00600672" w:rsidRPr="003613DD" w:rsidRDefault="00DA2168" w:rsidP="00DA21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00672" w:rsidRPr="003613DD">
        <w:tc>
          <w:tcPr>
            <w:tcW w:w="3873" w:type="dxa"/>
          </w:tcPr>
          <w:p w:rsidR="00600672" w:rsidRPr="003613DD" w:rsidRDefault="00600672" w:rsidP="00DA21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73" w:type="dxa"/>
          </w:tcPr>
          <w:p w:rsidR="00600672" w:rsidRPr="003613DD" w:rsidRDefault="00DA2168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74" w:type="dxa"/>
          </w:tcPr>
          <w:p w:rsidR="00600672" w:rsidRPr="003613DD" w:rsidRDefault="00DA2168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74" w:type="dxa"/>
          </w:tcPr>
          <w:p w:rsidR="00600672" w:rsidRPr="003613DD" w:rsidRDefault="00DA2168" w:rsidP="00DA21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600672" w:rsidRPr="003613DD" w:rsidRDefault="00600672" w:rsidP="0064730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00672" w:rsidRPr="003613DD" w:rsidRDefault="00600672" w:rsidP="0064730F">
      <w:pPr>
        <w:numPr>
          <w:ilvl w:val="2"/>
          <w:numId w:val="9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613DD">
        <w:rPr>
          <w:rFonts w:ascii="Times New Roman" w:hAnsi="Times New Roman"/>
          <w:b/>
          <w:color w:val="000000"/>
          <w:sz w:val="24"/>
          <w:szCs w:val="24"/>
        </w:rPr>
        <w:t xml:space="preserve">ДЕКОРАТИВНО-ПРИКЛАДНОЕ ИСКУССТВО И РЕМЕСЛА </w:t>
      </w:r>
    </w:p>
    <w:p w:rsidR="00600672" w:rsidRPr="003613DD" w:rsidRDefault="00600672" w:rsidP="0064730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3543"/>
        <w:gridCol w:w="2835"/>
        <w:gridCol w:w="2977"/>
        <w:gridCol w:w="2829"/>
      </w:tblGrid>
      <w:tr w:rsidR="00600672" w:rsidRPr="003613DD">
        <w:tc>
          <w:tcPr>
            <w:tcW w:w="3369" w:type="dxa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Вид ремесла</w:t>
            </w:r>
          </w:p>
        </w:tc>
        <w:tc>
          <w:tcPr>
            <w:tcW w:w="3543" w:type="dxa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коллектива</w:t>
            </w:r>
          </w:p>
        </w:tc>
        <w:tc>
          <w:tcPr>
            <w:tcW w:w="2835" w:type="dxa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Руководитель коллектива</w:t>
            </w:r>
          </w:p>
        </w:tc>
        <w:tc>
          <w:tcPr>
            <w:tcW w:w="2977" w:type="dxa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мастеров, чел.</w:t>
            </w:r>
          </w:p>
        </w:tc>
        <w:tc>
          <w:tcPr>
            <w:tcW w:w="2829" w:type="dxa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Дополнительная информация</w:t>
            </w:r>
          </w:p>
        </w:tc>
      </w:tr>
      <w:tr w:rsidR="00600672" w:rsidRPr="003613DD">
        <w:tc>
          <w:tcPr>
            <w:tcW w:w="3369" w:type="dxa"/>
          </w:tcPr>
          <w:p w:rsidR="00600672" w:rsidRPr="00986239" w:rsidRDefault="00600672" w:rsidP="00E735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6239">
              <w:rPr>
                <w:rFonts w:ascii="Times New Roman" w:hAnsi="Times New Roman"/>
                <w:sz w:val="24"/>
                <w:szCs w:val="24"/>
              </w:rPr>
              <w:t>Поделки из бросового м</w:t>
            </w:r>
            <w:r>
              <w:rPr>
                <w:rFonts w:ascii="Times New Roman" w:hAnsi="Times New Roman"/>
                <w:sz w:val="24"/>
                <w:szCs w:val="24"/>
              </w:rPr>
              <w:t>атериала, солёного теста, бисер</w:t>
            </w:r>
            <w:r w:rsidRPr="00986239">
              <w:rPr>
                <w:rFonts w:ascii="Times New Roman" w:hAnsi="Times New Roman"/>
                <w:sz w:val="24"/>
                <w:szCs w:val="24"/>
              </w:rPr>
              <w:t>оплетения, бумаги, меха  и т.д.</w:t>
            </w:r>
          </w:p>
        </w:tc>
        <w:tc>
          <w:tcPr>
            <w:tcW w:w="3543" w:type="dxa"/>
          </w:tcPr>
          <w:p w:rsidR="00600672" w:rsidRPr="00986239" w:rsidRDefault="00600672" w:rsidP="00E735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239">
              <w:rPr>
                <w:rFonts w:ascii="Times New Roman" w:hAnsi="Times New Roman"/>
                <w:sz w:val="24"/>
                <w:szCs w:val="24"/>
              </w:rPr>
              <w:t>Кружок «Умелые руки»</w:t>
            </w:r>
          </w:p>
        </w:tc>
        <w:tc>
          <w:tcPr>
            <w:tcW w:w="2835" w:type="dxa"/>
          </w:tcPr>
          <w:p w:rsidR="00600672" w:rsidRPr="00986239" w:rsidRDefault="00600672" w:rsidP="00E735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239">
              <w:rPr>
                <w:rFonts w:ascii="Times New Roman" w:hAnsi="Times New Roman"/>
                <w:sz w:val="24"/>
                <w:szCs w:val="24"/>
              </w:rPr>
              <w:t>Зуйкова Галина Павловна</w:t>
            </w:r>
          </w:p>
        </w:tc>
        <w:tc>
          <w:tcPr>
            <w:tcW w:w="2977" w:type="dxa"/>
          </w:tcPr>
          <w:p w:rsidR="00600672" w:rsidRPr="00986239" w:rsidRDefault="00600672" w:rsidP="00E735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239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 (</w:t>
            </w:r>
            <w:r w:rsidRPr="00986239">
              <w:rPr>
                <w:rFonts w:ascii="Times New Roman" w:hAnsi="Times New Roman"/>
                <w:sz w:val="24"/>
                <w:szCs w:val="24"/>
              </w:rPr>
              <w:t>дети до 14 лет)</w:t>
            </w:r>
          </w:p>
        </w:tc>
        <w:tc>
          <w:tcPr>
            <w:tcW w:w="2829" w:type="dxa"/>
          </w:tcPr>
          <w:p w:rsidR="00600672" w:rsidRPr="00986239" w:rsidRDefault="00600672" w:rsidP="00E73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23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00672" w:rsidRPr="003613DD">
        <w:tc>
          <w:tcPr>
            <w:tcW w:w="3369" w:type="dxa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00672" w:rsidRPr="003613DD" w:rsidRDefault="00600672" w:rsidP="0064730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00672" w:rsidRPr="003613DD" w:rsidRDefault="00600672" w:rsidP="0064730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613DD">
        <w:rPr>
          <w:rFonts w:ascii="Times New Roman" w:hAnsi="Times New Roman"/>
          <w:b/>
          <w:color w:val="000000"/>
          <w:sz w:val="24"/>
          <w:szCs w:val="24"/>
        </w:rPr>
        <w:t xml:space="preserve">Количество выставок декоративно-прикладного искусства, проведенных в муниципальном образовании </w:t>
      </w:r>
      <w:r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6B3D1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6  </w:t>
      </w:r>
      <w:r w:rsidRPr="003613DD">
        <w:rPr>
          <w:rFonts w:ascii="Times New Roman" w:hAnsi="Times New Roman"/>
          <w:b/>
          <w:color w:val="000000"/>
          <w:sz w:val="24"/>
          <w:szCs w:val="24"/>
        </w:rPr>
        <w:t xml:space="preserve">единиц. </w:t>
      </w:r>
    </w:p>
    <w:p w:rsidR="00600672" w:rsidRPr="003613DD" w:rsidRDefault="00600672" w:rsidP="0064730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00672" w:rsidRPr="007456CB" w:rsidRDefault="00600672" w:rsidP="007456CB">
      <w:pPr>
        <w:numPr>
          <w:ilvl w:val="2"/>
          <w:numId w:val="9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456CB">
        <w:rPr>
          <w:rFonts w:ascii="Times New Roman" w:hAnsi="Times New Roman"/>
          <w:b/>
          <w:color w:val="000000"/>
          <w:sz w:val="24"/>
          <w:szCs w:val="24"/>
        </w:rPr>
        <w:t xml:space="preserve">МЕРОПРИЯТИЯ, НАПРАВЛЕННЫЕ НА СОХРАНЕНИЕ, РАЗВИТИЕ И ПОПУЛЯРИЗАЦИЮ ТРАДИЦИОННОЙ НАРОДНОЙ КУЛЬТУРЫ </w:t>
      </w:r>
    </w:p>
    <w:p w:rsidR="00600672" w:rsidRPr="007456CB" w:rsidRDefault="00600672" w:rsidP="007456CB">
      <w:pPr>
        <w:spacing w:after="0" w:line="240" w:lineRule="auto"/>
        <w:ind w:left="720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3874"/>
        <w:gridCol w:w="2427"/>
        <w:gridCol w:w="5386"/>
      </w:tblGrid>
      <w:tr w:rsidR="00600672" w:rsidRPr="007456CB" w:rsidTr="00F37138">
        <w:tc>
          <w:tcPr>
            <w:tcW w:w="3936" w:type="dxa"/>
          </w:tcPr>
          <w:p w:rsidR="00600672" w:rsidRPr="007456CB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74" w:type="dxa"/>
          </w:tcPr>
          <w:p w:rsidR="00600672" w:rsidRPr="007456CB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427" w:type="dxa"/>
          </w:tcPr>
          <w:p w:rsidR="00600672" w:rsidRPr="007456CB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5386" w:type="dxa"/>
          </w:tcPr>
          <w:p w:rsidR="00600672" w:rsidRPr="007456CB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Краткое описание мероприятия</w:t>
            </w:r>
          </w:p>
        </w:tc>
      </w:tr>
      <w:tr w:rsidR="00600672" w:rsidRPr="007456CB" w:rsidTr="00F37138">
        <w:tc>
          <w:tcPr>
            <w:tcW w:w="3936" w:type="dxa"/>
          </w:tcPr>
          <w:p w:rsidR="00600672" w:rsidRPr="007456CB" w:rsidRDefault="00600672" w:rsidP="00F3713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color w:val="000000"/>
                <w:sz w:val="24"/>
                <w:szCs w:val="24"/>
              </w:rPr>
              <w:t>Рождественский вечер «Волшебство рождественской звезды»</w:t>
            </w:r>
          </w:p>
        </w:tc>
        <w:tc>
          <w:tcPr>
            <w:tcW w:w="3874" w:type="dxa"/>
          </w:tcPr>
          <w:p w:rsidR="00600672" w:rsidRPr="007456CB" w:rsidRDefault="00600672" w:rsidP="00F37138">
            <w:pPr>
              <w:pStyle w:val="ad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7456CB">
              <w:rPr>
                <w:color w:val="000000"/>
              </w:rPr>
              <w:t>СДК н.п. Нивский</w:t>
            </w:r>
          </w:p>
        </w:tc>
        <w:tc>
          <w:tcPr>
            <w:tcW w:w="2427" w:type="dxa"/>
          </w:tcPr>
          <w:p w:rsidR="00600672" w:rsidRPr="007456CB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color w:val="000000"/>
                <w:sz w:val="24"/>
                <w:szCs w:val="24"/>
              </w:rPr>
              <w:t>6.01.16 г.</w:t>
            </w:r>
          </w:p>
        </w:tc>
        <w:tc>
          <w:tcPr>
            <w:tcW w:w="5386" w:type="dxa"/>
          </w:tcPr>
          <w:p w:rsidR="00600672" w:rsidRPr="007456CB" w:rsidRDefault="00600672" w:rsidP="00F37138">
            <w:pPr>
              <w:pStyle w:val="ad"/>
              <w:spacing w:before="0" w:beforeAutospacing="0" w:after="0" w:afterAutospacing="0"/>
              <w:contextualSpacing/>
              <w:rPr>
                <w:color w:val="000000"/>
              </w:rPr>
            </w:pPr>
            <w:r w:rsidRPr="007456CB">
              <w:rPr>
                <w:color w:val="000000"/>
              </w:rPr>
              <w:t>Специалисты СДК н.п. Нивский в игровой форме рассказали историю праздн</w:t>
            </w:r>
            <w:r w:rsidR="00A708E7">
              <w:rPr>
                <w:color w:val="000000"/>
              </w:rPr>
              <w:t>ика Рождества Христова, организовали совместное</w:t>
            </w:r>
            <w:r w:rsidRPr="007456CB">
              <w:rPr>
                <w:color w:val="000000"/>
              </w:rPr>
              <w:t xml:space="preserve"> чаепитие и игровую программу. Вспомнили о старинных обрядах и поверьях. В ходе мероприятия </w:t>
            </w:r>
            <w:r w:rsidR="00A708E7">
              <w:rPr>
                <w:color w:val="000000"/>
              </w:rPr>
              <w:t xml:space="preserve">участники </w:t>
            </w:r>
            <w:r w:rsidRPr="007456CB">
              <w:rPr>
                <w:color w:val="000000"/>
              </w:rPr>
              <w:t xml:space="preserve">отгадывали загадки, вспоминали песни, играли, колядовали. </w:t>
            </w:r>
          </w:p>
        </w:tc>
      </w:tr>
      <w:tr w:rsidR="00600672" w:rsidRPr="007456CB" w:rsidTr="00F37138">
        <w:trPr>
          <w:trHeight w:val="210"/>
        </w:trPr>
        <w:tc>
          <w:tcPr>
            <w:tcW w:w="3936" w:type="dxa"/>
          </w:tcPr>
          <w:p w:rsidR="00600672" w:rsidRPr="007456CB" w:rsidRDefault="00A708E7" w:rsidP="00F3713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Массовое гулянье «Гуляй народ, М</w:t>
            </w:r>
            <w:r w:rsidR="00600672" w:rsidRPr="007456CB">
              <w:rPr>
                <w:rFonts w:ascii="Times New Roman" w:hAnsi="Times New Roman"/>
                <w:color w:val="000000"/>
                <w:sz w:val="24"/>
                <w:szCs w:val="24"/>
              </w:rPr>
              <w:t>асленица идет»</w:t>
            </w:r>
          </w:p>
        </w:tc>
        <w:tc>
          <w:tcPr>
            <w:tcW w:w="3874" w:type="dxa"/>
          </w:tcPr>
          <w:p w:rsidR="00600672" w:rsidRPr="007456CB" w:rsidRDefault="00600672" w:rsidP="00F37138">
            <w:pPr>
              <w:pStyle w:val="ad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7456CB">
              <w:rPr>
                <w:color w:val="000000"/>
              </w:rPr>
              <w:t>Площадка СДК</w:t>
            </w:r>
          </w:p>
        </w:tc>
        <w:tc>
          <w:tcPr>
            <w:tcW w:w="2427" w:type="dxa"/>
          </w:tcPr>
          <w:p w:rsidR="00600672" w:rsidRPr="007456CB" w:rsidRDefault="00600672" w:rsidP="00F3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color w:val="000000"/>
                <w:sz w:val="24"/>
                <w:szCs w:val="24"/>
              </w:rPr>
              <w:t>12.03.16 г.</w:t>
            </w:r>
          </w:p>
        </w:tc>
        <w:tc>
          <w:tcPr>
            <w:tcW w:w="5386" w:type="dxa"/>
          </w:tcPr>
          <w:p w:rsidR="00600672" w:rsidRPr="007456CB" w:rsidRDefault="00A708E7" w:rsidP="00F371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Народное гулянье с театрализованной программой,</w:t>
            </w:r>
            <w:r w:rsidR="00600672" w:rsidRPr="0074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горячим чаем и вкусными блинами.</w:t>
            </w:r>
          </w:p>
          <w:p w:rsidR="00600672" w:rsidRPr="007456CB" w:rsidRDefault="00600672" w:rsidP="00F37138">
            <w:pPr>
              <w:pStyle w:val="ad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</w:tc>
      </w:tr>
      <w:tr w:rsidR="00600672" w:rsidRPr="007456CB" w:rsidTr="00F37138">
        <w:trPr>
          <w:trHeight w:val="213"/>
        </w:trPr>
        <w:tc>
          <w:tcPr>
            <w:tcW w:w="3936" w:type="dxa"/>
          </w:tcPr>
          <w:p w:rsidR="00600672" w:rsidRPr="007456CB" w:rsidRDefault="00600672" w:rsidP="00F371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«Яблочко,  да на тарелочке»</w:t>
            </w:r>
          </w:p>
        </w:tc>
        <w:tc>
          <w:tcPr>
            <w:tcW w:w="3874" w:type="dxa"/>
          </w:tcPr>
          <w:p w:rsidR="00600672" w:rsidRPr="007456CB" w:rsidRDefault="00600672" w:rsidP="00F371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color w:val="000000"/>
                <w:sz w:val="24"/>
                <w:szCs w:val="24"/>
              </w:rPr>
              <w:t>СДК н.п. Нивский</w:t>
            </w:r>
          </w:p>
        </w:tc>
        <w:tc>
          <w:tcPr>
            <w:tcW w:w="2427" w:type="dxa"/>
          </w:tcPr>
          <w:p w:rsidR="00600672" w:rsidRPr="007456CB" w:rsidRDefault="00600672" w:rsidP="00F371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6CB">
              <w:rPr>
                <w:rFonts w:ascii="Times New Roman" w:hAnsi="Times New Roman"/>
                <w:color w:val="000000"/>
                <w:sz w:val="24"/>
                <w:szCs w:val="24"/>
              </w:rPr>
              <w:t>19.08.16 г.</w:t>
            </w:r>
          </w:p>
        </w:tc>
        <w:tc>
          <w:tcPr>
            <w:tcW w:w="5386" w:type="dxa"/>
          </w:tcPr>
          <w:p w:rsidR="00600672" w:rsidRPr="007456CB" w:rsidRDefault="00600672" w:rsidP="00A708E7">
            <w:pPr>
              <w:pStyle w:val="ad"/>
              <w:spacing w:before="0" w:beforeAutospacing="0" w:after="0" w:afterAutospacing="0"/>
              <w:contextualSpacing/>
              <w:rPr>
                <w:color w:val="000000"/>
              </w:rPr>
            </w:pPr>
            <w:r w:rsidRPr="007456CB">
              <w:rPr>
                <w:color w:val="000000"/>
              </w:rPr>
              <w:t>В программе</w:t>
            </w:r>
            <w:r w:rsidR="00A708E7">
              <w:rPr>
                <w:color w:val="000000"/>
              </w:rPr>
              <w:t>, посвященной Яблочному Спасу</w:t>
            </w:r>
            <w:r w:rsidRPr="007456CB">
              <w:rPr>
                <w:color w:val="000000"/>
              </w:rPr>
              <w:t xml:space="preserve"> были викторины, веселые игры, конкурсы: «Угости друга яблочком», «Вылови  яблоко из бассейна», «Ох, тяжело», конкурс пословиц</w:t>
            </w:r>
            <w:r w:rsidR="00A708E7">
              <w:rPr>
                <w:color w:val="000000"/>
              </w:rPr>
              <w:t xml:space="preserve">. </w:t>
            </w:r>
            <w:r w:rsidRPr="007456CB">
              <w:rPr>
                <w:color w:val="000000"/>
              </w:rPr>
              <w:t xml:space="preserve">Затем был просмотр мультфильма «Маша  и Медведь».  Продолжением праздника стало чаепитие, на котором дети угостились пирогами с </w:t>
            </w:r>
            <w:r w:rsidR="00A708E7">
              <w:rPr>
                <w:color w:val="000000"/>
              </w:rPr>
              <w:t>яблоками. З</w:t>
            </w:r>
            <w:r w:rsidRPr="007456CB">
              <w:rPr>
                <w:color w:val="000000"/>
              </w:rPr>
              <w:t>авершился праздник детской дискотекой.</w:t>
            </w:r>
          </w:p>
        </w:tc>
      </w:tr>
    </w:tbl>
    <w:p w:rsidR="00A708E7" w:rsidRDefault="00A708E7" w:rsidP="007456C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00672" w:rsidRPr="007456CB" w:rsidRDefault="00600672" w:rsidP="007456C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  <w:r w:rsidRPr="007456CB">
        <w:rPr>
          <w:rFonts w:ascii="Times New Roman" w:hAnsi="Times New Roman"/>
          <w:b/>
          <w:color w:val="000000"/>
          <w:sz w:val="24"/>
          <w:szCs w:val="24"/>
        </w:rPr>
        <w:t>Информация о достижениях учреждения в этом  направлении (не более ½  листа формата А 4)</w:t>
      </w:r>
    </w:p>
    <w:p w:rsidR="00A708E7" w:rsidRDefault="00600672" w:rsidP="00E525D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25DE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АНАЛИЗ </w:t>
      </w:r>
      <w:r w:rsidRPr="00E525DE">
        <w:rPr>
          <w:rFonts w:ascii="Times New Roman" w:hAnsi="Times New Roman"/>
          <w:b/>
          <w:color w:val="000000"/>
          <w:sz w:val="24"/>
          <w:szCs w:val="24"/>
        </w:rPr>
        <w:t xml:space="preserve">РАБОТЫ ПО НАПРАВЛЕНИЮ: </w:t>
      </w:r>
    </w:p>
    <w:p w:rsidR="00600672" w:rsidRPr="00E525DE" w:rsidRDefault="00600672" w:rsidP="00E525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25DE">
        <w:rPr>
          <w:rFonts w:ascii="Times New Roman" w:hAnsi="Times New Roman"/>
          <w:color w:val="000000"/>
          <w:sz w:val="24"/>
          <w:szCs w:val="24"/>
        </w:rPr>
        <w:lastRenderedPageBreak/>
        <w:t>Сельские Дома культуры и клубы являются центрами подлинного развития традиционной народной культуры. Чтобы традиция жила, ее нужно нести в общество. Современный зритель хочет знать старинные обряды и традиции, слушать песни своей земли. Именно поэтому работники клубных учреждений большое значение уделяют популяризации и проведению традиционных народных праздников.</w:t>
      </w:r>
    </w:p>
    <w:p w:rsidR="00600672" w:rsidRPr="00E525DE" w:rsidRDefault="00600672" w:rsidP="00E525D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25DE">
        <w:rPr>
          <w:rFonts w:ascii="Times New Roman" w:hAnsi="Times New Roman"/>
          <w:color w:val="000000"/>
          <w:sz w:val="24"/>
          <w:szCs w:val="24"/>
        </w:rPr>
        <w:t xml:space="preserve">     На сегодняшний день эта работа в большинстве представлена игровыми программами, беседамина основе народных традиций, цель которых познакомить детей с народными обычаями и обрядами, фольклорными играми.</w:t>
      </w:r>
    </w:p>
    <w:p w:rsidR="00600672" w:rsidRPr="003613DD" w:rsidRDefault="00600672" w:rsidP="007456C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00672" w:rsidRPr="003613DD" w:rsidRDefault="00600672" w:rsidP="0064730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613DD">
        <w:rPr>
          <w:rFonts w:ascii="Times New Roman" w:hAnsi="Times New Roman"/>
          <w:b/>
          <w:color w:val="000000"/>
          <w:sz w:val="24"/>
          <w:szCs w:val="24"/>
        </w:rPr>
        <w:t>4.16.4</w:t>
      </w:r>
    </w:p>
    <w:p w:rsidR="00600672" w:rsidRPr="003613DD" w:rsidRDefault="00600672" w:rsidP="0064730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613DD">
        <w:rPr>
          <w:rFonts w:ascii="Times New Roman" w:hAnsi="Times New Roman"/>
          <w:b/>
          <w:color w:val="000000"/>
          <w:sz w:val="24"/>
          <w:szCs w:val="24"/>
        </w:rPr>
        <w:t>Информация о предоставленном описании объектов нематериального культурного наследия для внесения в Реестр (перечень)</w:t>
      </w:r>
    </w:p>
    <w:p w:rsidR="00600672" w:rsidRPr="003613DD" w:rsidRDefault="00600672" w:rsidP="00E6555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00672" w:rsidRPr="003613DD" w:rsidRDefault="00600672" w:rsidP="00E6555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00672" w:rsidRPr="003613DD" w:rsidRDefault="00600672" w:rsidP="00E655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0672" w:rsidRPr="003613DD" w:rsidRDefault="00600672" w:rsidP="0064730F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613DD">
        <w:rPr>
          <w:rFonts w:ascii="Times New Roman" w:hAnsi="Times New Roman"/>
          <w:b/>
          <w:color w:val="000000"/>
          <w:sz w:val="24"/>
          <w:szCs w:val="24"/>
        </w:rPr>
        <w:t>Работа по проведению фестивалей и конкурсов:</w:t>
      </w:r>
    </w:p>
    <w:p w:rsidR="00600672" w:rsidRPr="003613DD" w:rsidRDefault="00600672" w:rsidP="006501B6">
      <w:pPr>
        <w:spacing w:after="0" w:line="240" w:lineRule="auto"/>
        <w:ind w:left="180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6"/>
        <w:gridCol w:w="2006"/>
        <w:gridCol w:w="1524"/>
        <w:gridCol w:w="2052"/>
        <w:gridCol w:w="3373"/>
        <w:gridCol w:w="5808"/>
      </w:tblGrid>
      <w:tr w:rsidR="00600672" w:rsidRPr="003613DD">
        <w:tc>
          <w:tcPr>
            <w:tcW w:w="796" w:type="dxa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06" w:type="dxa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и название</w:t>
            </w:r>
          </w:p>
        </w:tc>
        <w:tc>
          <w:tcPr>
            <w:tcW w:w="1524" w:type="dxa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052" w:type="dxa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3373" w:type="dxa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участников/ Количество посетителей</w:t>
            </w:r>
          </w:p>
        </w:tc>
        <w:tc>
          <w:tcPr>
            <w:tcW w:w="5808" w:type="dxa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Краткое описание</w:t>
            </w:r>
          </w:p>
        </w:tc>
      </w:tr>
      <w:tr w:rsidR="00600672" w:rsidRPr="003613DD">
        <w:tc>
          <w:tcPr>
            <w:tcW w:w="15559" w:type="dxa"/>
            <w:gridSpan w:val="6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ХОРЕОГРАФИЯ</w:t>
            </w:r>
          </w:p>
        </w:tc>
      </w:tr>
      <w:tr w:rsidR="00600672" w:rsidRPr="003613DD">
        <w:tc>
          <w:tcPr>
            <w:tcW w:w="796" w:type="dxa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600672" w:rsidRPr="003613DD" w:rsidRDefault="00600672" w:rsidP="00647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3" w:type="dxa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08" w:type="dxa"/>
          </w:tcPr>
          <w:p w:rsidR="00600672" w:rsidRPr="003613DD" w:rsidRDefault="00600672" w:rsidP="00647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3613DD">
        <w:tc>
          <w:tcPr>
            <w:tcW w:w="796" w:type="dxa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3" w:type="dxa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08" w:type="dxa"/>
          </w:tcPr>
          <w:p w:rsidR="00600672" w:rsidRPr="003613DD" w:rsidRDefault="00600672" w:rsidP="006473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00672" w:rsidRPr="003613DD">
        <w:tc>
          <w:tcPr>
            <w:tcW w:w="796" w:type="dxa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3" w:type="dxa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08" w:type="dxa"/>
          </w:tcPr>
          <w:p w:rsidR="00600672" w:rsidRPr="003613DD" w:rsidRDefault="00600672" w:rsidP="00647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00672" w:rsidRPr="003613DD">
        <w:tc>
          <w:tcPr>
            <w:tcW w:w="15559" w:type="dxa"/>
            <w:gridSpan w:val="6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ФОЛЬКЛОР</w:t>
            </w:r>
          </w:p>
        </w:tc>
      </w:tr>
      <w:tr w:rsidR="00600672" w:rsidRPr="003613DD">
        <w:tc>
          <w:tcPr>
            <w:tcW w:w="796" w:type="dxa"/>
          </w:tcPr>
          <w:p w:rsidR="00600672" w:rsidRPr="003613DD" w:rsidRDefault="00600672" w:rsidP="00647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600672" w:rsidRPr="003613DD" w:rsidRDefault="00600672" w:rsidP="00647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52" w:type="dxa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73" w:type="dxa"/>
          </w:tcPr>
          <w:p w:rsidR="00600672" w:rsidRPr="003613DD" w:rsidRDefault="00600672" w:rsidP="00647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08" w:type="dxa"/>
          </w:tcPr>
          <w:p w:rsidR="00600672" w:rsidRPr="003613DD" w:rsidRDefault="00600672" w:rsidP="006473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00672" w:rsidRPr="003613DD">
        <w:tc>
          <w:tcPr>
            <w:tcW w:w="796" w:type="dxa"/>
          </w:tcPr>
          <w:p w:rsidR="00600672" w:rsidRPr="003613DD" w:rsidRDefault="00600672" w:rsidP="00647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600672" w:rsidRPr="003613DD" w:rsidRDefault="00600672" w:rsidP="00647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52" w:type="dxa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73" w:type="dxa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08" w:type="dxa"/>
          </w:tcPr>
          <w:p w:rsidR="00600672" w:rsidRPr="003613DD" w:rsidRDefault="00600672" w:rsidP="0064730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00672" w:rsidRPr="003613DD">
        <w:tc>
          <w:tcPr>
            <w:tcW w:w="15559" w:type="dxa"/>
            <w:gridSpan w:val="6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ИНСТРУМЕНТАЛЬНЫЙ ЖАНР</w:t>
            </w:r>
          </w:p>
        </w:tc>
      </w:tr>
      <w:tr w:rsidR="00600672" w:rsidRPr="003613DD" w:rsidTr="00E6555C">
        <w:trPr>
          <w:trHeight w:val="272"/>
        </w:trPr>
        <w:tc>
          <w:tcPr>
            <w:tcW w:w="796" w:type="dxa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06" w:type="dxa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52" w:type="dxa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73" w:type="dxa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08" w:type="dxa"/>
          </w:tcPr>
          <w:p w:rsidR="00600672" w:rsidRPr="003613DD" w:rsidRDefault="00600672" w:rsidP="0064730F">
            <w:pPr>
              <w:spacing w:after="0" w:line="240" w:lineRule="auto"/>
              <w:jc w:val="both"/>
              <w:rPr>
                <w:color w:val="000000"/>
                <w:sz w:val="24"/>
                <w:lang w:eastAsia="en-US"/>
              </w:rPr>
            </w:pPr>
          </w:p>
        </w:tc>
      </w:tr>
      <w:tr w:rsidR="00600672" w:rsidRPr="003613DD">
        <w:tc>
          <w:tcPr>
            <w:tcW w:w="796" w:type="dxa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06" w:type="dxa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52" w:type="dxa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73" w:type="dxa"/>
          </w:tcPr>
          <w:p w:rsidR="00600672" w:rsidRPr="003613DD" w:rsidRDefault="00600672" w:rsidP="00647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6"/>
                <w:lang w:eastAsia="en-US"/>
              </w:rPr>
            </w:pPr>
          </w:p>
        </w:tc>
        <w:tc>
          <w:tcPr>
            <w:tcW w:w="5808" w:type="dxa"/>
          </w:tcPr>
          <w:p w:rsidR="00600672" w:rsidRPr="003613DD" w:rsidRDefault="00600672" w:rsidP="0064730F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00672" w:rsidRPr="003613DD">
        <w:tc>
          <w:tcPr>
            <w:tcW w:w="15559" w:type="dxa"/>
            <w:gridSpan w:val="6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ТЕАТРАЛЬНЫЙ ЖАНР</w:t>
            </w:r>
          </w:p>
        </w:tc>
      </w:tr>
      <w:tr w:rsidR="00600672" w:rsidRPr="003613DD">
        <w:tc>
          <w:tcPr>
            <w:tcW w:w="796" w:type="dxa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3" w:type="dxa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08" w:type="dxa"/>
          </w:tcPr>
          <w:p w:rsidR="00600672" w:rsidRPr="003613DD" w:rsidRDefault="00600672" w:rsidP="00647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3613DD">
        <w:tc>
          <w:tcPr>
            <w:tcW w:w="796" w:type="dxa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3" w:type="dxa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08" w:type="dxa"/>
          </w:tcPr>
          <w:p w:rsidR="00600672" w:rsidRPr="003613DD" w:rsidRDefault="00600672" w:rsidP="00647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3613DD">
        <w:tc>
          <w:tcPr>
            <w:tcW w:w="15559" w:type="dxa"/>
            <w:gridSpan w:val="6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ФОТО И ВИДЕО ИСКУССТВО</w:t>
            </w:r>
          </w:p>
        </w:tc>
      </w:tr>
      <w:tr w:rsidR="00600672" w:rsidRPr="003613DD">
        <w:tc>
          <w:tcPr>
            <w:tcW w:w="796" w:type="dxa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3" w:type="dxa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08" w:type="dxa"/>
          </w:tcPr>
          <w:p w:rsidR="00600672" w:rsidRPr="003613DD" w:rsidRDefault="00600672" w:rsidP="00647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3613DD">
        <w:tc>
          <w:tcPr>
            <w:tcW w:w="15559" w:type="dxa"/>
            <w:gridSpan w:val="6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ВОКАЛЬНО-ХОРОВОЙ ЖАНР</w:t>
            </w:r>
          </w:p>
        </w:tc>
      </w:tr>
      <w:tr w:rsidR="00600672" w:rsidRPr="003613DD">
        <w:tc>
          <w:tcPr>
            <w:tcW w:w="796" w:type="dxa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3" w:type="dxa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08" w:type="dxa"/>
          </w:tcPr>
          <w:p w:rsidR="00600672" w:rsidRPr="003613DD" w:rsidRDefault="00600672" w:rsidP="00647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3613DD" w:rsidTr="00905386">
        <w:tc>
          <w:tcPr>
            <w:tcW w:w="15559" w:type="dxa"/>
            <w:gridSpan w:val="6"/>
          </w:tcPr>
          <w:p w:rsidR="00600672" w:rsidRPr="003613DD" w:rsidRDefault="00600672" w:rsidP="008B5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МНОГОЖАНРОВЫЕ</w:t>
            </w:r>
          </w:p>
        </w:tc>
      </w:tr>
      <w:tr w:rsidR="00600672" w:rsidRPr="003613DD">
        <w:tc>
          <w:tcPr>
            <w:tcW w:w="796" w:type="dxa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3" w:type="dxa"/>
          </w:tcPr>
          <w:p w:rsidR="00600672" w:rsidRPr="003613DD" w:rsidRDefault="00600672" w:rsidP="00647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08" w:type="dxa"/>
          </w:tcPr>
          <w:p w:rsidR="00600672" w:rsidRPr="003613DD" w:rsidRDefault="00600672" w:rsidP="00647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00672" w:rsidRPr="003613DD" w:rsidRDefault="00600672" w:rsidP="0064730F">
      <w:pPr>
        <w:spacing w:after="0" w:line="240" w:lineRule="auto"/>
        <w:ind w:left="1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00672" w:rsidRPr="003613DD" w:rsidRDefault="00600672" w:rsidP="0064730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13D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АНАЛИЗ </w:t>
      </w:r>
      <w:r w:rsidRPr="003613DD">
        <w:rPr>
          <w:rFonts w:ascii="Times New Roman" w:hAnsi="Times New Roman"/>
          <w:b/>
          <w:color w:val="000000"/>
          <w:sz w:val="24"/>
          <w:szCs w:val="24"/>
        </w:rPr>
        <w:t xml:space="preserve">РАБОТЫ ПО НАПРАВЛЕНИЮ: </w:t>
      </w:r>
    </w:p>
    <w:p w:rsidR="00600672" w:rsidRPr="003613DD" w:rsidRDefault="00600672" w:rsidP="0064730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8"/>
        </w:rPr>
      </w:pPr>
    </w:p>
    <w:p w:rsidR="00600672" w:rsidRPr="003613DD" w:rsidRDefault="00600672" w:rsidP="0064730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8"/>
        </w:rPr>
      </w:pPr>
    </w:p>
    <w:p w:rsidR="00600672" w:rsidRPr="003613DD" w:rsidRDefault="00600672" w:rsidP="00C57A8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3613DD">
        <w:rPr>
          <w:rFonts w:ascii="Times New Roman" w:hAnsi="Times New Roman"/>
          <w:b/>
          <w:bCs/>
          <w:color w:val="000000"/>
          <w:sz w:val="24"/>
          <w:szCs w:val="24"/>
        </w:rPr>
        <w:t>4. 18.</w:t>
      </w:r>
      <w:r w:rsidRPr="003613D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МЕТОДИЧЕСКАЯ   РАБОТА</w:t>
      </w:r>
    </w:p>
    <w:p w:rsidR="00600672" w:rsidRPr="003613DD" w:rsidRDefault="00600672" w:rsidP="00C57A8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886"/>
        <w:gridCol w:w="2251"/>
        <w:gridCol w:w="5377"/>
        <w:gridCol w:w="1759"/>
        <w:gridCol w:w="3905"/>
      </w:tblGrid>
      <w:tr w:rsidR="00600672" w:rsidRPr="003613DD">
        <w:trPr>
          <w:trHeight w:val="919"/>
          <w:jc w:val="center"/>
        </w:trPr>
        <w:tc>
          <w:tcPr>
            <w:tcW w:w="561" w:type="dxa"/>
          </w:tcPr>
          <w:p w:rsidR="00600672" w:rsidRPr="003613DD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600672" w:rsidRPr="003613DD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613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86" w:type="dxa"/>
          </w:tcPr>
          <w:p w:rsidR="00600672" w:rsidRPr="003613DD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600672" w:rsidRPr="003613DD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613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251" w:type="dxa"/>
          </w:tcPr>
          <w:p w:rsidR="00600672" w:rsidRPr="003613DD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600672" w:rsidRPr="003613DD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Место </w:t>
            </w:r>
          </w:p>
          <w:p w:rsidR="00600672" w:rsidRPr="003613DD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613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5377" w:type="dxa"/>
          </w:tcPr>
          <w:p w:rsidR="00600672" w:rsidRPr="003613DD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600672" w:rsidRPr="003613DD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613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Тема, форма методической работы</w:t>
            </w:r>
          </w:p>
        </w:tc>
        <w:tc>
          <w:tcPr>
            <w:tcW w:w="1759" w:type="dxa"/>
          </w:tcPr>
          <w:p w:rsidR="00600672" w:rsidRPr="003613DD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600672" w:rsidRPr="003613DD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613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Количество участников мероприятия</w:t>
            </w:r>
          </w:p>
        </w:tc>
        <w:tc>
          <w:tcPr>
            <w:tcW w:w="3905" w:type="dxa"/>
          </w:tcPr>
          <w:p w:rsidR="00600672" w:rsidRPr="003613DD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613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Муниципальные образования, </w:t>
            </w:r>
          </w:p>
          <w:p w:rsidR="00600672" w:rsidRPr="003613DD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613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принявшие участие / участники</w:t>
            </w:r>
          </w:p>
        </w:tc>
      </w:tr>
      <w:tr w:rsidR="00600672" w:rsidRPr="003613DD" w:rsidTr="00C04533">
        <w:trPr>
          <w:trHeight w:val="409"/>
          <w:jc w:val="center"/>
        </w:trPr>
        <w:tc>
          <w:tcPr>
            <w:tcW w:w="561" w:type="dxa"/>
          </w:tcPr>
          <w:p w:rsidR="00600672" w:rsidRPr="003613DD" w:rsidRDefault="00600672" w:rsidP="00DE0D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13DD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6" w:type="dxa"/>
          </w:tcPr>
          <w:p w:rsidR="00600672" w:rsidRPr="003613DD" w:rsidRDefault="00600672" w:rsidP="00DE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51" w:type="dxa"/>
          </w:tcPr>
          <w:p w:rsidR="00600672" w:rsidRPr="003613DD" w:rsidRDefault="00600672" w:rsidP="00DE0D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77" w:type="dxa"/>
          </w:tcPr>
          <w:p w:rsidR="00600672" w:rsidRPr="003613DD" w:rsidRDefault="00600672" w:rsidP="00DE0D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</w:tcPr>
          <w:p w:rsidR="00600672" w:rsidRPr="003613DD" w:rsidRDefault="00600672" w:rsidP="00DE0D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05" w:type="dxa"/>
          </w:tcPr>
          <w:p w:rsidR="00600672" w:rsidRPr="003613DD" w:rsidRDefault="00600672" w:rsidP="00DE0D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600672" w:rsidRPr="003613DD" w:rsidTr="00C04533">
        <w:trPr>
          <w:trHeight w:val="409"/>
          <w:jc w:val="center"/>
        </w:trPr>
        <w:tc>
          <w:tcPr>
            <w:tcW w:w="561" w:type="dxa"/>
          </w:tcPr>
          <w:p w:rsidR="00600672" w:rsidRPr="003613DD" w:rsidRDefault="00600672" w:rsidP="00DE0D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13D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86" w:type="dxa"/>
          </w:tcPr>
          <w:p w:rsidR="00600672" w:rsidRPr="003613DD" w:rsidRDefault="00600672" w:rsidP="00DE0D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51" w:type="dxa"/>
          </w:tcPr>
          <w:p w:rsidR="00600672" w:rsidRPr="003613DD" w:rsidRDefault="00600672" w:rsidP="00DE0D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77" w:type="dxa"/>
          </w:tcPr>
          <w:p w:rsidR="00600672" w:rsidRPr="003613DD" w:rsidRDefault="00600672" w:rsidP="00DE0D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</w:tcPr>
          <w:p w:rsidR="00600672" w:rsidRPr="003613DD" w:rsidRDefault="00600672" w:rsidP="00DE0D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05" w:type="dxa"/>
          </w:tcPr>
          <w:p w:rsidR="00600672" w:rsidRPr="003613DD" w:rsidRDefault="00600672" w:rsidP="00DE0D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600672" w:rsidRPr="003613DD" w:rsidTr="00C04533">
        <w:trPr>
          <w:trHeight w:val="272"/>
          <w:jc w:val="center"/>
        </w:trPr>
        <w:tc>
          <w:tcPr>
            <w:tcW w:w="561" w:type="dxa"/>
          </w:tcPr>
          <w:p w:rsidR="00600672" w:rsidRPr="003613DD" w:rsidRDefault="00600672" w:rsidP="00DE0D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13D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86" w:type="dxa"/>
          </w:tcPr>
          <w:p w:rsidR="00600672" w:rsidRPr="003613DD" w:rsidRDefault="00600672" w:rsidP="00DE0D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51" w:type="dxa"/>
          </w:tcPr>
          <w:p w:rsidR="00600672" w:rsidRPr="003613DD" w:rsidRDefault="00600672" w:rsidP="00DE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77" w:type="dxa"/>
          </w:tcPr>
          <w:p w:rsidR="00600672" w:rsidRPr="003613DD" w:rsidRDefault="00600672" w:rsidP="00DE0D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</w:tcPr>
          <w:p w:rsidR="00600672" w:rsidRPr="003613DD" w:rsidRDefault="00600672" w:rsidP="00DE0D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05" w:type="dxa"/>
          </w:tcPr>
          <w:p w:rsidR="00600672" w:rsidRPr="003613DD" w:rsidRDefault="00600672" w:rsidP="00DE0D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600672" w:rsidRPr="003613DD" w:rsidTr="00C04533">
        <w:trPr>
          <w:trHeight w:val="276"/>
          <w:jc w:val="center"/>
        </w:trPr>
        <w:tc>
          <w:tcPr>
            <w:tcW w:w="561" w:type="dxa"/>
          </w:tcPr>
          <w:p w:rsidR="00600672" w:rsidRPr="003613DD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13D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…..</w:t>
            </w:r>
          </w:p>
        </w:tc>
        <w:tc>
          <w:tcPr>
            <w:tcW w:w="886" w:type="dxa"/>
          </w:tcPr>
          <w:p w:rsidR="00600672" w:rsidRPr="003613DD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2251" w:type="dxa"/>
          </w:tcPr>
          <w:p w:rsidR="00600672" w:rsidRPr="003613DD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</w:tcPr>
          <w:p w:rsidR="00600672" w:rsidRPr="003613DD" w:rsidRDefault="00600672" w:rsidP="00346F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</w:tcPr>
          <w:p w:rsidR="00600672" w:rsidRPr="003613DD" w:rsidRDefault="00600672" w:rsidP="0034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05" w:type="dxa"/>
          </w:tcPr>
          <w:p w:rsidR="00600672" w:rsidRPr="003613DD" w:rsidRDefault="00600672" w:rsidP="00346F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00672" w:rsidRPr="003613DD" w:rsidRDefault="00600672" w:rsidP="00C57A8E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3613DD">
        <w:rPr>
          <w:rFonts w:ascii="Times New Roman" w:hAnsi="Times New Roman"/>
          <w:b/>
          <w:bCs/>
          <w:color w:val="000000"/>
          <w:sz w:val="28"/>
          <w:szCs w:val="28"/>
        </w:rPr>
        <w:t>Всего мероприятий – :  *                     участников – * чел.</w:t>
      </w:r>
    </w:p>
    <w:p w:rsidR="00600672" w:rsidRPr="003613DD" w:rsidRDefault="00600672" w:rsidP="0064730F">
      <w:pPr>
        <w:spacing w:after="0" w:line="240" w:lineRule="auto"/>
        <w:rPr>
          <w:rFonts w:ascii="Times New Roman" w:hAnsi="Times New Roman"/>
          <w:b/>
          <w:color w:val="000000"/>
          <w:sz w:val="28"/>
          <w:szCs w:val="36"/>
        </w:rPr>
      </w:pPr>
    </w:p>
    <w:p w:rsidR="00600672" w:rsidRPr="003613DD" w:rsidRDefault="00600672" w:rsidP="0064730F">
      <w:pPr>
        <w:spacing w:after="0" w:line="240" w:lineRule="auto"/>
        <w:rPr>
          <w:rFonts w:ascii="Times New Roman" w:hAnsi="Times New Roman"/>
          <w:b/>
          <w:color w:val="000000"/>
          <w:sz w:val="28"/>
          <w:szCs w:val="36"/>
        </w:rPr>
      </w:pPr>
      <w:r w:rsidRPr="003613DD">
        <w:rPr>
          <w:rFonts w:ascii="Times New Roman" w:hAnsi="Times New Roman"/>
          <w:b/>
          <w:color w:val="000000"/>
          <w:sz w:val="28"/>
          <w:szCs w:val="36"/>
        </w:rPr>
        <w:t>Анализ работы по направлению:</w:t>
      </w:r>
    </w:p>
    <w:p w:rsidR="00600672" w:rsidRPr="003613DD" w:rsidRDefault="00600672" w:rsidP="006473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0672" w:rsidRPr="003613DD" w:rsidRDefault="00600672" w:rsidP="00F01E0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00672" w:rsidRPr="003613DD" w:rsidRDefault="00600672" w:rsidP="0011491A">
      <w:pPr>
        <w:pStyle w:val="a3"/>
        <w:numPr>
          <w:ilvl w:val="0"/>
          <w:numId w:val="5"/>
        </w:numPr>
        <w:spacing w:after="0" w:line="240" w:lineRule="auto"/>
        <w:ind w:left="709" w:hanging="34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613DD">
        <w:rPr>
          <w:rFonts w:ascii="Times New Roman" w:hAnsi="Times New Roman"/>
          <w:b/>
          <w:color w:val="000000"/>
          <w:sz w:val="24"/>
          <w:szCs w:val="24"/>
        </w:rPr>
        <w:t>Социокультурные проекты (проектная деятельность), впервые реализованные в отчётном году</w:t>
      </w:r>
    </w:p>
    <w:p w:rsidR="00600672" w:rsidRPr="003613DD" w:rsidRDefault="00600672" w:rsidP="00E17E45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613DD">
        <w:rPr>
          <w:rFonts w:ascii="Times New Roman" w:hAnsi="Times New Roman"/>
          <w:color w:val="000000"/>
          <w:sz w:val="24"/>
          <w:szCs w:val="24"/>
        </w:rPr>
        <w:t>(</w:t>
      </w:r>
      <w:r w:rsidRPr="003613DD">
        <w:rPr>
          <w:rFonts w:ascii="Times New Roman" w:hAnsi="Times New Roman"/>
          <w:i/>
          <w:color w:val="000000"/>
          <w:sz w:val="24"/>
          <w:szCs w:val="24"/>
        </w:rPr>
        <w:t>краткое описание проекта и достигнутый результат)</w:t>
      </w:r>
    </w:p>
    <w:p w:rsidR="00600672" w:rsidRPr="003613DD" w:rsidRDefault="00600672" w:rsidP="0047265F">
      <w:pPr>
        <w:pStyle w:val="a3"/>
        <w:spacing w:after="0" w:line="240" w:lineRule="auto"/>
        <w:ind w:left="1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00672" w:rsidRPr="003613DD" w:rsidRDefault="00600672" w:rsidP="0047265F">
      <w:pPr>
        <w:pStyle w:val="a3"/>
        <w:spacing w:after="0" w:line="240" w:lineRule="auto"/>
        <w:ind w:left="1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00672" w:rsidRPr="003613DD" w:rsidRDefault="00600672" w:rsidP="006725E3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613DD">
        <w:rPr>
          <w:rFonts w:ascii="Times New Roman" w:hAnsi="Times New Roman"/>
          <w:b/>
          <w:color w:val="000000"/>
          <w:sz w:val="24"/>
          <w:szCs w:val="24"/>
        </w:rPr>
        <w:t xml:space="preserve"> Финансово-экономические показатели</w:t>
      </w:r>
    </w:p>
    <w:p w:rsidR="00600672" w:rsidRPr="003613DD" w:rsidRDefault="00600672" w:rsidP="006725E3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613DD">
        <w:rPr>
          <w:rFonts w:ascii="Times New Roman" w:hAnsi="Times New Roman"/>
          <w:b/>
          <w:color w:val="000000"/>
          <w:sz w:val="24"/>
          <w:szCs w:val="24"/>
        </w:rPr>
        <w:t>Доходы учреждения</w:t>
      </w:r>
    </w:p>
    <w:p w:rsidR="00600672" w:rsidRPr="003613DD" w:rsidRDefault="00600672" w:rsidP="006725E3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1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1984"/>
        <w:gridCol w:w="2268"/>
        <w:gridCol w:w="1985"/>
      </w:tblGrid>
      <w:tr w:rsidR="00600672" w:rsidRPr="003613DD">
        <w:tc>
          <w:tcPr>
            <w:tcW w:w="5495" w:type="dxa"/>
            <w:vMerge w:val="restart"/>
            <w:vAlign w:val="center"/>
          </w:tcPr>
          <w:p w:rsidR="00600672" w:rsidRPr="003613DD" w:rsidRDefault="00600672" w:rsidP="006725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237" w:type="dxa"/>
            <w:gridSpan w:val="3"/>
            <w:vAlign w:val="center"/>
          </w:tcPr>
          <w:p w:rsidR="00600672" w:rsidRPr="003613DD" w:rsidRDefault="00600672" w:rsidP="006725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Сумма, руб.</w:t>
            </w:r>
          </w:p>
        </w:tc>
      </w:tr>
      <w:tr w:rsidR="00600672" w:rsidRPr="003613DD">
        <w:tc>
          <w:tcPr>
            <w:tcW w:w="5495" w:type="dxa"/>
            <w:vMerge/>
            <w:vAlign w:val="center"/>
          </w:tcPr>
          <w:p w:rsidR="00600672" w:rsidRPr="003613DD" w:rsidRDefault="00600672" w:rsidP="006725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00672" w:rsidRPr="003613DD" w:rsidRDefault="00600672" w:rsidP="006725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268" w:type="dxa"/>
            <w:vAlign w:val="center"/>
          </w:tcPr>
          <w:p w:rsidR="00600672" w:rsidRPr="003613DD" w:rsidRDefault="00600672" w:rsidP="006725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985" w:type="dxa"/>
            <w:vAlign w:val="center"/>
          </w:tcPr>
          <w:p w:rsidR="00600672" w:rsidRPr="003613DD" w:rsidRDefault="00600672" w:rsidP="006725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2016</w:t>
            </w:r>
          </w:p>
        </w:tc>
      </w:tr>
      <w:tr w:rsidR="00600672" w:rsidRPr="003613DD">
        <w:tc>
          <w:tcPr>
            <w:tcW w:w="5495" w:type="dxa"/>
          </w:tcPr>
          <w:p w:rsidR="00600672" w:rsidRPr="003613DD" w:rsidRDefault="00600672" w:rsidP="006725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984" w:type="dxa"/>
          </w:tcPr>
          <w:p w:rsidR="00600672" w:rsidRPr="003613DD" w:rsidRDefault="00600672" w:rsidP="006725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0672" w:rsidRPr="003613DD" w:rsidRDefault="00600672" w:rsidP="006725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0672" w:rsidRPr="003613DD" w:rsidRDefault="00600672" w:rsidP="006725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3613DD">
        <w:tc>
          <w:tcPr>
            <w:tcW w:w="5495" w:type="dxa"/>
          </w:tcPr>
          <w:p w:rsidR="00600672" w:rsidRPr="003613DD" w:rsidRDefault="00600672" w:rsidP="006725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- муниципальный бюджет</w:t>
            </w:r>
          </w:p>
        </w:tc>
        <w:tc>
          <w:tcPr>
            <w:tcW w:w="1984" w:type="dxa"/>
          </w:tcPr>
          <w:p w:rsidR="00600672" w:rsidRPr="003613DD" w:rsidRDefault="00600672" w:rsidP="006725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0672" w:rsidRPr="003613DD" w:rsidRDefault="00600672" w:rsidP="006725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0672" w:rsidRPr="003613DD" w:rsidRDefault="00600672" w:rsidP="006725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3613DD">
        <w:tc>
          <w:tcPr>
            <w:tcW w:w="5495" w:type="dxa"/>
          </w:tcPr>
          <w:p w:rsidR="00600672" w:rsidRPr="003613DD" w:rsidRDefault="00600672" w:rsidP="006725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1984" w:type="dxa"/>
          </w:tcPr>
          <w:p w:rsidR="00600672" w:rsidRPr="003613DD" w:rsidRDefault="00600672" w:rsidP="006725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0672" w:rsidRPr="003613DD" w:rsidRDefault="00600672" w:rsidP="006725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0672" w:rsidRPr="003613DD" w:rsidRDefault="00600672" w:rsidP="006725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3613DD">
        <w:tc>
          <w:tcPr>
            <w:tcW w:w="5495" w:type="dxa"/>
          </w:tcPr>
          <w:p w:rsidR="00600672" w:rsidRPr="003613DD" w:rsidRDefault="00600672" w:rsidP="006725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1984" w:type="dxa"/>
          </w:tcPr>
          <w:p w:rsidR="00600672" w:rsidRPr="003613DD" w:rsidRDefault="00600672" w:rsidP="006725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0672" w:rsidRPr="003613DD" w:rsidRDefault="00600672" w:rsidP="006725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0672" w:rsidRPr="003613DD" w:rsidRDefault="00600672" w:rsidP="006725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3613DD">
        <w:tc>
          <w:tcPr>
            <w:tcW w:w="5495" w:type="dxa"/>
          </w:tcPr>
          <w:p w:rsidR="00600672" w:rsidRPr="003613DD" w:rsidRDefault="00600672" w:rsidP="006725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- платные услуги (проведение платных мероприятий)</w:t>
            </w:r>
          </w:p>
        </w:tc>
        <w:tc>
          <w:tcPr>
            <w:tcW w:w="1984" w:type="dxa"/>
          </w:tcPr>
          <w:p w:rsidR="00600672" w:rsidRPr="003613DD" w:rsidRDefault="00600672" w:rsidP="006725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0672" w:rsidRPr="003613DD" w:rsidRDefault="00600672" w:rsidP="006725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0672" w:rsidRPr="003613DD" w:rsidRDefault="00600672" w:rsidP="006725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3613DD">
        <w:tc>
          <w:tcPr>
            <w:tcW w:w="5495" w:type="dxa"/>
          </w:tcPr>
          <w:p w:rsidR="00600672" w:rsidRPr="003613DD" w:rsidRDefault="00600672" w:rsidP="006725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- аренда помещений и аппаратуры</w:t>
            </w:r>
          </w:p>
        </w:tc>
        <w:tc>
          <w:tcPr>
            <w:tcW w:w="1984" w:type="dxa"/>
          </w:tcPr>
          <w:p w:rsidR="00600672" w:rsidRPr="003613DD" w:rsidRDefault="00600672" w:rsidP="006725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0672" w:rsidRPr="003613DD" w:rsidRDefault="00600672" w:rsidP="006725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0672" w:rsidRPr="003613DD" w:rsidRDefault="00600672" w:rsidP="006725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3613DD">
        <w:tc>
          <w:tcPr>
            <w:tcW w:w="5495" w:type="dxa"/>
          </w:tcPr>
          <w:p w:rsidR="00600672" w:rsidRPr="003613DD" w:rsidRDefault="00600672" w:rsidP="006725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привлеченные средства других организаций в рамках проведения совместных мероприятий </w:t>
            </w:r>
          </w:p>
        </w:tc>
        <w:tc>
          <w:tcPr>
            <w:tcW w:w="1984" w:type="dxa"/>
          </w:tcPr>
          <w:p w:rsidR="00600672" w:rsidRPr="003613DD" w:rsidRDefault="00600672" w:rsidP="006725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0672" w:rsidRPr="003613DD" w:rsidRDefault="00600672" w:rsidP="006725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0672" w:rsidRPr="003613DD" w:rsidRDefault="00600672" w:rsidP="006725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3613DD">
        <w:tc>
          <w:tcPr>
            <w:tcW w:w="5495" w:type="dxa"/>
          </w:tcPr>
          <w:p w:rsidR="00600672" w:rsidRPr="003613DD" w:rsidRDefault="00600672" w:rsidP="006725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- средства, привлеченные за счет грантов</w:t>
            </w:r>
          </w:p>
        </w:tc>
        <w:tc>
          <w:tcPr>
            <w:tcW w:w="1984" w:type="dxa"/>
          </w:tcPr>
          <w:p w:rsidR="00600672" w:rsidRPr="003613DD" w:rsidRDefault="00600672" w:rsidP="006725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0672" w:rsidRPr="003613DD" w:rsidRDefault="00600672" w:rsidP="006725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0672" w:rsidRPr="003613DD" w:rsidRDefault="00600672" w:rsidP="006725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3613DD">
        <w:tc>
          <w:tcPr>
            <w:tcW w:w="5495" w:type="dxa"/>
          </w:tcPr>
          <w:p w:rsidR="00600672" w:rsidRPr="003613DD" w:rsidRDefault="00600672" w:rsidP="006725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привлеченные средства бизнес организаций</w:t>
            </w:r>
          </w:p>
        </w:tc>
        <w:tc>
          <w:tcPr>
            <w:tcW w:w="1984" w:type="dxa"/>
          </w:tcPr>
          <w:p w:rsidR="00600672" w:rsidRPr="003613DD" w:rsidRDefault="00600672" w:rsidP="006725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0672" w:rsidRPr="003613DD" w:rsidRDefault="00600672" w:rsidP="006725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0672" w:rsidRPr="003613DD" w:rsidRDefault="00600672" w:rsidP="006725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3613DD">
        <w:tc>
          <w:tcPr>
            <w:tcW w:w="5495" w:type="dxa"/>
          </w:tcPr>
          <w:p w:rsidR="00600672" w:rsidRPr="003613DD" w:rsidRDefault="00600672" w:rsidP="006725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- самоокупаемые коллективы</w:t>
            </w:r>
          </w:p>
        </w:tc>
        <w:tc>
          <w:tcPr>
            <w:tcW w:w="1984" w:type="dxa"/>
          </w:tcPr>
          <w:p w:rsidR="00600672" w:rsidRPr="003613DD" w:rsidRDefault="00600672" w:rsidP="006725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0672" w:rsidRPr="003613DD" w:rsidRDefault="00600672" w:rsidP="006725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0672" w:rsidRPr="003613DD" w:rsidRDefault="00600672" w:rsidP="006725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3613DD">
        <w:tc>
          <w:tcPr>
            <w:tcW w:w="5495" w:type="dxa"/>
          </w:tcPr>
          <w:p w:rsidR="00600672" w:rsidRPr="003613DD" w:rsidRDefault="00600672" w:rsidP="006725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- добровольные пожертвования юридических лиц</w:t>
            </w:r>
          </w:p>
        </w:tc>
        <w:tc>
          <w:tcPr>
            <w:tcW w:w="1984" w:type="dxa"/>
          </w:tcPr>
          <w:p w:rsidR="00600672" w:rsidRPr="003613DD" w:rsidRDefault="00600672" w:rsidP="006725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0672" w:rsidRPr="003613DD" w:rsidRDefault="00600672" w:rsidP="006725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0672" w:rsidRPr="003613DD" w:rsidRDefault="00600672" w:rsidP="006725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3613DD">
        <w:tc>
          <w:tcPr>
            <w:tcW w:w="5495" w:type="dxa"/>
          </w:tcPr>
          <w:p w:rsidR="00600672" w:rsidRPr="003613DD" w:rsidRDefault="00600672" w:rsidP="006725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- добровольные пожертвования физических лиц</w:t>
            </w:r>
          </w:p>
        </w:tc>
        <w:tc>
          <w:tcPr>
            <w:tcW w:w="1984" w:type="dxa"/>
          </w:tcPr>
          <w:p w:rsidR="00600672" w:rsidRPr="003613DD" w:rsidRDefault="00600672" w:rsidP="006725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0672" w:rsidRPr="003613DD" w:rsidRDefault="00600672" w:rsidP="006725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0672" w:rsidRPr="003613DD" w:rsidRDefault="00600672" w:rsidP="006725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00672" w:rsidRPr="003613DD" w:rsidRDefault="00600672" w:rsidP="006725E3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00672" w:rsidRPr="003613DD" w:rsidRDefault="00600672" w:rsidP="006725E3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613DD">
        <w:rPr>
          <w:rFonts w:ascii="Times New Roman" w:hAnsi="Times New Roman"/>
          <w:b/>
          <w:color w:val="000000"/>
          <w:sz w:val="24"/>
          <w:szCs w:val="24"/>
        </w:rPr>
        <w:t>Среднемесячная заработная плата работников, руб. ______</w:t>
      </w:r>
      <w:r w:rsidRPr="003613DD">
        <w:rPr>
          <w:rFonts w:ascii="Times New Roman" w:hAnsi="Times New Roman"/>
          <w:color w:val="000000"/>
          <w:sz w:val="24"/>
          <w:szCs w:val="24"/>
        </w:rPr>
        <w:t>_____________________________________</w:t>
      </w:r>
    </w:p>
    <w:p w:rsidR="00600672" w:rsidRPr="003613DD" w:rsidRDefault="00600672" w:rsidP="006725E3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613DD">
        <w:rPr>
          <w:rFonts w:ascii="Times New Roman" w:hAnsi="Times New Roman"/>
          <w:b/>
          <w:color w:val="000000"/>
          <w:sz w:val="24"/>
          <w:szCs w:val="24"/>
        </w:rPr>
        <w:t>Среднемесячная заработная плата работников, относящихся к основному персоналу, руб. – ____</w:t>
      </w:r>
      <w:r w:rsidRPr="003613DD">
        <w:rPr>
          <w:rFonts w:ascii="Times New Roman" w:hAnsi="Times New Roman"/>
          <w:color w:val="000000"/>
          <w:sz w:val="24"/>
          <w:szCs w:val="24"/>
        </w:rPr>
        <w:t>____</w:t>
      </w:r>
    </w:p>
    <w:p w:rsidR="00600672" w:rsidRPr="003613DD" w:rsidRDefault="00600672" w:rsidP="006725E3">
      <w:pPr>
        <w:pStyle w:val="a3"/>
        <w:spacing w:after="0" w:line="240" w:lineRule="auto"/>
        <w:ind w:left="993"/>
        <w:rPr>
          <w:rFonts w:ascii="Times New Roman" w:hAnsi="Times New Roman"/>
          <w:color w:val="000000"/>
          <w:sz w:val="24"/>
          <w:szCs w:val="24"/>
        </w:rPr>
      </w:pPr>
      <w:r w:rsidRPr="003613DD">
        <w:rPr>
          <w:rFonts w:ascii="Times New Roman" w:hAnsi="Times New Roman"/>
          <w:b/>
          <w:color w:val="000000"/>
          <w:sz w:val="24"/>
          <w:szCs w:val="24"/>
        </w:rPr>
        <w:t xml:space="preserve">- из них специалистов, руб.  </w:t>
      </w:r>
      <w:r w:rsidRPr="003613D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</w:t>
      </w:r>
    </w:p>
    <w:p w:rsidR="00600672" w:rsidRPr="003613DD" w:rsidRDefault="00600672" w:rsidP="006725E3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613DD">
        <w:rPr>
          <w:rFonts w:ascii="Times New Roman" w:hAnsi="Times New Roman"/>
          <w:b/>
          <w:color w:val="000000"/>
          <w:sz w:val="24"/>
          <w:szCs w:val="24"/>
        </w:rPr>
        <w:t>Доля стимулирующего фонда в общем фонде оплаты труда,</w:t>
      </w:r>
      <w:r w:rsidRPr="003613DD">
        <w:rPr>
          <w:rFonts w:ascii="Times New Roman" w:hAnsi="Times New Roman"/>
          <w:color w:val="000000"/>
          <w:sz w:val="24"/>
          <w:szCs w:val="24"/>
        </w:rPr>
        <w:t>______</w:t>
      </w:r>
      <w:r w:rsidRPr="003613DD">
        <w:rPr>
          <w:rFonts w:ascii="Times New Roman" w:hAnsi="Times New Roman"/>
          <w:b/>
          <w:color w:val="000000"/>
          <w:sz w:val="24"/>
          <w:szCs w:val="24"/>
        </w:rPr>
        <w:t>______________________________</w:t>
      </w:r>
    </w:p>
    <w:p w:rsidR="00600672" w:rsidRPr="003613DD" w:rsidRDefault="00600672" w:rsidP="006725E3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613DD">
        <w:rPr>
          <w:rFonts w:ascii="Times New Roman" w:hAnsi="Times New Roman"/>
          <w:b/>
          <w:color w:val="000000"/>
          <w:sz w:val="24"/>
          <w:szCs w:val="24"/>
        </w:rPr>
        <w:t>Информация о мероприятиях отчетного года, поддержанных в рамках целевых программ (государственных, муниципальных)</w:t>
      </w:r>
    </w:p>
    <w:p w:rsidR="00600672" w:rsidRPr="003613DD" w:rsidRDefault="00600672" w:rsidP="006725E3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4935"/>
        <w:gridCol w:w="6946"/>
        <w:gridCol w:w="2835"/>
      </w:tblGrid>
      <w:tr w:rsidR="00600672" w:rsidRPr="003613DD">
        <w:tc>
          <w:tcPr>
            <w:tcW w:w="560" w:type="dxa"/>
            <w:vAlign w:val="center"/>
          </w:tcPr>
          <w:p w:rsidR="00600672" w:rsidRPr="003613DD" w:rsidRDefault="00600672" w:rsidP="006725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935" w:type="dxa"/>
            <w:vAlign w:val="center"/>
          </w:tcPr>
          <w:p w:rsidR="00600672" w:rsidRPr="003613DD" w:rsidRDefault="00600672" w:rsidP="006725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6" w:type="dxa"/>
            <w:vAlign w:val="center"/>
          </w:tcPr>
          <w:p w:rsidR="00600672" w:rsidRPr="003613DD" w:rsidRDefault="00600672" w:rsidP="006725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600672" w:rsidRPr="003613DD" w:rsidRDefault="00600672" w:rsidP="006725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Сумма финансирования, руб.</w:t>
            </w:r>
          </w:p>
        </w:tc>
      </w:tr>
      <w:tr w:rsidR="00600672" w:rsidRPr="003613DD">
        <w:tc>
          <w:tcPr>
            <w:tcW w:w="0" w:type="auto"/>
            <w:vAlign w:val="center"/>
          </w:tcPr>
          <w:p w:rsidR="00600672" w:rsidRPr="003613DD" w:rsidRDefault="00600672" w:rsidP="006725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00672" w:rsidRPr="003613DD" w:rsidRDefault="00600672" w:rsidP="006725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600672" w:rsidRPr="003613DD" w:rsidRDefault="00600672" w:rsidP="008E6D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00672" w:rsidRPr="003613DD" w:rsidRDefault="00600672" w:rsidP="006725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00672" w:rsidRPr="003613DD">
        <w:tc>
          <w:tcPr>
            <w:tcW w:w="0" w:type="auto"/>
            <w:vAlign w:val="center"/>
          </w:tcPr>
          <w:p w:rsidR="00600672" w:rsidRPr="003613DD" w:rsidRDefault="00600672" w:rsidP="006725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00672" w:rsidRPr="003613DD" w:rsidRDefault="00600672" w:rsidP="006725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0672" w:rsidRPr="003613DD" w:rsidRDefault="00600672" w:rsidP="008E6D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0672" w:rsidRPr="003613DD" w:rsidRDefault="00600672" w:rsidP="006725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3613DD">
        <w:tc>
          <w:tcPr>
            <w:tcW w:w="0" w:type="auto"/>
            <w:vAlign w:val="center"/>
          </w:tcPr>
          <w:p w:rsidR="00600672" w:rsidRPr="003613DD" w:rsidRDefault="00600672" w:rsidP="006725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00672" w:rsidRPr="003613DD" w:rsidRDefault="00600672" w:rsidP="006725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0672" w:rsidRPr="003613DD" w:rsidRDefault="00600672" w:rsidP="008E6D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0672" w:rsidRPr="003613DD" w:rsidRDefault="00600672" w:rsidP="006725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3613DD">
        <w:tc>
          <w:tcPr>
            <w:tcW w:w="560" w:type="dxa"/>
          </w:tcPr>
          <w:p w:rsidR="00600672" w:rsidRPr="003613DD" w:rsidRDefault="00600672" w:rsidP="006725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</w:tcPr>
          <w:p w:rsidR="00600672" w:rsidRPr="003613DD" w:rsidRDefault="00600672" w:rsidP="006725E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0672" w:rsidRPr="003613DD" w:rsidRDefault="00600672" w:rsidP="008E6D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0672" w:rsidRPr="003613DD" w:rsidRDefault="00600672" w:rsidP="006725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00672" w:rsidRPr="003613DD" w:rsidRDefault="00600672" w:rsidP="006725E3">
      <w:pPr>
        <w:spacing w:after="0" w:line="240" w:lineRule="auto"/>
        <w:ind w:left="426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600672" w:rsidRPr="003613DD" w:rsidRDefault="00600672" w:rsidP="006725E3">
      <w:pPr>
        <w:numPr>
          <w:ilvl w:val="1"/>
          <w:numId w:val="5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3613DD">
        <w:rPr>
          <w:rFonts w:ascii="Times New Roman" w:hAnsi="Times New Roman"/>
          <w:b/>
          <w:color w:val="000000"/>
          <w:sz w:val="24"/>
          <w:szCs w:val="24"/>
        </w:rPr>
        <w:t xml:space="preserve">Информация о мероприятиях отчетного года, поддержанных в рамках федеральных целевых программ </w:t>
      </w:r>
    </w:p>
    <w:p w:rsidR="00600672" w:rsidRPr="003613DD" w:rsidRDefault="00600672" w:rsidP="006725E3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4677"/>
        <w:gridCol w:w="7204"/>
        <w:gridCol w:w="2835"/>
      </w:tblGrid>
      <w:tr w:rsidR="00600672" w:rsidRPr="003613DD">
        <w:tc>
          <w:tcPr>
            <w:tcW w:w="560" w:type="dxa"/>
            <w:vAlign w:val="center"/>
          </w:tcPr>
          <w:p w:rsidR="00600672" w:rsidRPr="003613DD" w:rsidRDefault="00600672" w:rsidP="006725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:rsidR="00600672" w:rsidRPr="003613DD" w:rsidRDefault="00600672" w:rsidP="006725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04" w:type="dxa"/>
            <w:vAlign w:val="center"/>
          </w:tcPr>
          <w:p w:rsidR="00600672" w:rsidRPr="003613DD" w:rsidRDefault="00600672" w:rsidP="006725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600672" w:rsidRPr="003613DD" w:rsidRDefault="00600672" w:rsidP="006725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Сумма финансирования, руб.</w:t>
            </w:r>
          </w:p>
        </w:tc>
      </w:tr>
      <w:tr w:rsidR="00600672" w:rsidRPr="003613DD">
        <w:tc>
          <w:tcPr>
            <w:tcW w:w="560" w:type="dxa"/>
          </w:tcPr>
          <w:p w:rsidR="00600672" w:rsidRPr="003613DD" w:rsidRDefault="00600672" w:rsidP="006725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600672" w:rsidRPr="003613DD" w:rsidRDefault="00600672" w:rsidP="00880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4" w:type="dxa"/>
          </w:tcPr>
          <w:p w:rsidR="00600672" w:rsidRPr="003613DD" w:rsidRDefault="00600672" w:rsidP="006725E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835" w:type="dxa"/>
          </w:tcPr>
          <w:p w:rsidR="00600672" w:rsidRPr="003613DD" w:rsidRDefault="00600672" w:rsidP="006725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00672" w:rsidRPr="003613DD" w:rsidRDefault="00600672" w:rsidP="00DE0D87">
      <w:pPr>
        <w:pStyle w:val="a3"/>
        <w:spacing w:after="0" w:line="240" w:lineRule="auto"/>
        <w:ind w:left="42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00672" w:rsidRPr="003613DD" w:rsidRDefault="00600672" w:rsidP="00DE0D87">
      <w:pPr>
        <w:pStyle w:val="a3"/>
        <w:spacing w:after="0" w:line="240" w:lineRule="auto"/>
        <w:ind w:left="1146"/>
        <w:rPr>
          <w:rFonts w:ascii="Times New Roman" w:hAnsi="Times New Roman"/>
          <w:b/>
          <w:color w:val="000000"/>
          <w:sz w:val="24"/>
          <w:szCs w:val="24"/>
        </w:rPr>
      </w:pPr>
    </w:p>
    <w:p w:rsidR="00600672" w:rsidRPr="003613DD" w:rsidRDefault="00600672" w:rsidP="007F5647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613DD">
        <w:rPr>
          <w:rFonts w:ascii="Times New Roman" w:hAnsi="Times New Roman"/>
          <w:b/>
          <w:color w:val="000000"/>
          <w:sz w:val="24"/>
          <w:szCs w:val="24"/>
        </w:rPr>
        <w:t>Взаимодействие с общественностью и средствами массовой информации, работа по формированию позитивного имиджа учреждения</w:t>
      </w:r>
    </w:p>
    <w:p w:rsidR="00600672" w:rsidRPr="003613DD" w:rsidRDefault="00600672" w:rsidP="006834CE">
      <w:pPr>
        <w:pStyle w:val="a3"/>
        <w:spacing w:after="0" w:line="240" w:lineRule="auto"/>
        <w:ind w:left="426"/>
        <w:rPr>
          <w:rFonts w:ascii="Times New Roman" w:hAnsi="Times New Roman"/>
          <w:b/>
          <w:color w:val="000000"/>
          <w:sz w:val="24"/>
          <w:szCs w:val="24"/>
        </w:rPr>
      </w:pPr>
    </w:p>
    <w:p w:rsidR="00600672" w:rsidRPr="003613DD" w:rsidRDefault="00600672" w:rsidP="006834CE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13DD">
        <w:rPr>
          <w:rFonts w:ascii="Times New Roman" w:hAnsi="Times New Roman"/>
          <w:b/>
          <w:color w:val="000000"/>
          <w:sz w:val="24"/>
          <w:szCs w:val="24"/>
        </w:rPr>
        <w:t xml:space="preserve">Взаимодействие с муниципальными, региональными учреждениями и общественными организациями образования, молодёжи, социального обеспечения и других направлений </w:t>
      </w:r>
      <w:r w:rsidRPr="003613DD">
        <w:rPr>
          <w:rFonts w:ascii="Times New Roman" w:hAnsi="Times New Roman"/>
          <w:color w:val="000000"/>
          <w:sz w:val="24"/>
          <w:szCs w:val="24"/>
        </w:rPr>
        <w:t xml:space="preserve">(перечислить названия организаций и кратко описать сотрудничество). </w:t>
      </w:r>
    </w:p>
    <w:p w:rsidR="00600672" w:rsidRPr="003613DD" w:rsidRDefault="00600672" w:rsidP="006834CE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00672" w:rsidRPr="003613DD" w:rsidRDefault="00600672" w:rsidP="006422E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35724">
        <w:rPr>
          <w:rFonts w:ascii="Times New Roman" w:hAnsi="Times New Roman"/>
          <w:color w:val="000000"/>
          <w:sz w:val="24"/>
          <w:szCs w:val="24"/>
        </w:rPr>
        <w:t>Филиал СДК</w:t>
      </w:r>
      <w:r w:rsidR="00A708E7">
        <w:rPr>
          <w:rFonts w:ascii="Times New Roman" w:hAnsi="Times New Roman"/>
          <w:color w:val="000000"/>
          <w:sz w:val="24"/>
          <w:szCs w:val="24"/>
        </w:rPr>
        <w:t xml:space="preserve">н.п. Нивский ведет  </w:t>
      </w:r>
      <w:r w:rsidRPr="00D35724">
        <w:rPr>
          <w:rFonts w:ascii="Times New Roman" w:hAnsi="Times New Roman"/>
          <w:color w:val="000000"/>
          <w:sz w:val="24"/>
          <w:szCs w:val="24"/>
        </w:rPr>
        <w:t>деятельность в тесном сотрудничестве с  библиотекой, МБДОУ «Детски</w:t>
      </w:r>
      <w:r w:rsidR="00A708E7">
        <w:rPr>
          <w:rFonts w:ascii="Times New Roman" w:hAnsi="Times New Roman"/>
          <w:color w:val="000000"/>
          <w:sz w:val="24"/>
          <w:szCs w:val="24"/>
        </w:rPr>
        <w:t xml:space="preserve">й сад № 10» н.п. Нивский, МБОУ </w:t>
      </w:r>
      <w:r w:rsidRPr="00D35724">
        <w:rPr>
          <w:rFonts w:ascii="Times New Roman" w:hAnsi="Times New Roman"/>
          <w:color w:val="000000"/>
          <w:sz w:val="24"/>
          <w:szCs w:val="24"/>
        </w:rPr>
        <w:t>ООШ № 15 н.п. Нивс</w:t>
      </w:r>
      <w:r w:rsidR="00A708E7">
        <w:rPr>
          <w:rFonts w:ascii="Times New Roman" w:hAnsi="Times New Roman"/>
          <w:color w:val="000000"/>
          <w:sz w:val="24"/>
          <w:szCs w:val="24"/>
        </w:rPr>
        <w:t>кий</w:t>
      </w:r>
      <w:r w:rsidRPr="00D35724">
        <w:rPr>
          <w:rFonts w:ascii="Times New Roman" w:hAnsi="Times New Roman"/>
          <w:color w:val="000000"/>
          <w:sz w:val="24"/>
          <w:szCs w:val="24"/>
        </w:rPr>
        <w:t>,</w:t>
      </w:r>
      <w:r w:rsidR="00DA21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5724">
        <w:rPr>
          <w:rFonts w:ascii="Times New Roman" w:hAnsi="Times New Roman"/>
          <w:color w:val="000000"/>
          <w:sz w:val="24"/>
          <w:szCs w:val="24"/>
        </w:rPr>
        <w:t xml:space="preserve">МАОУДОД  «Детская эколого-биологическая станция» 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C3CFD">
        <w:rPr>
          <w:rFonts w:ascii="Times New Roman" w:hAnsi="Times New Roman"/>
          <w:sz w:val="24"/>
          <w:szCs w:val="24"/>
        </w:rPr>
        <w:t>МБУ «Кандалакшская ЦБС</w:t>
      </w:r>
      <w:r w:rsidR="00A708E7">
        <w:rPr>
          <w:rFonts w:ascii="Times New Roman" w:hAnsi="Times New Roman"/>
          <w:sz w:val="24"/>
          <w:szCs w:val="24"/>
        </w:rPr>
        <w:t>.</w:t>
      </w:r>
      <w:r w:rsidR="00A708E7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Pr="00D35724">
        <w:rPr>
          <w:rFonts w:ascii="Times New Roman" w:hAnsi="Times New Roman"/>
          <w:color w:val="000000"/>
          <w:sz w:val="24"/>
          <w:szCs w:val="24"/>
        </w:rPr>
        <w:t xml:space="preserve"> учреждениям</w:t>
      </w:r>
      <w:r w:rsidR="00A708E7">
        <w:rPr>
          <w:rFonts w:ascii="Times New Roman" w:hAnsi="Times New Roman"/>
          <w:color w:val="000000"/>
          <w:sz w:val="24"/>
          <w:szCs w:val="24"/>
        </w:rPr>
        <w:t>и образования заключены договоры</w:t>
      </w:r>
      <w:r w:rsidRPr="00D35724">
        <w:rPr>
          <w:rFonts w:ascii="Times New Roman" w:hAnsi="Times New Roman"/>
          <w:color w:val="000000"/>
          <w:sz w:val="24"/>
          <w:szCs w:val="24"/>
        </w:rPr>
        <w:t xml:space="preserve"> на совместную деятельность, составлены тематическ</w:t>
      </w:r>
      <w:r w:rsidR="00A708E7">
        <w:rPr>
          <w:rFonts w:ascii="Times New Roman" w:hAnsi="Times New Roman"/>
          <w:color w:val="000000"/>
          <w:sz w:val="24"/>
          <w:szCs w:val="24"/>
        </w:rPr>
        <w:t>ие и перспективные планы работы</w:t>
      </w:r>
      <w:r w:rsidRPr="00D35724">
        <w:rPr>
          <w:rFonts w:ascii="Times New Roman" w:hAnsi="Times New Roman"/>
          <w:color w:val="000000"/>
          <w:sz w:val="24"/>
          <w:szCs w:val="24"/>
        </w:rPr>
        <w:t>, что обеспечивает целенаправленную работу с детьми в свободное от учебы время, развивает творческие способности, удовлетворяет их разносторонние интересы и запросы в области культуры, создает условия для общественной активности и самостоятельности, обеспечивает условия для отдыха.</w:t>
      </w:r>
    </w:p>
    <w:p w:rsidR="00600672" w:rsidRPr="003613DD" w:rsidRDefault="00600672" w:rsidP="006834CE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00672" w:rsidRPr="003613DD" w:rsidRDefault="00600672" w:rsidP="006834CE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13DD">
        <w:rPr>
          <w:rFonts w:ascii="Times New Roman" w:hAnsi="Times New Roman"/>
          <w:b/>
          <w:color w:val="000000"/>
          <w:sz w:val="24"/>
          <w:szCs w:val="24"/>
        </w:rPr>
        <w:t xml:space="preserve">  Работа с предприятиями и организациями </w:t>
      </w:r>
      <w:r w:rsidRPr="003613DD">
        <w:rPr>
          <w:rFonts w:ascii="Times New Roman" w:hAnsi="Times New Roman"/>
          <w:color w:val="000000"/>
          <w:sz w:val="24"/>
          <w:szCs w:val="24"/>
        </w:rPr>
        <w:t>(перечислить названия организаций и кратко описать сотрудничество).</w:t>
      </w:r>
    </w:p>
    <w:p w:rsidR="00600672" w:rsidRPr="003613DD" w:rsidRDefault="00600672" w:rsidP="006834C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00672" w:rsidRPr="003613DD" w:rsidRDefault="00600672" w:rsidP="006834CE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13DD">
        <w:rPr>
          <w:rFonts w:ascii="Times New Roman" w:hAnsi="Times New Roman"/>
          <w:b/>
          <w:color w:val="000000"/>
          <w:sz w:val="24"/>
          <w:szCs w:val="24"/>
        </w:rPr>
        <w:t xml:space="preserve"> Работа со средствами массовой информации, в том числе интернет-изданиями, социальными сетями, информационная и </w:t>
      </w:r>
      <w:r w:rsidRPr="003613DD">
        <w:rPr>
          <w:rFonts w:ascii="Times New Roman" w:hAnsi="Times New Roman"/>
          <w:b/>
          <w:color w:val="000000"/>
          <w:sz w:val="24"/>
          <w:szCs w:val="24"/>
          <w:lang w:val="en-US"/>
        </w:rPr>
        <w:t>PR</w:t>
      </w:r>
      <w:r w:rsidRPr="003613DD">
        <w:rPr>
          <w:rFonts w:ascii="Times New Roman" w:hAnsi="Times New Roman"/>
          <w:b/>
          <w:color w:val="000000"/>
          <w:sz w:val="24"/>
          <w:szCs w:val="24"/>
        </w:rPr>
        <w:t xml:space="preserve">-деятельность </w:t>
      </w:r>
      <w:r w:rsidRPr="003613DD">
        <w:rPr>
          <w:rFonts w:ascii="Times New Roman" w:hAnsi="Times New Roman"/>
          <w:color w:val="000000"/>
          <w:sz w:val="24"/>
          <w:szCs w:val="24"/>
        </w:rPr>
        <w:t xml:space="preserve">(перечислить средства массовой информации, с которым сотрудничает учреждение, результаты сотрудничества, количество публикаций о деятельности учреждения, описать формы и методы формирования позитивного имиджа учреждения среди населения и продвижения услуг учреждения). </w:t>
      </w:r>
    </w:p>
    <w:p w:rsidR="00600672" w:rsidRPr="003613DD" w:rsidRDefault="00600672" w:rsidP="00EA7F0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7"/>
        <w:gridCol w:w="3544"/>
      </w:tblGrid>
      <w:tr w:rsidR="00600672" w:rsidRPr="003613DD" w:rsidTr="0049358E"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0672" w:rsidRPr="003613DD" w:rsidRDefault="00600672" w:rsidP="0049358E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13DD">
              <w:rPr>
                <w:rFonts w:ascii="Times New Roman" w:hAnsi="Times New Roman" w:cs="Times New Roman"/>
                <w:color w:val="000000"/>
                <w:sz w:val="24"/>
              </w:rPr>
              <w:t>Публикации во Всероссийских, областных изданиях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672" w:rsidRPr="003613DD" w:rsidRDefault="00600672" w:rsidP="0049358E">
            <w:pPr>
              <w:pStyle w:val="ac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613DD">
              <w:rPr>
                <w:rFonts w:ascii="Times New Roman" w:hAnsi="Times New Roman" w:cs="Times New Roman"/>
                <w:b/>
                <w:color w:val="000000"/>
                <w:sz w:val="24"/>
              </w:rPr>
              <w:t>(Название и номер издания, название статьи)</w:t>
            </w:r>
          </w:p>
        </w:tc>
      </w:tr>
      <w:tr w:rsidR="00600672" w:rsidRPr="003613DD" w:rsidTr="0049358E"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0672" w:rsidRPr="003613DD" w:rsidRDefault="00600672" w:rsidP="0049358E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13DD">
              <w:rPr>
                <w:rFonts w:ascii="Times New Roman" w:hAnsi="Times New Roman" w:cs="Times New Roman"/>
                <w:color w:val="000000"/>
                <w:sz w:val="24"/>
              </w:rPr>
              <w:t>Статьи в газетах, журналах (муниципальные)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672" w:rsidRPr="006422E3" w:rsidRDefault="00600672" w:rsidP="006422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422E3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  <w:r w:rsidRPr="006422E3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. Газета «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Вести Кандалакша</w:t>
            </w:r>
            <w:r w:rsidRPr="006422E3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» №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18(218</w:t>
            </w:r>
            <w:r w:rsidRPr="006422E3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)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12 мая </w:t>
            </w:r>
            <w:r w:rsidRPr="006422E3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201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6</w:t>
            </w:r>
            <w:r w:rsidRPr="006422E3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г.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; </w:t>
            </w:r>
            <w:r w:rsidRPr="006422E3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страница № 5. «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А зори здесь тихие</w:t>
            </w:r>
            <w:r w:rsidRPr="006422E3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».</w:t>
            </w:r>
          </w:p>
          <w:p w:rsidR="00600672" w:rsidRPr="003613DD" w:rsidRDefault="00600672" w:rsidP="0049358E">
            <w:pPr>
              <w:pStyle w:val="ac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600672" w:rsidRPr="003613DD" w:rsidTr="0049358E"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0672" w:rsidRPr="003613DD" w:rsidRDefault="00600672" w:rsidP="0049358E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13DD">
              <w:rPr>
                <w:rFonts w:ascii="Times New Roman" w:hAnsi="Times New Roman" w:cs="Times New Roman"/>
                <w:color w:val="000000"/>
                <w:sz w:val="24"/>
              </w:rPr>
              <w:t>Заметки в газетах, журналах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672" w:rsidRPr="003613DD" w:rsidRDefault="00600672" w:rsidP="0049358E">
            <w:pPr>
              <w:pStyle w:val="ac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600672" w:rsidRPr="003613DD" w:rsidTr="0049358E">
        <w:trPr>
          <w:trHeight w:val="330"/>
        </w:trPr>
        <w:tc>
          <w:tcPr>
            <w:tcW w:w="623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00672" w:rsidRPr="003613DD" w:rsidRDefault="00600672" w:rsidP="0049358E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13DD">
              <w:rPr>
                <w:rFonts w:ascii="Times New Roman" w:hAnsi="Times New Roman" w:cs="Times New Roman"/>
                <w:color w:val="000000"/>
                <w:sz w:val="24"/>
              </w:rPr>
              <w:t>Анонсы в газетах и журналах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00672" w:rsidRPr="003613DD" w:rsidRDefault="00600672" w:rsidP="0049358E">
            <w:pPr>
              <w:pStyle w:val="ac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600672" w:rsidRPr="003613DD" w:rsidTr="0049358E">
        <w:trPr>
          <w:trHeight w:val="240"/>
        </w:trPr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00672" w:rsidRPr="003613DD" w:rsidRDefault="00600672" w:rsidP="0049358E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13DD">
              <w:rPr>
                <w:rFonts w:ascii="Times New Roman" w:hAnsi="Times New Roman" w:cs="Times New Roman"/>
                <w:color w:val="000000"/>
                <w:sz w:val="24"/>
              </w:rPr>
              <w:t>Сюжеты на ТВ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672" w:rsidRPr="003613DD" w:rsidRDefault="00600672" w:rsidP="0049358E">
            <w:pPr>
              <w:pStyle w:val="ac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600672" w:rsidRPr="003613DD" w:rsidTr="0049358E"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0672" w:rsidRPr="003613DD" w:rsidRDefault="00600672" w:rsidP="0049358E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13DD">
              <w:rPr>
                <w:rFonts w:ascii="Times New Roman" w:hAnsi="Times New Roman" w:cs="Times New Roman"/>
                <w:color w:val="000000"/>
                <w:sz w:val="24"/>
              </w:rPr>
              <w:t>Сюжеты на радио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672" w:rsidRPr="003613DD" w:rsidRDefault="00600672" w:rsidP="0049358E">
            <w:pPr>
              <w:pStyle w:val="ac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600672" w:rsidRPr="003613DD" w:rsidTr="0049358E"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0672" w:rsidRPr="003613DD" w:rsidRDefault="00600672" w:rsidP="0049358E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13DD">
              <w:rPr>
                <w:rFonts w:ascii="Times New Roman" w:hAnsi="Times New Roman" w:cs="Times New Roman"/>
                <w:color w:val="000000"/>
                <w:sz w:val="24"/>
              </w:rPr>
              <w:t>Интервью в СМИ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672" w:rsidRPr="003613DD" w:rsidRDefault="00600672" w:rsidP="0049358E">
            <w:pPr>
              <w:pStyle w:val="ac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600672" w:rsidRPr="003613DD" w:rsidTr="0049358E">
        <w:trPr>
          <w:trHeight w:val="330"/>
        </w:trPr>
        <w:tc>
          <w:tcPr>
            <w:tcW w:w="623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00672" w:rsidRPr="003613DD" w:rsidRDefault="00600672" w:rsidP="0049358E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13DD">
              <w:rPr>
                <w:rFonts w:ascii="Times New Roman" w:hAnsi="Times New Roman" w:cs="Times New Roman"/>
                <w:color w:val="000000"/>
                <w:sz w:val="24"/>
              </w:rPr>
              <w:t>Пресс-конференции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00672" w:rsidRPr="003613DD" w:rsidRDefault="00600672" w:rsidP="0049358E">
            <w:pPr>
              <w:pStyle w:val="ac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600672" w:rsidRPr="003613DD" w:rsidTr="0049358E">
        <w:trPr>
          <w:trHeight w:val="330"/>
        </w:trPr>
        <w:tc>
          <w:tcPr>
            <w:tcW w:w="623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00672" w:rsidRPr="003613DD" w:rsidRDefault="00600672" w:rsidP="0049358E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13DD">
              <w:rPr>
                <w:rFonts w:ascii="Times New Roman" w:hAnsi="Times New Roman" w:cs="Times New Roman"/>
                <w:color w:val="000000"/>
                <w:sz w:val="24"/>
              </w:rPr>
              <w:t>Электронные СМИ (информация на сайтах)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00672" w:rsidRPr="003613DD" w:rsidRDefault="00600672" w:rsidP="00F312D8">
            <w:pPr>
              <w:pStyle w:val="ac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34 шт. </w:t>
            </w:r>
          </w:p>
        </w:tc>
      </w:tr>
      <w:tr w:rsidR="00600672" w:rsidRPr="003613DD" w:rsidTr="0049358E">
        <w:trPr>
          <w:trHeight w:val="210"/>
        </w:trPr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00672" w:rsidRPr="003613DD" w:rsidRDefault="00600672" w:rsidP="0049358E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13DD">
              <w:rPr>
                <w:rFonts w:ascii="Times New Roman" w:hAnsi="Times New Roman" w:cs="Times New Roman"/>
                <w:color w:val="000000"/>
                <w:sz w:val="24"/>
              </w:rPr>
              <w:t>Общее количество публикаций за данный период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672" w:rsidRPr="003613DD" w:rsidRDefault="00600672" w:rsidP="0049358E">
            <w:pPr>
              <w:pStyle w:val="ac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</w:tbl>
    <w:p w:rsidR="00600672" w:rsidRPr="003613DD" w:rsidRDefault="00600672" w:rsidP="00EA7F0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00672" w:rsidRPr="003613DD" w:rsidRDefault="00600672" w:rsidP="004B41E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3613DD">
        <w:rPr>
          <w:rFonts w:ascii="Times New Roman" w:hAnsi="Times New Roman"/>
          <w:b/>
          <w:color w:val="000000"/>
          <w:sz w:val="24"/>
          <w:szCs w:val="24"/>
          <w:u w:val="single"/>
        </w:rPr>
        <w:t>Статьи во Всероссийских профильных журналах:</w:t>
      </w:r>
    </w:p>
    <w:p w:rsidR="00600672" w:rsidRPr="003613DD" w:rsidRDefault="00600672" w:rsidP="00EA7F0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00672" w:rsidRPr="003613DD" w:rsidRDefault="00600672" w:rsidP="00EA7F0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00672" w:rsidRPr="003613DD" w:rsidRDefault="00600672" w:rsidP="007F5647">
      <w:pPr>
        <w:pStyle w:val="a3"/>
        <w:numPr>
          <w:ilvl w:val="0"/>
          <w:numId w:val="5"/>
        </w:numPr>
        <w:spacing w:after="0" w:line="240" w:lineRule="auto"/>
        <w:ind w:right="-2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613DD">
        <w:rPr>
          <w:rFonts w:ascii="Times New Roman" w:hAnsi="Times New Roman"/>
          <w:b/>
          <w:color w:val="000000"/>
          <w:sz w:val="24"/>
          <w:szCs w:val="24"/>
        </w:rPr>
        <w:t xml:space="preserve">Международное и межрегиональное сотрудничество </w:t>
      </w:r>
      <w:r w:rsidRPr="003613DD">
        <w:rPr>
          <w:rFonts w:ascii="Times New Roman" w:hAnsi="Times New Roman"/>
          <w:b/>
          <w:i/>
          <w:color w:val="000000"/>
          <w:sz w:val="24"/>
          <w:szCs w:val="24"/>
        </w:rPr>
        <w:t>(заполняются 4 раздельные таблицы)</w:t>
      </w:r>
    </w:p>
    <w:p w:rsidR="00600672" w:rsidRPr="003613DD" w:rsidRDefault="00600672" w:rsidP="0063466E">
      <w:pPr>
        <w:pStyle w:val="a3"/>
        <w:spacing w:after="0" w:line="240" w:lineRule="auto"/>
        <w:ind w:left="1146" w:right="-2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00672" w:rsidRPr="003613DD" w:rsidRDefault="00600672" w:rsidP="00152FB4">
      <w:pPr>
        <w:pStyle w:val="a3"/>
        <w:spacing w:after="0" w:line="240" w:lineRule="auto"/>
        <w:ind w:left="1146"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3613DD">
        <w:rPr>
          <w:rFonts w:ascii="Times New Roman" w:hAnsi="Times New Roman"/>
          <w:b/>
          <w:i/>
          <w:color w:val="000000"/>
          <w:sz w:val="24"/>
          <w:szCs w:val="24"/>
        </w:rPr>
        <w:t xml:space="preserve">Международное сотрудничество:                                                                                                                                                             </w:t>
      </w:r>
      <w:r w:rsidRPr="003613DD">
        <w:rPr>
          <w:rFonts w:ascii="Times New Roman" w:hAnsi="Times New Roman"/>
          <w:color w:val="000000"/>
          <w:sz w:val="24"/>
          <w:szCs w:val="24"/>
        </w:rPr>
        <w:t>таблица 1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410"/>
        <w:gridCol w:w="2976"/>
        <w:gridCol w:w="3119"/>
        <w:gridCol w:w="2977"/>
        <w:gridCol w:w="1559"/>
      </w:tblGrid>
      <w:tr w:rsidR="00600672" w:rsidRPr="003613DD">
        <w:tc>
          <w:tcPr>
            <w:tcW w:w="2552" w:type="dxa"/>
          </w:tcPr>
          <w:p w:rsidR="00600672" w:rsidRPr="003613DD" w:rsidRDefault="00600672" w:rsidP="002C3064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международных проектов, </w:t>
            </w: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проведенных на территории региона</w:t>
            </w:r>
          </w:p>
          <w:p w:rsidR="00600672" w:rsidRPr="003613DD" w:rsidRDefault="00600672" w:rsidP="002C3064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(ед.)</w:t>
            </w:r>
          </w:p>
        </w:tc>
        <w:tc>
          <w:tcPr>
            <w:tcW w:w="2410" w:type="dxa"/>
          </w:tcPr>
          <w:p w:rsidR="00600672" w:rsidRPr="003613DD" w:rsidRDefault="00600672" w:rsidP="002C3064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Количество стран, принявших участие в международных </w:t>
            </w: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проектах на территории региона</w:t>
            </w:r>
          </w:p>
          <w:p w:rsidR="00600672" w:rsidRPr="003613DD" w:rsidRDefault="00600672" w:rsidP="002C3064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(ед.)</w:t>
            </w:r>
          </w:p>
        </w:tc>
        <w:tc>
          <w:tcPr>
            <w:tcW w:w="2976" w:type="dxa"/>
          </w:tcPr>
          <w:p w:rsidR="00600672" w:rsidRPr="003613DD" w:rsidRDefault="00600672" w:rsidP="002C3064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Количество регионов России, принявших участие в международных </w:t>
            </w: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проектах на территории региона</w:t>
            </w:r>
          </w:p>
          <w:p w:rsidR="00600672" w:rsidRPr="003613DD" w:rsidRDefault="00600672" w:rsidP="002C3064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(ед.)</w:t>
            </w:r>
          </w:p>
        </w:tc>
        <w:tc>
          <w:tcPr>
            <w:tcW w:w="3119" w:type="dxa"/>
          </w:tcPr>
          <w:p w:rsidR="00600672" w:rsidRPr="003613DD" w:rsidRDefault="00600672" w:rsidP="002C3064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Количество зарубежных  участников, принявших участие в международных </w:t>
            </w: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проектах на территории региона</w:t>
            </w:r>
          </w:p>
          <w:p w:rsidR="00600672" w:rsidRPr="003613DD" w:rsidRDefault="00600672" w:rsidP="002C3064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(чел.)</w:t>
            </w:r>
          </w:p>
        </w:tc>
        <w:tc>
          <w:tcPr>
            <w:tcW w:w="2977" w:type="dxa"/>
          </w:tcPr>
          <w:p w:rsidR="00600672" w:rsidRPr="003613DD" w:rsidRDefault="00600672" w:rsidP="002C3064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Количество российских участников, принявших участие в международных </w:t>
            </w: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проектах на территории региона</w:t>
            </w:r>
          </w:p>
          <w:p w:rsidR="00600672" w:rsidRPr="003613DD" w:rsidRDefault="00600672" w:rsidP="002C3064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(чел.)</w:t>
            </w:r>
          </w:p>
        </w:tc>
        <w:tc>
          <w:tcPr>
            <w:tcW w:w="1559" w:type="dxa"/>
          </w:tcPr>
          <w:p w:rsidR="00600672" w:rsidRPr="003613DD" w:rsidRDefault="00600672" w:rsidP="002C3064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Количество зрителей, посетивших </w:t>
            </w: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проекты</w:t>
            </w:r>
          </w:p>
          <w:p w:rsidR="00600672" w:rsidRPr="003613DD" w:rsidRDefault="00600672" w:rsidP="002C3064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(чел.) </w:t>
            </w:r>
          </w:p>
        </w:tc>
      </w:tr>
      <w:tr w:rsidR="00600672" w:rsidRPr="003613DD">
        <w:tc>
          <w:tcPr>
            <w:tcW w:w="2552" w:type="dxa"/>
          </w:tcPr>
          <w:p w:rsidR="00600672" w:rsidRPr="003613DD" w:rsidRDefault="00600672" w:rsidP="002C3064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600672" w:rsidRPr="003613DD" w:rsidRDefault="00600672" w:rsidP="002C3064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600672" w:rsidRPr="003613DD" w:rsidRDefault="00600672" w:rsidP="002C3064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00672" w:rsidRPr="003613DD" w:rsidRDefault="00600672" w:rsidP="002C3064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00672" w:rsidRPr="003613DD" w:rsidRDefault="00600672" w:rsidP="002C3064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00672" w:rsidRPr="003613DD" w:rsidRDefault="00600672" w:rsidP="002C3064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00672" w:rsidRPr="003613DD">
        <w:tc>
          <w:tcPr>
            <w:tcW w:w="2552" w:type="dxa"/>
          </w:tcPr>
          <w:p w:rsidR="00600672" w:rsidRPr="003613DD" w:rsidRDefault="00600672" w:rsidP="002C3064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600672" w:rsidRPr="003613DD" w:rsidRDefault="00600672" w:rsidP="002C3064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600672" w:rsidRPr="003613DD" w:rsidRDefault="00600672" w:rsidP="002C3064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600672" w:rsidRPr="003613DD" w:rsidRDefault="00600672" w:rsidP="002C3064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600672" w:rsidRPr="003613DD" w:rsidRDefault="00600672" w:rsidP="002C3064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00672" w:rsidRPr="003613DD" w:rsidRDefault="00600672" w:rsidP="002C3064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600672" w:rsidRPr="003613DD" w:rsidRDefault="00600672" w:rsidP="00834831">
      <w:pPr>
        <w:pStyle w:val="a9"/>
        <w:jc w:val="right"/>
        <w:rPr>
          <w:color w:val="000000"/>
          <w:sz w:val="18"/>
          <w:szCs w:val="18"/>
        </w:rPr>
      </w:pPr>
    </w:p>
    <w:p w:rsidR="00600672" w:rsidRPr="003613DD" w:rsidRDefault="00600672" w:rsidP="00334233">
      <w:pPr>
        <w:pStyle w:val="a9"/>
        <w:jc w:val="right"/>
        <w:rPr>
          <w:color w:val="000000"/>
          <w:sz w:val="18"/>
          <w:szCs w:val="18"/>
        </w:rPr>
      </w:pPr>
    </w:p>
    <w:p w:rsidR="00600672" w:rsidRPr="003613DD" w:rsidRDefault="00600672" w:rsidP="00334233">
      <w:pPr>
        <w:pStyle w:val="a9"/>
        <w:jc w:val="right"/>
        <w:rPr>
          <w:rFonts w:ascii="Times New Roman" w:hAnsi="Times New Roman"/>
          <w:color w:val="000000"/>
          <w:sz w:val="24"/>
          <w:szCs w:val="24"/>
        </w:rPr>
      </w:pPr>
      <w:r w:rsidRPr="003613DD">
        <w:rPr>
          <w:rFonts w:ascii="Times New Roman" w:hAnsi="Times New Roman"/>
          <w:color w:val="000000"/>
          <w:sz w:val="24"/>
          <w:szCs w:val="24"/>
        </w:rPr>
        <w:t>таблица 2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1701"/>
        <w:gridCol w:w="3686"/>
        <w:gridCol w:w="3827"/>
        <w:gridCol w:w="2551"/>
      </w:tblGrid>
      <w:tr w:rsidR="00600672" w:rsidRPr="003613DD">
        <w:tc>
          <w:tcPr>
            <w:tcW w:w="15593" w:type="dxa"/>
            <w:gridSpan w:val="6"/>
          </w:tcPr>
          <w:p w:rsidR="00600672" w:rsidRPr="003613DD" w:rsidRDefault="00600672" w:rsidP="002C3064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Творческие коллективы из региона, принявшие участие в международных проектах за рубежом</w:t>
            </w:r>
          </w:p>
        </w:tc>
      </w:tr>
      <w:tr w:rsidR="00600672" w:rsidRPr="003613DD">
        <w:tc>
          <w:tcPr>
            <w:tcW w:w="567" w:type="dxa"/>
          </w:tcPr>
          <w:p w:rsidR="00600672" w:rsidRPr="003613DD" w:rsidRDefault="00600672" w:rsidP="002C3064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600672" w:rsidRPr="003613DD" w:rsidRDefault="00600672" w:rsidP="002C3064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261" w:type="dxa"/>
          </w:tcPr>
          <w:p w:rsidR="00600672" w:rsidRPr="003613DD" w:rsidRDefault="00600672" w:rsidP="002C3064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творческого коллектива</w:t>
            </w:r>
          </w:p>
        </w:tc>
        <w:tc>
          <w:tcPr>
            <w:tcW w:w="1701" w:type="dxa"/>
          </w:tcPr>
          <w:p w:rsidR="00600672" w:rsidRPr="003613DD" w:rsidRDefault="00600672" w:rsidP="002C3064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</w:p>
          <w:p w:rsidR="00600672" w:rsidRPr="003613DD" w:rsidRDefault="00600672" w:rsidP="002C3064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участников </w:t>
            </w:r>
          </w:p>
          <w:p w:rsidR="00600672" w:rsidRPr="003613DD" w:rsidRDefault="00600672" w:rsidP="002C3064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в коллективе</w:t>
            </w:r>
          </w:p>
        </w:tc>
        <w:tc>
          <w:tcPr>
            <w:tcW w:w="3686" w:type="dxa"/>
          </w:tcPr>
          <w:p w:rsidR="00600672" w:rsidRPr="003613DD" w:rsidRDefault="00600672" w:rsidP="002C3064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учреждения, в котором базируется коллектив</w:t>
            </w:r>
          </w:p>
        </w:tc>
        <w:tc>
          <w:tcPr>
            <w:tcW w:w="3827" w:type="dxa"/>
          </w:tcPr>
          <w:p w:rsidR="00600672" w:rsidRPr="003613DD" w:rsidRDefault="00600672" w:rsidP="002C3064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600672" w:rsidRPr="003613DD" w:rsidRDefault="00600672" w:rsidP="002C3064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международного проекта</w:t>
            </w:r>
          </w:p>
        </w:tc>
        <w:tc>
          <w:tcPr>
            <w:tcW w:w="2551" w:type="dxa"/>
          </w:tcPr>
          <w:p w:rsidR="00600672" w:rsidRPr="003613DD" w:rsidRDefault="00600672" w:rsidP="002C3064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Сроки проведения международного проекта</w:t>
            </w:r>
          </w:p>
        </w:tc>
      </w:tr>
      <w:tr w:rsidR="00600672" w:rsidRPr="003613DD">
        <w:tc>
          <w:tcPr>
            <w:tcW w:w="567" w:type="dxa"/>
          </w:tcPr>
          <w:p w:rsidR="00600672" w:rsidRPr="003613DD" w:rsidRDefault="00600672" w:rsidP="002C3064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00672" w:rsidRPr="003613DD" w:rsidRDefault="00600672" w:rsidP="002C3064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00672" w:rsidRPr="003613DD" w:rsidRDefault="00600672" w:rsidP="002C3064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00672" w:rsidRPr="003613DD" w:rsidRDefault="00600672" w:rsidP="002C3064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600672" w:rsidRPr="003613DD" w:rsidRDefault="00600672" w:rsidP="002C3064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600672" w:rsidRPr="003613DD" w:rsidRDefault="00600672" w:rsidP="002C3064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00672" w:rsidRPr="003613DD">
        <w:tc>
          <w:tcPr>
            <w:tcW w:w="567" w:type="dxa"/>
          </w:tcPr>
          <w:p w:rsidR="00600672" w:rsidRPr="003613DD" w:rsidRDefault="00600672" w:rsidP="002C3064">
            <w:pPr>
              <w:pStyle w:val="a9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600672" w:rsidRPr="003613DD" w:rsidRDefault="00600672" w:rsidP="002C3064">
            <w:pPr>
              <w:pStyle w:val="a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00672" w:rsidRPr="003613DD" w:rsidRDefault="00600672" w:rsidP="002C3064">
            <w:pPr>
              <w:pStyle w:val="a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686" w:type="dxa"/>
          </w:tcPr>
          <w:p w:rsidR="00600672" w:rsidRPr="003613DD" w:rsidRDefault="00600672" w:rsidP="002C3064">
            <w:pPr>
              <w:pStyle w:val="a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827" w:type="dxa"/>
          </w:tcPr>
          <w:p w:rsidR="00600672" w:rsidRPr="003613DD" w:rsidRDefault="00600672" w:rsidP="002C3064">
            <w:pPr>
              <w:pStyle w:val="a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600672" w:rsidRPr="003613DD" w:rsidRDefault="00600672" w:rsidP="002C3064">
            <w:pPr>
              <w:pStyle w:val="a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600672" w:rsidRPr="003613DD" w:rsidRDefault="00600672" w:rsidP="008A00A6">
      <w:pPr>
        <w:pStyle w:val="a9"/>
        <w:jc w:val="center"/>
        <w:rPr>
          <w:color w:val="000000"/>
          <w:sz w:val="28"/>
          <w:szCs w:val="28"/>
        </w:rPr>
      </w:pPr>
    </w:p>
    <w:p w:rsidR="00600672" w:rsidRPr="003613DD" w:rsidRDefault="00600672" w:rsidP="008A00A6">
      <w:pPr>
        <w:pStyle w:val="a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613DD">
        <w:rPr>
          <w:rFonts w:ascii="Times New Roman" w:hAnsi="Times New Roman"/>
          <w:b/>
          <w:color w:val="000000"/>
          <w:sz w:val="24"/>
          <w:szCs w:val="24"/>
        </w:rPr>
        <w:t>Информация по каждому реализованному международному проекту в области народного творчества и культурно-досуговой деятельности*</w:t>
      </w:r>
    </w:p>
    <w:p w:rsidR="00600672" w:rsidRPr="003613DD" w:rsidRDefault="00600672" w:rsidP="008A00A6">
      <w:pPr>
        <w:pStyle w:val="a9"/>
        <w:jc w:val="right"/>
        <w:rPr>
          <w:rFonts w:ascii="Times New Roman" w:hAnsi="Times New Roman"/>
          <w:color w:val="000000"/>
          <w:sz w:val="24"/>
          <w:szCs w:val="24"/>
        </w:rPr>
      </w:pPr>
      <w:r w:rsidRPr="003613DD">
        <w:rPr>
          <w:rFonts w:ascii="Times New Roman" w:hAnsi="Times New Roman"/>
          <w:color w:val="000000"/>
          <w:sz w:val="24"/>
          <w:szCs w:val="24"/>
        </w:rPr>
        <w:t>таблица 3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4848"/>
        <w:gridCol w:w="10206"/>
      </w:tblGrid>
      <w:tr w:rsidR="00600672" w:rsidRPr="003613DD">
        <w:tc>
          <w:tcPr>
            <w:tcW w:w="539" w:type="dxa"/>
          </w:tcPr>
          <w:p w:rsidR="00600672" w:rsidRPr="003613DD" w:rsidRDefault="00600672" w:rsidP="008A00A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48" w:type="dxa"/>
          </w:tcPr>
          <w:p w:rsidR="00600672" w:rsidRPr="003613DD" w:rsidRDefault="00600672" w:rsidP="008A00A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проекта</w:t>
            </w:r>
          </w:p>
        </w:tc>
        <w:tc>
          <w:tcPr>
            <w:tcW w:w="10206" w:type="dxa"/>
          </w:tcPr>
          <w:p w:rsidR="00600672" w:rsidRPr="003613DD" w:rsidRDefault="00600672" w:rsidP="008A00A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00672" w:rsidRPr="003613DD">
        <w:tc>
          <w:tcPr>
            <w:tcW w:w="539" w:type="dxa"/>
          </w:tcPr>
          <w:p w:rsidR="00600672" w:rsidRPr="003613DD" w:rsidRDefault="00600672" w:rsidP="008A00A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48" w:type="dxa"/>
          </w:tcPr>
          <w:p w:rsidR="00600672" w:rsidRPr="003613DD" w:rsidRDefault="00600672" w:rsidP="008A00A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Учредители</w:t>
            </w:r>
          </w:p>
        </w:tc>
        <w:tc>
          <w:tcPr>
            <w:tcW w:w="10206" w:type="dxa"/>
          </w:tcPr>
          <w:p w:rsidR="00600672" w:rsidRPr="003613DD" w:rsidRDefault="00600672" w:rsidP="008A00A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00672" w:rsidRPr="003613DD">
        <w:tc>
          <w:tcPr>
            <w:tcW w:w="539" w:type="dxa"/>
          </w:tcPr>
          <w:p w:rsidR="00600672" w:rsidRPr="003613DD" w:rsidRDefault="00600672" w:rsidP="008A00A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48" w:type="dxa"/>
          </w:tcPr>
          <w:p w:rsidR="00600672" w:rsidRPr="003613DD" w:rsidRDefault="00600672" w:rsidP="008A00A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Организаторы</w:t>
            </w:r>
          </w:p>
        </w:tc>
        <w:tc>
          <w:tcPr>
            <w:tcW w:w="10206" w:type="dxa"/>
          </w:tcPr>
          <w:p w:rsidR="00600672" w:rsidRPr="003613DD" w:rsidRDefault="00600672" w:rsidP="008A00A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00672" w:rsidRPr="003613DD">
        <w:tc>
          <w:tcPr>
            <w:tcW w:w="539" w:type="dxa"/>
          </w:tcPr>
          <w:p w:rsidR="00600672" w:rsidRPr="003613DD" w:rsidRDefault="00600672" w:rsidP="008A00A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48" w:type="dxa"/>
          </w:tcPr>
          <w:p w:rsidR="00600672" w:rsidRPr="003613DD" w:rsidRDefault="00600672" w:rsidP="008A00A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0206" w:type="dxa"/>
          </w:tcPr>
          <w:p w:rsidR="00600672" w:rsidRPr="003613DD" w:rsidRDefault="00600672" w:rsidP="008A00A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00672" w:rsidRPr="003613DD">
        <w:tc>
          <w:tcPr>
            <w:tcW w:w="539" w:type="dxa"/>
          </w:tcPr>
          <w:p w:rsidR="00600672" w:rsidRPr="003613DD" w:rsidRDefault="00600672" w:rsidP="008A00A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48" w:type="dxa"/>
          </w:tcPr>
          <w:p w:rsidR="00600672" w:rsidRPr="003613DD" w:rsidRDefault="00600672" w:rsidP="008A00A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0206" w:type="dxa"/>
          </w:tcPr>
          <w:p w:rsidR="00600672" w:rsidRPr="003613DD" w:rsidRDefault="00600672" w:rsidP="008A00A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00672" w:rsidRPr="003613DD">
        <w:tc>
          <w:tcPr>
            <w:tcW w:w="539" w:type="dxa"/>
          </w:tcPr>
          <w:p w:rsidR="00600672" w:rsidRPr="003613DD" w:rsidRDefault="00600672" w:rsidP="008A00A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48" w:type="dxa"/>
          </w:tcPr>
          <w:p w:rsidR="00600672" w:rsidRPr="003613DD" w:rsidRDefault="00600672" w:rsidP="008A00A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творческих коллективов из зарубежных стран, принявших участие в проекте (с указанием страны)</w:t>
            </w:r>
          </w:p>
        </w:tc>
        <w:tc>
          <w:tcPr>
            <w:tcW w:w="10206" w:type="dxa"/>
          </w:tcPr>
          <w:p w:rsidR="00600672" w:rsidRPr="003613DD" w:rsidRDefault="00600672" w:rsidP="008A00A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00672" w:rsidRPr="003613DD" w:rsidTr="0049358E">
        <w:trPr>
          <w:trHeight w:val="976"/>
        </w:trPr>
        <w:tc>
          <w:tcPr>
            <w:tcW w:w="539" w:type="dxa"/>
          </w:tcPr>
          <w:p w:rsidR="00600672" w:rsidRPr="003613DD" w:rsidRDefault="00600672" w:rsidP="008A00A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48" w:type="dxa"/>
          </w:tcPr>
          <w:p w:rsidR="00600672" w:rsidRPr="003613DD" w:rsidRDefault="00600672" w:rsidP="008A00A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творческих коллективов из регионов России, принявших участие в про</w:t>
            </w: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ект</w:t>
            </w: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е (с указанием региона)</w:t>
            </w:r>
          </w:p>
        </w:tc>
        <w:tc>
          <w:tcPr>
            <w:tcW w:w="10206" w:type="dxa"/>
          </w:tcPr>
          <w:p w:rsidR="00600672" w:rsidRPr="003613DD" w:rsidRDefault="00600672" w:rsidP="008A00A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00672" w:rsidRPr="003613DD">
        <w:tc>
          <w:tcPr>
            <w:tcW w:w="539" w:type="dxa"/>
          </w:tcPr>
          <w:p w:rsidR="00600672" w:rsidRPr="003613DD" w:rsidRDefault="00600672" w:rsidP="008A00A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48" w:type="dxa"/>
          </w:tcPr>
          <w:p w:rsidR="00600672" w:rsidRPr="003613DD" w:rsidRDefault="00600672" w:rsidP="008A00A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участников всего, из них: </w:t>
            </w:r>
          </w:p>
          <w:p w:rsidR="00600672" w:rsidRPr="003613DD" w:rsidRDefault="00600672" w:rsidP="008A00A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зарубежных/российских</w:t>
            </w:r>
          </w:p>
        </w:tc>
        <w:tc>
          <w:tcPr>
            <w:tcW w:w="10206" w:type="dxa"/>
          </w:tcPr>
          <w:p w:rsidR="00600672" w:rsidRPr="003613DD" w:rsidRDefault="00600672" w:rsidP="008A00A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00672" w:rsidRPr="003613DD">
        <w:tc>
          <w:tcPr>
            <w:tcW w:w="539" w:type="dxa"/>
          </w:tcPr>
          <w:p w:rsidR="00600672" w:rsidRPr="003613DD" w:rsidRDefault="00600672" w:rsidP="008A00A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848" w:type="dxa"/>
          </w:tcPr>
          <w:p w:rsidR="00600672" w:rsidRPr="003613DD" w:rsidRDefault="00600672" w:rsidP="008A00A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10206" w:type="dxa"/>
          </w:tcPr>
          <w:p w:rsidR="00600672" w:rsidRPr="003613DD" w:rsidRDefault="00600672" w:rsidP="0049358E">
            <w:pPr>
              <w:spacing w:after="0" w:line="240" w:lineRule="auto"/>
              <w:ind w:hanging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К </w:t>
            </w:r>
          </w:p>
          <w:p w:rsidR="00600672" w:rsidRPr="003613DD" w:rsidRDefault="00600672" w:rsidP="0022127D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00672" w:rsidRPr="003613DD">
        <w:tc>
          <w:tcPr>
            <w:tcW w:w="539" w:type="dxa"/>
          </w:tcPr>
          <w:p w:rsidR="00600672" w:rsidRPr="003613DD" w:rsidRDefault="00600672" w:rsidP="008A00A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848" w:type="dxa"/>
          </w:tcPr>
          <w:p w:rsidR="00600672" w:rsidRPr="003613DD" w:rsidRDefault="00600672" w:rsidP="008A00A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Примечания</w:t>
            </w:r>
          </w:p>
        </w:tc>
        <w:tc>
          <w:tcPr>
            <w:tcW w:w="10206" w:type="dxa"/>
          </w:tcPr>
          <w:p w:rsidR="00600672" w:rsidRPr="003613DD" w:rsidRDefault="00600672" w:rsidP="008A00A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600672" w:rsidRPr="003613DD" w:rsidRDefault="00600672" w:rsidP="008A00A6">
      <w:pPr>
        <w:pStyle w:val="a9"/>
        <w:rPr>
          <w:rFonts w:ascii="Times New Roman" w:hAnsi="Times New Roman"/>
          <w:color w:val="000000"/>
          <w:sz w:val="24"/>
          <w:szCs w:val="24"/>
        </w:rPr>
      </w:pPr>
    </w:p>
    <w:p w:rsidR="00600672" w:rsidRPr="003613DD" w:rsidRDefault="00600672" w:rsidP="0064730F">
      <w:pPr>
        <w:pStyle w:val="a9"/>
        <w:numPr>
          <w:ilvl w:val="0"/>
          <w:numId w:val="29"/>
        </w:numPr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3613D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количество описанных проектов должно соответствовать количеству заявленных проектов в столбце 1 таблицы 1 </w:t>
      </w:r>
    </w:p>
    <w:p w:rsidR="00600672" w:rsidRPr="003613DD" w:rsidRDefault="00600672" w:rsidP="0064730F">
      <w:pPr>
        <w:pStyle w:val="a9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0672" w:rsidRPr="003613DD" w:rsidRDefault="00600672" w:rsidP="0049358E">
      <w:pPr>
        <w:pStyle w:val="a9"/>
        <w:jc w:val="center"/>
        <w:rPr>
          <w:rFonts w:ascii="Times New Roman" w:hAnsi="Times New Roman"/>
          <w:color w:val="000000"/>
          <w:sz w:val="24"/>
          <w:szCs w:val="24"/>
        </w:rPr>
      </w:pPr>
      <w:r w:rsidRPr="003613DD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 xml:space="preserve">Межрегиональное сотрудничество:                                                                                                     </w:t>
      </w:r>
      <w:r w:rsidRPr="003613DD">
        <w:rPr>
          <w:rFonts w:ascii="Times New Roman" w:hAnsi="Times New Roman"/>
          <w:b/>
          <w:i/>
          <w:color w:val="000000"/>
          <w:sz w:val="24"/>
          <w:szCs w:val="24"/>
        </w:rPr>
        <w:tab/>
      </w:r>
      <w:r w:rsidRPr="003613DD">
        <w:rPr>
          <w:rFonts w:ascii="Times New Roman" w:hAnsi="Times New Roman"/>
          <w:color w:val="000000"/>
          <w:sz w:val="24"/>
          <w:szCs w:val="24"/>
        </w:rPr>
        <w:t>таблица 4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3"/>
        <w:gridCol w:w="1657"/>
        <w:gridCol w:w="1916"/>
        <w:gridCol w:w="4924"/>
        <w:gridCol w:w="4253"/>
      </w:tblGrid>
      <w:tr w:rsidR="00600672" w:rsidRPr="003613DD">
        <w:tc>
          <w:tcPr>
            <w:tcW w:w="2843" w:type="dxa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57" w:type="dxa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1916" w:type="dxa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4924" w:type="dxa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Участники мероприятия из Мурманской области</w:t>
            </w:r>
          </w:p>
        </w:tc>
        <w:tc>
          <w:tcPr>
            <w:tcW w:w="4253" w:type="dxa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Участники мероприятия из других регионов РФ</w:t>
            </w:r>
          </w:p>
        </w:tc>
      </w:tr>
      <w:tr w:rsidR="00600672" w:rsidRPr="003613DD">
        <w:tc>
          <w:tcPr>
            <w:tcW w:w="2843" w:type="dxa"/>
          </w:tcPr>
          <w:p w:rsidR="00600672" w:rsidRPr="003613DD" w:rsidRDefault="00600672" w:rsidP="00647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57" w:type="dxa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:rsidR="00600672" w:rsidRPr="003613DD" w:rsidRDefault="00600672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4924" w:type="dxa"/>
          </w:tcPr>
          <w:p w:rsidR="00600672" w:rsidRPr="003613DD" w:rsidRDefault="00600672" w:rsidP="006473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</w:t>
            </w:r>
          </w:p>
        </w:tc>
        <w:tc>
          <w:tcPr>
            <w:tcW w:w="4253" w:type="dxa"/>
          </w:tcPr>
          <w:p w:rsidR="00600672" w:rsidRPr="003613DD" w:rsidRDefault="00600672" w:rsidP="00647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600672" w:rsidRPr="003613DD" w:rsidRDefault="00600672" w:rsidP="0064730F">
      <w:pPr>
        <w:pStyle w:val="a3"/>
        <w:spacing w:after="0" w:line="240" w:lineRule="auto"/>
        <w:ind w:left="1146"/>
        <w:rPr>
          <w:rFonts w:ascii="Times New Roman" w:hAnsi="Times New Roman"/>
          <w:b/>
          <w:color w:val="000000"/>
          <w:sz w:val="20"/>
          <w:szCs w:val="20"/>
        </w:rPr>
      </w:pPr>
    </w:p>
    <w:p w:rsidR="00600672" w:rsidRPr="003613DD" w:rsidRDefault="00600672" w:rsidP="002C6F4C">
      <w:pPr>
        <w:pStyle w:val="a3"/>
        <w:spacing w:after="0" w:line="240" w:lineRule="auto"/>
        <w:ind w:left="1146"/>
        <w:rPr>
          <w:rFonts w:ascii="Times New Roman" w:hAnsi="Times New Roman"/>
          <w:b/>
          <w:color w:val="000000"/>
          <w:sz w:val="20"/>
          <w:szCs w:val="20"/>
        </w:rPr>
      </w:pPr>
    </w:p>
    <w:p w:rsidR="00600672" w:rsidRPr="003613DD" w:rsidRDefault="00600672" w:rsidP="007F5647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613DD">
        <w:rPr>
          <w:rFonts w:ascii="Times New Roman" w:hAnsi="Times New Roman"/>
          <w:b/>
          <w:color w:val="000000"/>
          <w:sz w:val="24"/>
          <w:szCs w:val="24"/>
        </w:rPr>
        <w:t>Мероприятия по охране по охране труда, технике безопасности, пожарной  безопасности, противодействию экстремизму и терроризму</w:t>
      </w:r>
    </w:p>
    <w:p w:rsidR="00600672" w:rsidRPr="003613DD" w:rsidRDefault="00600672" w:rsidP="0023266C">
      <w:pPr>
        <w:pStyle w:val="a3"/>
        <w:spacing w:after="0" w:line="240" w:lineRule="auto"/>
        <w:ind w:left="1146"/>
        <w:rPr>
          <w:rFonts w:ascii="Times New Roman" w:hAnsi="Times New Roman"/>
          <w:b/>
          <w:color w:val="000000"/>
          <w:sz w:val="24"/>
          <w:szCs w:val="24"/>
        </w:rPr>
      </w:pPr>
    </w:p>
    <w:p w:rsidR="00600672" w:rsidRPr="003613DD" w:rsidRDefault="00600672" w:rsidP="007F5647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613DD">
        <w:rPr>
          <w:rFonts w:ascii="Times New Roman" w:hAnsi="Times New Roman"/>
          <w:b/>
          <w:color w:val="000000"/>
          <w:sz w:val="24"/>
          <w:szCs w:val="24"/>
        </w:rPr>
        <w:t xml:space="preserve">Мероприятия по охране труда, технике безопасности </w:t>
      </w:r>
    </w:p>
    <w:p w:rsidR="00600672" w:rsidRPr="003613DD" w:rsidRDefault="00600672" w:rsidP="00AB2C6C">
      <w:pPr>
        <w:pStyle w:val="a3"/>
        <w:spacing w:after="0" w:line="240" w:lineRule="auto"/>
        <w:ind w:left="786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7"/>
        <w:gridCol w:w="7190"/>
        <w:gridCol w:w="3800"/>
        <w:gridCol w:w="3789"/>
      </w:tblGrid>
      <w:tr w:rsidR="00600672" w:rsidRPr="003613DD">
        <w:tc>
          <w:tcPr>
            <w:tcW w:w="607" w:type="dxa"/>
            <w:tcBorders>
              <w:right w:val="single" w:sz="4" w:space="0" w:color="auto"/>
            </w:tcBorders>
          </w:tcPr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проведения мероприятия</w:t>
            </w:r>
          </w:p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89" w:type="dxa"/>
            <w:tcBorders>
              <w:left w:val="single" w:sz="4" w:space="0" w:color="auto"/>
            </w:tcBorders>
          </w:tcPr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Количество </w:t>
            </w:r>
          </w:p>
        </w:tc>
      </w:tr>
      <w:tr w:rsidR="00600672" w:rsidRPr="003613DD">
        <w:tc>
          <w:tcPr>
            <w:tcW w:w="607" w:type="dxa"/>
            <w:tcBorders>
              <w:right w:val="single" w:sz="4" w:space="0" w:color="auto"/>
            </w:tcBorders>
          </w:tcPr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 специальной оценки условий труда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600672" w:rsidRPr="000E52E5" w:rsidRDefault="00600672" w:rsidP="00D40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E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89" w:type="dxa"/>
            <w:tcBorders>
              <w:left w:val="single" w:sz="4" w:space="0" w:color="auto"/>
            </w:tcBorders>
          </w:tcPr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3613DD">
        <w:tc>
          <w:tcPr>
            <w:tcW w:w="607" w:type="dxa"/>
            <w:tcBorders>
              <w:right w:val="single" w:sz="4" w:space="0" w:color="auto"/>
            </w:tcBorders>
          </w:tcPr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периодических медицинских осмотров работников, занятых на тяжелых  работах и на работах с вредными и (или) опасными условиями труда 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600672" w:rsidRPr="000E52E5" w:rsidRDefault="00600672" w:rsidP="00D40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E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89" w:type="dxa"/>
            <w:tcBorders>
              <w:left w:val="single" w:sz="4" w:space="0" w:color="auto"/>
            </w:tcBorders>
          </w:tcPr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3613DD">
        <w:tc>
          <w:tcPr>
            <w:tcW w:w="607" w:type="dxa"/>
            <w:tcBorders>
              <w:right w:val="single" w:sz="4" w:space="0" w:color="auto"/>
            </w:tcBorders>
          </w:tcPr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квалификации в области  охраны труда руководителей учреждения, специалистов, руководителей структурных подразделений 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600672" w:rsidRPr="000E52E5" w:rsidRDefault="00D7480D" w:rsidP="00FC6B8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52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89" w:type="dxa"/>
            <w:tcBorders>
              <w:left w:val="single" w:sz="4" w:space="0" w:color="auto"/>
            </w:tcBorders>
          </w:tcPr>
          <w:p w:rsidR="00600672" w:rsidRPr="003613DD" w:rsidRDefault="00D7480D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00672" w:rsidRPr="003613DD">
        <w:tc>
          <w:tcPr>
            <w:tcW w:w="607" w:type="dxa"/>
            <w:tcBorders>
              <w:right w:val="single" w:sz="4" w:space="0" w:color="auto"/>
            </w:tcBorders>
          </w:tcPr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обучения и аттестации в органах Ростехнадзора специалистов учреждения:</w:t>
            </w:r>
          </w:p>
          <w:p w:rsidR="00600672" w:rsidRPr="003613DD" w:rsidRDefault="00600672" w:rsidP="00FC6B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- на знание правил безопасной эксплуатации тепловых энергоустановок и тепловых сетей;</w:t>
            </w:r>
          </w:p>
          <w:p w:rsidR="00600672" w:rsidRPr="003613DD" w:rsidRDefault="00600672" w:rsidP="00FC6B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 знание правил технической эксплуатации и охраны труда при обслуживании электроустановок;  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600672" w:rsidRPr="000E52E5" w:rsidRDefault="00D7480D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52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89" w:type="dxa"/>
            <w:tcBorders>
              <w:left w:val="single" w:sz="4" w:space="0" w:color="auto"/>
            </w:tcBorders>
          </w:tcPr>
          <w:p w:rsidR="00600672" w:rsidRPr="003613DD" w:rsidRDefault="00D7480D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00672" w:rsidRPr="003613DD">
        <w:trPr>
          <w:trHeight w:val="523"/>
        </w:trPr>
        <w:tc>
          <w:tcPr>
            <w:tcW w:w="607" w:type="dxa"/>
            <w:tcBorders>
              <w:right w:val="single" w:sz="4" w:space="0" w:color="auto"/>
            </w:tcBorders>
          </w:tcPr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 инструктажей  по охране труда:</w:t>
            </w:r>
          </w:p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- вводный инструктаж</w:t>
            </w:r>
          </w:p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- на рабочем месте</w:t>
            </w:r>
          </w:p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- повторный</w:t>
            </w:r>
          </w:p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- внеплановый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600672" w:rsidRPr="00EF10A7" w:rsidRDefault="00600672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0672" w:rsidRPr="00EF10A7" w:rsidRDefault="00600672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0672" w:rsidRPr="00EF10A7" w:rsidRDefault="00600672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0672" w:rsidRPr="00EF10A7" w:rsidRDefault="00600672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0A7">
              <w:rPr>
                <w:rFonts w:ascii="Times New Roman" w:hAnsi="Times New Roman"/>
                <w:color w:val="000000"/>
                <w:sz w:val="24"/>
                <w:szCs w:val="24"/>
              </w:rPr>
              <w:t>01.06.2016 г.</w:t>
            </w:r>
          </w:p>
          <w:p w:rsidR="00600672" w:rsidRPr="00EF10A7" w:rsidRDefault="00600672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0A7">
              <w:rPr>
                <w:rFonts w:ascii="Times New Roman" w:hAnsi="Times New Roman"/>
                <w:color w:val="000000"/>
                <w:sz w:val="24"/>
                <w:szCs w:val="24"/>
              </w:rPr>
              <w:t>09.12.2016 г.</w:t>
            </w:r>
          </w:p>
        </w:tc>
        <w:tc>
          <w:tcPr>
            <w:tcW w:w="3789" w:type="dxa"/>
            <w:tcBorders>
              <w:left w:val="single" w:sz="4" w:space="0" w:color="auto"/>
            </w:tcBorders>
          </w:tcPr>
          <w:p w:rsidR="00600672" w:rsidRPr="00EF10A7" w:rsidRDefault="00600672" w:rsidP="00D4096B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0672" w:rsidRPr="00EF10A7" w:rsidRDefault="00600672" w:rsidP="00D4096B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0672" w:rsidRDefault="00600672" w:rsidP="00D4096B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0672" w:rsidRDefault="00600672" w:rsidP="00EF10A7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0A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600672" w:rsidRPr="00EF10A7" w:rsidRDefault="00600672" w:rsidP="00EF10A7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0A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00672" w:rsidRPr="003613DD">
        <w:trPr>
          <w:trHeight w:val="1549"/>
        </w:trPr>
        <w:tc>
          <w:tcPr>
            <w:tcW w:w="607" w:type="dxa"/>
            <w:tcBorders>
              <w:right w:val="single" w:sz="4" w:space="0" w:color="auto"/>
            </w:tcBorders>
          </w:tcPr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испытаний:</w:t>
            </w:r>
          </w:p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- грузоподъемных средств (сценические штанкеты и др. грузоподъемные ср-ва)</w:t>
            </w:r>
          </w:p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- лестниц и стремянок</w:t>
            </w:r>
          </w:p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-диэлектрических средств защиты (боты, галоши, перчатки, и пр.)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600672" w:rsidRPr="003613DD" w:rsidRDefault="00600672" w:rsidP="0022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789" w:type="dxa"/>
            <w:tcBorders>
              <w:left w:val="single" w:sz="4" w:space="0" w:color="auto"/>
            </w:tcBorders>
          </w:tcPr>
          <w:p w:rsidR="00600672" w:rsidRPr="003613DD" w:rsidRDefault="00600672" w:rsidP="0022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600672" w:rsidRPr="003613DD">
        <w:trPr>
          <w:trHeight w:val="277"/>
        </w:trPr>
        <w:tc>
          <w:tcPr>
            <w:tcW w:w="607" w:type="dxa"/>
            <w:tcBorders>
              <w:bottom w:val="single" w:sz="4" w:space="0" w:color="auto"/>
              <w:right w:val="single" w:sz="4" w:space="0" w:color="auto"/>
            </w:tcBorders>
          </w:tcPr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7190" w:type="dxa"/>
            <w:tcBorders>
              <w:left w:val="single" w:sz="4" w:space="0" w:color="auto"/>
              <w:bottom w:val="single" w:sz="4" w:space="0" w:color="auto"/>
            </w:tcBorders>
          </w:tcPr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спецодежды, спецобуви и других СИЗ работникам</w:t>
            </w:r>
          </w:p>
        </w:tc>
        <w:tc>
          <w:tcPr>
            <w:tcW w:w="3800" w:type="dxa"/>
            <w:tcBorders>
              <w:bottom w:val="single" w:sz="4" w:space="0" w:color="auto"/>
              <w:right w:val="single" w:sz="4" w:space="0" w:color="auto"/>
            </w:tcBorders>
          </w:tcPr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89" w:type="dxa"/>
            <w:tcBorders>
              <w:left w:val="single" w:sz="4" w:space="0" w:color="auto"/>
              <w:bottom w:val="single" w:sz="4" w:space="0" w:color="auto"/>
            </w:tcBorders>
          </w:tcPr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00672" w:rsidRPr="003613DD">
        <w:trPr>
          <w:trHeight w:val="180"/>
        </w:trPr>
        <w:tc>
          <w:tcPr>
            <w:tcW w:w="607" w:type="dxa"/>
            <w:tcBorders>
              <w:top w:val="single" w:sz="4" w:space="0" w:color="auto"/>
              <w:right w:val="single" w:sz="4" w:space="0" w:color="auto"/>
            </w:tcBorders>
          </w:tcPr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</w:tcBorders>
          </w:tcPr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обучения ответственного за эксплуатацию автотранспорта по программе «Организация перевозок автомобильным транспортом в пределах Российской Федерации»</w:t>
            </w:r>
          </w:p>
        </w:tc>
        <w:tc>
          <w:tcPr>
            <w:tcW w:w="3800" w:type="dxa"/>
            <w:tcBorders>
              <w:top w:val="single" w:sz="4" w:space="0" w:color="auto"/>
              <w:right w:val="single" w:sz="4" w:space="0" w:color="auto"/>
            </w:tcBorders>
          </w:tcPr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</w:tcBorders>
          </w:tcPr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00672" w:rsidRPr="003613DD">
        <w:tc>
          <w:tcPr>
            <w:tcW w:w="607" w:type="dxa"/>
            <w:tcBorders>
              <w:right w:val="single" w:sz="4" w:space="0" w:color="auto"/>
            </w:tcBorders>
          </w:tcPr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:rsidR="00600672" w:rsidRPr="003613DD" w:rsidRDefault="00600672" w:rsidP="00FC6B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обучения водителей по программе «Ежегодные занятия с водителями автотранспортных организаций по правилам дорожного движения и безопасности дорожного движения»  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89" w:type="dxa"/>
            <w:tcBorders>
              <w:left w:val="single" w:sz="4" w:space="0" w:color="auto"/>
            </w:tcBorders>
          </w:tcPr>
          <w:p w:rsidR="00600672" w:rsidRPr="003613DD" w:rsidRDefault="00600672" w:rsidP="00FC6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00672" w:rsidRPr="003613DD">
        <w:tc>
          <w:tcPr>
            <w:tcW w:w="607" w:type="dxa"/>
            <w:tcBorders>
              <w:right w:val="single" w:sz="4" w:space="0" w:color="auto"/>
            </w:tcBorders>
          </w:tcPr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:rsidR="00600672" w:rsidRPr="003613DD" w:rsidRDefault="00600672" w:rsidP="00FC6B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несчастных случаев на производстве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89" w:type="dxa"/>
            <w:tcBorders>
              <w:left w:val="single" w:sz="4" w:space="0" w:color="auto"/>
            </w:tcBorders>
          </w:tcPr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600672" w:rsidRPr="003613DD" w:rsidRDefault="00600672" w:rsidP="00AB2C6C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00672" w:rsidRDefault="00600672" w:rsidP="00B74BAB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613DD">
        <w:rPr>
          <w:rFonts w:ascii="Times New Roman" w:hAnsi="Times New Roman"/>
          <w:b/>
          <w:color w:val="000000"/>
          <w:sz w:val="24"/>
          <w:szCs w:val="24"/>
        </w:rPr>
        <w:t xml:space="preserve">Мероприятия по пожарной безопасности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7"/>
        <w:gridCol w:w="7160"/>
        <w:gridCol w:w="7512"/>
      </w:tblGrid>
      <w:tr w:rsidR="00600672" w:rsidRPr="006F13FA" w:rsidTr="00962C02">
        <w:tc>
          <w:tcPr>
            <w:tcW w:w="637" w:type="dxa"/>
            <w:tcBorders>
              <w:right w:val="single" w:sz="4" w:space="0" w:color="auto"/>
            </w:tcBorders>
          </w:tcPr>
          <w:p w:rsidR="00600672" w:rsidRPr="006F13FA" w:rsidRDefault="00600672" w:rsidP="006F13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13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160" w:type="dxa"/>
            <w:tcBorders>
              <w:left w:val="single" w:sz="4" w:space="0" w:color="auto"/>
            </w:tcBorders>
          </w:tcPr>
          <w:p w:rsidR="00600672" w:rsidRPr="006F13FA" w:rsidRDefault="00600672" w:rsidP="006F13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3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512" w:type="dxa"/>
          </w:tcPr>
          <w:p w:rsidR="00600672" w:rsidRPr="006F13FA" w:rsidRDefault="00600672" w:rsidP="006F13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13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</w:t>
            </w:r>
          </w:p>
        </w:tc>
      </w:tr>
      <w:tr w:rsidR="00600672" w:rsidRPr="006F13FA" w:rsidTr="00962C02">
        <w:tc>
          <w:tcPr>
            <w:tcW w:w="637" w:type="dxa"/>
            <w:tcBorders>
              <w:right w:val="single" w:sz="4" w:space="0" w:color="auto"/>
            </w:tcBorders>
          </w:tcPr>
          <w:p w:rsidR="00600672" w:rsidRPr="006F13FA" w:rsidRDefault="00600672" w:rsidP="006F13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3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60" w:type="dxa"/>
            <w:tcBorders>
              <w:left w:val="single" w:sz="4" w:space="0" w:color="auto"/>
            </w:tcBorders>
          </w:tcPr>
          <w:p w:rsidR="00600672" w:rsidRPr="006F13FA" w:rsidRDefault="00600672" w:rsidP="006F13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3FA">
              <w:rPr>
                <w:rFonts w:ascii="Times New Roman" w:hAnsi="Times New Roman"/>
                <w:color w:val="000000"/>
                <w:sz w:val="24"/>
                <w:szCs w:val="24"/>
              </w:rPr>
              <w:t>Наличие на объекте автоматической пожарной сигнализации и оповещения о пожаре</w:t>
            </w:r>
          </w:p>
        </w:tc>
        <w:tc>
          <w:tcPr>
            <w:tcW w:w="7512" w:type="dxa"/>
          </w:tcPr>
          <w:p w:rsidR="00600672" w:rsidRPr="006F13FA" w:rsidRDefault="00600672" w:rsidP="006F13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3FA">
              <w:rPr>
                <w:rFonts w:ascii="Times New Roman" w:hAnsi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600672" w:rsidRPr="006F13FA" w:rsidTr="00962C02">
        <w:tc>
          <w:tcPr>
            <w:tcW w:w="637" w:type="dxa"/>
            <w:tcBorders>
              <w:right w:val="single" w:sz="4" w:space="0" w:color="auto"/>
            </w:tcBorders>
          </w:tcPr>
          <w:p w:rsidR="00600672" w:rsidRPr="006F13FA" w:rsidRDefault="00600672" w:rsidP="006F13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3F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60" w:type="dxa"/>
            <w:tcBorders>
              <w:left w:val="single" w:sz="4" w:space="0" w:color="auto"/>
            </w:tcBorders>
          </w:tcPr>
          <w:p w:rsidR="00600672" w:rsidRPr="006F13FA" w:rsidRDefault="00600672" w:rsidP="006F13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Оборудование помещений планами эвакуации </w:t>
            </w:r>
          </w:p>
        </w:tc>
        <w:tc>
          <w:tcPr>
            <w:tcW w:w="7512" w:type="dxa"/>
          </w:tcPr>
          <w:p w:rsidR="00600672" w:rsidRPr="006F13FA" w:rsidRDefault="00600672" w:rsidP="006F13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3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00672" w:rsidRPr="006F13FA" w:rsidTr="00962C02">
        <w:tc>
          <w:tcPr>
            <w:tcW w:w="637" w:type="dxa"/>
            <w:tcBorders>
              <w:right w:val="single" w:sz="4" w:space="0" w:color="auto"/>
            </w:tcBorders>
          </w:tcPr>
          <w:p w:rsidR="00600672" w:rsidRPr="006F13FA" w:rsidRDefault="00600672" w:rsidP="006F13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3F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60" w:type="dxa"/>
            <w:tcBorders>
              <w:left w:val="single" w:sz="4" w:space="0" w:color="auto"/>
            </w:tcBorders>
          </w:tcPr>
          <w:p w:rsidR="00600672" w:rsidRPr="006F13FA" w:rsidRDefault="00600672" w:rsidP="006F13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3FA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испытанию на водоотдачу внутренних пожарных кранов и перемотке пожарных рукавов на другой шов (1 раз в 6 мес.)</w:t>
            </w:r>
          </w:p>
        </w:tc>
        <w:tc>
          <w:tcPr>
            <w:tcW w:w="7512" w:type="dxa"/>
          </w:tcPr>
          <w:p w:rsidR="00600672" w:rsidRPr="006F13FA" w:rsidRDefault="00600672" w:rsidP="006F13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3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6F13FA">
              <w:rPr>
                <w:rFonts w:ascii="Times New Roman" w:hAnsi="Times New Roman"/>
                <w:color w:val="000000"/>
                <w:sz w:val="24"/>
                <w:szCs w:val="24"/>
              </w:rPr>
              <w:t>.01.1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г. </w:t>
            </w:r>
            <w:r w:rsidRPr="006F13FA">
              <w:rPr>
                <w:rFonts w:ascii="Times New Roman" w:hAnsi="Times New Roman"/>
                <w:color w:val="000000"/>
                <w:sz w:val="24"/>
                <w:szCs w:val="24"/>
              </w:rPr>
              <w:t>и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6F13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Pr="006F13FA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г.</w:t>
            </w:r>
            <w:r w:rsidRPr="006F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перемотка пожарных рукавов на другой шов;</w:t>
            </w:r>
          </w:p>
          <w:p w:rsidR="00600672" w:rsidRPr="006F13FA" w:rsidRDefault="00600672" w:rsidP="00962C0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3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6F13FA">
              <w:rPr>
                <w:rFonts w:ascii="Times New Roman" w:hAnsi="Times New Roman"/>
                <w:color w:val="000000"/>
                <w:sz w:val="24"/>
                <w:szCs w:val="24"/>
              </w:rPr>
              <w:t>.01.1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г.</w:t>
            </w:r>
            <w:r w:rsidRPr="006F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Pr="006F13FA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6F13FA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6г.</w:t>
            </w:r>
            <w:r w:rsidRPr="006F13FA">
              <w:rPr>
                <w:rFonts w:ascii="Times New Roman" w:hAnsi="Times New Roman"/>
                <w:color w:val="000000"/>
                <w:sz w:val="24"/>
                <w:szCs w:val="24"/>
              </w:rPr>
              <w:t>– на водоотдачу внутренних пожарных кранов.</w:t>
            </w:r>
          </w:p>
        </w:tc>
      </w:tr>
      <w:tr w:rsidR="00600672" w:rsidRPr="006F13FA" w:rsidTr="00962C02">
        <w:tc>
          <w:tcPr>
            <w:tcW w:w="637" w:type="dxa"/>
            <w:tcBorders>
              <w:right w:val="single" w:sz="4" w:space="0" w:color="auto"/>
            </w:tcBorders>
          </w:tcPr>
          <w:p w:rsidR="00600672" w:rsidRPr="006F13FA" w:rsidRDefault="00600672" w:rsidP="006F13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3F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60" w:type="dxa"/>
            <w:tcBorders>
              <w:left w:val="single" w:sz="4" w:space="0" w:color="auto"/>
            </w:tcBorders>
          </w:tcPr>
          <w:p w:rsidR="00600672" w:rsidRPr="006F13FA" w:rsidRDefault="00600672" w:rsidP="006F13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3F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 по перезарядке огнетушителей и % оснащенности ими учреждения</w:t>
            </w:r>
          </w:p>
        </w:tc>
        <w:tc>
          <w:tcPr>
            <w:tcW w:w="7512" w:type="dxa"/>
          </w:tcPr>
          <w:p w:rsidR="00600672" w:rsidRPr="006F13FA" w:rsidRDefault="00600672" w:rsidP="00962C0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штук,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  23.11.2016 г.</w:t>
            </w:r>
            <w:r w:rsidRPr="006F13FA">
              <w:rPr>
                <w:rFonts w:ascii="Times New Roman" w:hAnsi="Times New Roman"/>
                <w:color w:val="000000"/>
                <w:sz w:val="24"/>
                <w:szCs w:val="24"/>
              </w:rPr>
              <w:t>, 100-процентная оснащенность учреждения.</w:t>
            </w:r>
          </w:p>
        </w:tc>
      </w:tr>
      <w:tr w:rsidR="00600672" w:rsidRPr="006F13FA" w:rsidTr="00962C02">
        <w:tc>
          <w:tcPr>
            <w:tcW w:w="637" w:type="dxa"/>
            <w:tcBorders>
              <w:right w:val="single" w:sz="4" w:space="0" w:color="auto"/>
            </w:tcBorders>
          </w:tcPr>
          <w:p w:rsidR="00600672" w:rsidRPr="006F13FA" w:rsidRDefault="00600672" w:rsidP="006F13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3F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60" w:type="dxa"/>
            <w:tcBorders>
              <w:left w:val="single" w:sz="4" w:space="0" w:color="auto"/>
            </w:tcBorders>
          </w:tcPr>
          <w:p w:rsidR="00600672" w:rsidRPr="006F13FA" w:rsidRDefault="00600672" w:rsidP="006F13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3F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подготовки руководителей и ответственных по ПБ по соблюдению правил пожарной безопасности (пожарно-технический минимум)</w:t>
            </w:r>
          </w:p>
        </w:tc>
        <w:tc>
          <w:tcPr>
            <w:tcW w:w="7512" w:type="dxa"/>
          </w:tcPr>
          <w:p w:rsidR="00600672" w:rsidRPr="006F13FA" w:rsidRDefault="00600672" w:rsidP="007A0C4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17.02.</w:t>
            </w:r>
            <w:r w:rsidRPr="007A0C4B">
              <w:rPr>
                <w:rFonts w:ascii="Times New Roman" w:hAnsi="Times New Roman"/>
                <w:color w:val="000000"/>
                <w:sz w:val="24"/>
                <w:szCs w:val="24"/>
              </w:rPr>
              <w:t>16 г.</w:t>
            </w:r>
          </w:p>
        </w:tc>
      </w:tr>
      <w:tr w:rsidR="00600672" w:rsidRPr="006F13FA" w:rsidTr="00962C02">
        <w:trPr>
          <w:trHeight w:val="1164"/>
        </w:trPr>
        <w:tc>
          <w:tcPr>
            <w:tcW w:w="637" w:type="dxa"/>
            <w:tcBorders>
              <w:bottom w:val="single" w:sz="4" w:space="0" w:color="auto"/>
              <w:right w:val="single" w:sz="4" w:space="0" w:color="auto"/>
            </w:tcBorders>
          </w:tcPr>
          <w:p w:rsidR="00600672" w:rsidRPr="006F13FA" w:rsidRDefault="00600672" w:rsidP="006F13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3F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</w:tcPr>
          <w:p w:rsidR="00600672" w:rsidRPr="006F13FA" w:rsidRDefault="00600672" w:rsidP="006F13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3F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 инструктажей  по пожарной безопасности:</w:t>
            </w:r>
          </w:p>
          <w:p w:rsidR="00600672" w:rsidRPr="006F13FA" w:rsidRDefault="00600672" w:rsidP="006F13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3FA">
              <w:rPr>
                <w:rFonts w:ascii="Times New Roman" w:hAnsi="Times New Roman"/>
                <w:color w:val="000000"/>
                <w:sz w:val="24"/>
                <w:szCs w:val="24"/>
              </w:rPr>
              <w:t>- вводный инструктаж</w:t>
            </w:r>
          </w:p>
          <w:p w:rsidR="00600672" w:rsidRPr="006F13FA" w:rsidRDefault="00600672" w:rsidP="006F13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3FA">
              <w:rPr>
                <w:rFonts w:ascii="Times New Roman" w:hAnsi="Times New Roman"/>
                <w:color w:val="000000"/>
                <w:sz w:val="24"/>
                <w:szCs w:val="24"/>
              </w:rPr>
              <w:t>- на рабочем месте</w:t>
            </w:r>
          </w:p>
          <w:p w:rsidR="00600672" w:rsidRPr="006F13FA" w:rsidRDefault="00600672" w:rsidP="006F13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3FA">
              <w:rPr>
                <w:rFonts w:ascii="Times New Roman" w:hAnsi="Times New Roman"/>
                <w:color w:val="000000"/>
                <w:sz w:val="24"/>
                <w:szCs w:val="24"/>
              </w:rPr>
              <w:t>- повторный</w:t>
            </w:r>
          </w:p>
          <w:p w:rsidR="00600672" w:rsidRPr="006F13FA" w:rsidRDefault="00600672" w:rsidP="006F13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3FA">
              <w:rPr>
                <w:rFonts w:ascii="Times New Roman" w:hAnsi="Times New Roman"/>
                <w:color w:val="000000"/>
                <w:sz w:val="24"/>
                <w:szCs w:val="24"/>
              </w:rPr>
              <w:t>- внеплановый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600672" w:rsidRDefault="00600672" w:rsidP="006F13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0672" w:rsidRDefault="00600672" w:rsidP="006F13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0672" w:rsidRPr="006F13FA" w:rsidRDefault="00600672" w:rsidP="006F13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6F13FA">
              <w:rPr>
                <w:rFonts w:ascii="Times New Roman" w:hAnsi="Times New Roman"/>
                <w:color w:val="000000"/>
                <w:sz w:val="24"/>
                <w:szCs w:val="24"/>
              </w:rPr>
              <w:t>.06.1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600672" w:rsidRPr="006F13FA" w:rsidRDefault="00600672" w:rsidP="006F13F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Pr="006F13FA">
              <w:rPr>
                <w:rFonts w:ascii="Times New Roman" w:hAnsi="Times New Roman"/>
                <w:color w:val="000000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00672" w:rsidRPr="006F13FA" w:rsidTr="00962C02">
        <w:trPr>
          <w:trHeight w:val="291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2" w:rsidRPr="006F13FA" w:rsidRDefault="00600672" w:rsidP="006F13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3F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672" w:rsidRPr="006F13FA" w:rsidRDefault="00600672" w:rsidP="006F13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3F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объектовых противопожарных тренировок (1 раз в 6 мес.)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600672" w:rsidRPr="006F13FA" w:rsidRDefault="00600672" w:rsidP="006F13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3FA">
              <w:rPr>
                <w:rFonts w:ascii="Times New Roman" w:hAnsi="Times New Roman"/>
                <w:color w:val="000000"/>
                <w:sz w:val="24"/>
                <w:szCs w:val="24"/>
              </w:rPr>
              <w:t>По эвакуации из здания и использование огнетушителей.</w:t>
            </w:r>
          </w:p>
          <w:p w:rsidR="00600672" w:rsidRPr="006F13FA" w:rsidRDefault="00600672" w:rsidP="006F13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24.05 2016 г.;     22.11.16 г</w:t>
            </w:r>
            <w:r w:rsidRPr="006F13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00672" w:rsidRPr="006F13FA" w:rsidRDefault="00600672" w:rsidP="006F13F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672" w:rsidRPr="006F13FA" w:rsidTr="00962C02">
        <w:tc>
          <w:tcPr>
            <w:tcW w:w="637" w:type="dxa"/>
            <w:tcBorders>
              <w:right w:val="single" w:sz="4" w:space="0" w:color="auto"/>
            </w:tcBorders>
          </w:tcPr>
          <w:p w:rsidR="00600672" w:rsidRPr="006F13FA" w:rsidRDefault="00600672" w:rsidP="006F13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3F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60" w:type="dxa"/>
            <w:tcBorders>
              <w:left w:val="single" w:sz="4" w:space="0" w:color="auto"/>
            </w:tcBorders>
          </w:tcPr>
          <w:p w:rsidR="00600672" w:rsidRPr="006F13FA" w:rsidRDefault="00600672" w:rsidP="006F13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3FA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 проверок органами Госпожнадзора/выданных предписаний</w:t>
            </w:r>
          </w:p>
        </w:tc>
        <w:tc>
          <w:tcPr>
            <w:tcW w:w="7512" w:type="dxa"/>
          </w:tcPr>
          <w:p w:rsidR="00600672" w:rsidRPr="006F13FA" w:rsidRDefault="00D7480D" w:rsidP="006F13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3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проверка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E210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14.12.2016 г.  </w:t>
            </w:r>
          </w:p>
        </w:tc>
      </w:tr>
      <w:tr w:rsidR="00600672" w:rsidRPr="006F13FA" w:rsidTr="00962C02">
        <w:tc>
          <w:tcPr>
            <w:tcW w:w="637" w:type="dxa"/>
            <w:tcBorders>
              <w:right w:val="single" w:sz="4" w:space="0" w:color="auto"/>
            </w:tcBorders>
          </w:tcPr>
          <w:p w:rsidR="00600672" w:rsidRPr="006F13FA" w:rsidRDefault="00600672" w:rsidP="006F13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3F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60" w:type="dxa"/>
            <w:tcBorders>
              <w:left w:val="single" w:sz="4" w:space="0" w:color="auto"/>
            </w:tcBorders>
          </w:tcPr>
          <w:p w:rsidR="00600672" w:rsidRPr="006F13FA" w:rsidRDefault="00600672" w:rsidP="006F13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3FA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исправленных замечаний/причины невыполнения</w:t>
            </w:r>
          </w:p>
        </w:tc>
        <w:tc>
          <w:tcPr>
            <w:tcW w:w="7512" w:type="dxa"/>
          </w:tcPr>
          <w:p w:rsidR="00600672" w:rsidRPr="006F13FA" w:rsidRDefault="00D7480D" w:rsidP="006F13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 - выполнены</w:t>
            </w:r>
          </w:p>
        </w:tc>
      </w:tr>
    </w:tbl>
    <w:p w:rsidR="00600672" w:rsidRPr="003613DD" w:rsidRDefault="00600672" w:rsidP="00AB2C6C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600672" w:rsidRPr="003613DD" w:rsidRDefault="00600672" w:rsidP="00AB2C6C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613DD">
        <w:rPr>
          <w:rFonts w:ascii="Times New Roman" w:hAnsi="Times New Roman"/>
          <w:b/>
          <w:color w:val="000000"/>
          <w:sz w:val="24"/>
          <w:szCs w:val="24"/>
        </w:rPr>
        <w:t>Мероприятия по противодействию экстремизму, терроризму</w:t>
      </w:r>
    </w:p>
    <w:p w:rsidR="00600672" w:rsidRPr="003613DD" w:rsidRDefault="00600672" w:rsidP="00AB2C6C">
      <w:pPr>
        <w:pStyle w:val="a3"/>
        <w:spacing w:after="0" w:line="240" w:lineRule="auto"/>
        <w:ind w:left="786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8"/>
        <w:gridCol w:w="7119"/>
        <w:gridCol w:w="7589"/>
      </w:tblGrid>
      <w:tr w:rsidR="00600672" w:rsidRPr="003613DD">
        <w:tc>
          <w:tcPr>
            <w:tcW w:w="678" w:type="dxa"/>
            <w:tcBorders>
              <w:right w:val="single" w:sz="4" w:space="0" w:color="auto"/>
            </w:tcBorders>
          </w:tcPr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589" w:type="dxa"/>
          </w:tcPr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</w:t>
            </w:r>
          </w:p>
        </w:tc>
      </w:tr>
      <w:tr w:rsidR="00600672" w:rsidRPr="003613DD">
        <w:tc>
          <w:tcPr>
            <w:tcW w:w="678" w:type="dxa"/>
            <w:tcBorders>
              <w:right w:val="single" w:sz="4" w:space="0" w:color="auto"/>
            </w:tcBorders>
          </w:tcPr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учреждения системами видеонаблюдения</w:t>
            </w:r>
          </w:p>
        </w:tc>
        <w:tc>
          <w:tcPr>
            <w:tcW w:w="7589" w:type="dxa"/>
          </w:tcPr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00672" w:rsidRPr="003613DD">
        <w:tc>
          <w:tcPr>
            <w:tcW w:w="678" w:type="dxa"/>
            <w:tcBorders>
              <w:right w:val="single" w:sz="4" w:space="0" w:color="auto"/>
            </w:tcBorders>
          </w:tcPr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в учреждении кнопок тревожной сигнализации </w:t>
            </w:r>
          </w:p>
        </w:tc>
        <w:tc>
          <w:tcPr>
            <w:tcW w:w="7589" w:type="dxa"/>
          </w:tcPr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00672" w:rsidRPr="003613DD">
        <w:tc>
          <w:tcPr>
            <w:tcW w:w="678" w:type="dxa"/>
            <w:tcBorders>
              <w:right w:val="single" w:sz="4" w:space="0" w:color="auto"/>
            </w:tcBorders>
          </w:tcPr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входов в учреждение металлодетекторами</w:t>
            </w:r>
          </w:p>
        </w:tc>
        <w:tc>
          <w:tcPr>
            <w:tcW w:w="7589" w:type="dxa"/>
          </w:tcPr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00672" w:rsidRPr="003613DD">
        <w:tc>
          <w:tcPr>
            <w:tcW w:w="678" w:type="dxa"/>
            <w:tcBorders>
              <w:right w:val="single" w:sz="4" w:space="0" w:color="auto"/>
            </w:tcBorders>
          </w:tcPr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Наличие ОКСИОН (общероссийская комплексная система информирования и оповещения населения) (плазменные панели, бегущие строки)</w:t>
            </w:r>
          </w:p>
        </w:tc>
        <w:tc>
          <w:tcPr>
            <w:tcW w:w="7589" w:type="dxa"/>
          </w:tcPr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00672" w:rsidRPr="003613DD">
        <w:tc>
          <w:tcPr>
            <w:tcW w:w="678" w:type="dxa"/>
            <w:tcBorders>
              <w:right w:val="single" w:sz="4" w:space="0" w:color="auto"/>
            </w:tcBorders>
          </w:tcPr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Наличие на объекте «Паспорта безопасности»</w:t>
            </w:r>
          </w:p>
        </w:tc>
        <w:tc>
          <w:tcPr>
            <w:tcW w:w="7589" w:type="dxa"/>
          </w:tcPr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600672" w:rsidRPr="003613DD">
        <w:tc>
          <w:tcPr>
            <w:tcW w:w="678" w:type="dxa"/>
            <w:tcBorders>
              <w:right w:val="single" w:sz="4" w:space="0" w:color="auto"/>
            </w:tcBorders>
          </w:tcPr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инструктажей по антитеррористической устойчивости (1 раз в 6 мес.)</w:t>
            </w:r>
          </w:p>
        </w:tc>
        <w:tc>
          <w:tcPr>
            <w:tcW w:w="7589" w:type="dxa"/>
          </w:tcPr>
          <w:p w:rsidR="00600672" w:rsidRPr="006F13FA" w:rsidRDefault="00600672" w:rsidP="007044E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24.05 2016 г.;     22.11.16 г</w:t>
            </w:r>
            <w:r w:rsidRPr="006F13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00672" w:rsidRPr="003613DD" w:rsidRDefault="00D7480D" w:rsidP="007044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600672" w:rsidRPr="006F13FA">
              <w:rPr>
                <w:rFonts w:ascii="Times New Roman" w:hAnsi="Times New Roman"/>
                <w:color w:val="000000"/>
                <w:sz w:val="24"/>
                <w:szCs w:val="24"/>
              </w:rPr>
              <w:t>.12.1</w:t>
            </w:r>
            <w:r w:rsidR="00600672">
              <w:rPr>
                <w:rFonts w:ascii="Times New Roman" w:hAnsi="Times New Roman"/>
                <w:color w:val="000000"/>
                <w:sz w:val="24"/>
                <w:szCs w:val="24"/>
              </w:rPr>
              <w:t>6 г.</w:t>
            </w:r>
          </w:p>
        </w:tc>
      </w:tr>
      <w:tr w:rsidR="00600672" w:rsidRPr="003613DD">
        <w:tc>
          <w:tcPr>
            <w:tcW w:w="678" w:type="dxa"/>
            <w:tcBorders>
              <w:right w:val="single" w:sz="4" w:space="0" w:color="auto"/>
            </w:tcBorders>
          </w:tcPr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тренировок по противодействию терроризму (количество в год)</w:t>
            </w:r>
          </w:p>
        </w:tc>
        <w:tc>
          <w:tcPr>
            <w:tcW w:w="7589" w:type="dxa"/>
          </w:tcPr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3613DD">
        <w:tc>
          <w:tcPr>
            <w:tcW w:w="678" w:type="dxa"/>
            <w:tcBorders>
              <w:right w:val="single" w:sz="4" w:space="0" w:color="auto"/>
            </w:tcBorders>
          </w:tcPr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600672" w:rsidRPr="003613DD" w:rsidRDefault="00600672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Наличие информационных стендов «Терроризм-угроза обществу»</w:t>
            </w:r>
          </w:p>
        </w:tc>
        <w:tc>
          <w:tcPr>
            <w:tcW w:w="7589" w:type="dxa"/>
          </w:tcPr>
          <w:p w:rsidR="00600672" w:rsidRPr="003613DD" w:rsidRDefault="00600672" w:rsidP="007044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>Размещен</w:t>
            </w:r>
            <w:r w:rsidR="002974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филиале СДК н.п. Нивский в коридоре</w:t>
            </w:r>
            <w:r w:rsidRPr="00361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Букина д. 1</w:t>
            </w:r>
          </w:p>
        </w:tc>
      </w:tr>
    </w:tbl>
    <w:p w:rsidR="00600672" w:rsidRPr="003613DD" w:rsidRDefault="00600672" w:rsidP="00AB2C6C">
      <w:pPr>
        <w:pStyle w:val="a3"/>
        <w:spacing w:after="0" w:line="240" w:lineRule="auto"/>
        <w:ind w:left="426"/>
        <w:rPr>
          <w:rFonts w:ascii="Times New Roman" w:hAnsi="Times New Roman"/>
          <w:b/>
          <w:color w:val="000000"/>
          <w:sz w:val="24"/>
          <w:szCs w:val="24"/>
        </w:rPr>
      </w:pPr>
    </w:p>
    <w:p w:rsidR="00600672" w:rsidRPr="003613DD" w:rsidRDefault="00600672" w:rsidP="00AB2C6C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613DD">
        <w:rPr>
          <w:rFonts w:ascii="Times New Roman" w:hAnsi="Times New Roman"/>
          <w:b/>
          <w:color w:val="000000"/>
          <w:sz w:val="24"/>
          <w:szCs w:val="24"/>
        </w:rPr>
        <w:t>Мероприятия по гражданской обороне, чрезвычайным ситуациям</w:t>
      </w:r>
    </w:p>
    <w:p w:rsidR="00600672" w:rsidRDefault="00600672" w:rsidP="00AB2C6C">
      <w:pPr>
        <w:pStyle w:val="a3"/>
        <w:spacing w:after="0" w:line="240" w:lineRule="auto"/>
        <w:ind w:left="786"/>
        <w:rPr>
          <w:rFonts w:ascii="Times New Roman" w:hAnsi="Times New Roman"/>
          <w:b/>
          <w:color w:val="000000"/>
          <w:sz w:val="24"/>
          <w:szCs w:val="24"/>
        </w:rPr>
      </w:pPr>
    </w:p>
    <w:p w:rsidR="00600672" w:rsidRDefault="00600672" w:rsidP="00AB2C6C">
      <w:pPr>
        <w:pStyle w:val="a3"/>
        <w:spacing w:after="0" w:line="240" w:lineRule="auto"/>
        <w:ind w:left="786"/>
        <w:rPr>
          <w:rFonts w:ascii="Times New Roman" w:hAnsi="Times New Roman"/>
          <w:b/>
          <w:color w:val="000000"/>
          <w:sz w:val="24"/>
          <w:szCs w:val="24"/>
        </w:rPr>
      </w:pPr>
    </w:p>
    <w:p w:rsidR="00600672" w:rsidRDefault="00600672" w:rsidP="00AB2C6C">
      <w:pPr>
        <w:pStyle w:val="a3"/>
        <w:spacing w:after="0" w:line="240" w:lineRule="auto"/>
        <w:ind w:left="786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8"/>
        <w:gridCol w:w="7354"/>
        <w:gridCol w:w="7354"/>
      </w:tblGrid>
      <w:tr w:rsidR="00600672" w:rsidRPr="00533CC6" w:rsidTr="00BC13C6">
        <w:tc>
          <w:tcPr>
            <w:tcW w:w="678" w:type="dxa"/>
            <w:tcBorders>
              <w:right w:val="single" w:sz="4" w:space="0" w:color="auto"/>
            </w:tcBorders>
          </w:tcPr>
          <w:p w:rsidR="00600672" w:rsidRPr="00533CC6" w:rsidRDefault="00600672" w:rsidP="00BC13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354" w:type="dxa"/>
            <w:tcBorders>
              <w:left w:val="single" w:sz="4" w:space="0" w:color="auto"/>
            </w:tcBorders>
          </w:tcPr>
          <w:p w:rsidR="00600672" w:rsidRPr="00533CC6" w:rsidRDefault="00600672" w:rsidP="00BC13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354" w:type="dxa"/>
          </w:tcPr>
          <w:p w:rsidR="00600672" w:rsidRPr="00533CC6" w:rsidRDefault="00600672" w:rsidP="00BC13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</w:t>
            </w:r>
          </w:p>
        </w:tc>
      </w:tr>
      <w:tr w:rsidR="00600672" w:rsidRPr="00533CC6" w:rsidTr="00BC13C6">
        <w:tc>
          <w:tcPr>
            <w:tcW w:w="678" w:type="dxa"/>
            <w:tcBorders>
              <w:right w:val="single" w:sz="4" w:space="0" w:color="auto"/>
            </w:tcBorders>
          </w:tcPr>
          <w:p w:rsidR="00600672" w:rsidRPr="00533CC6" w:rsidRDefault="00600672" w:rsidP="00BC13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4" w:type="dxa"/>
            <w:tcBorders>
              <w:left w:val="single" w:sz="4" w:space="0" w:color="auto"/>
            </w:tcBorders>
          </w:tcPr>
          <w:p w:rsidR="00600672" w:rsidRPr="00533CC6" w:rsidRDefault="00600672" w:rsidP="00BC13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системы управления ГОЧС</w:t>
            </w:r>
          </w:p>
        </w:tc>
        <w:tc>
          <w:tcPr>
            <w:tcW w:w="7354" w:type="dxa"/>
          </w:tcPr>
          <w:p w:rsidR="00600672" w:rsidRPr="00533CC6" w:rsidRDefault="00600672" w:rsidP="00BC13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5287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соответствие с приказом созданы объектовое звено городской подсистемы РСЧС и системы ГО, эвакокомиссия, комиссия по предупреждению и ликвидации ЧС и обеспечению пожарной безопасностью</w:t>
            </w:r>
          </w:p>
        </w:tc>
      </w:tr>
      <w:tr w:rsidR="00600672" w:rsidRPr="00533CC6" w:rsidTr="00BC13C6">
        <w:tc>
          <w:tcPr>
            <w:tcW w:w="678" w:type="dxa"/>
            <w:tcBorders>
              <w:right w:val="single" w:sz="4" w:space="0" w:color="auto"/>
            </w:tcBorders>
          </w:tcPr>
          <w:p w:rsidR="00600672" w:rsidRPr="00533CC6" w:rsidRDefault="00600672" w:rsidP="00BC13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54" w:type="dxa"/>
            <w:tcBorders>
              <w:left w:val="single" w:sz="4" w:space="0" w:color="auto"/>
            </w:tcBorders>
          </w:tcPr>
          <w:p w:rsidR="00600672" w:rsidRPr="00533CC6" w:rsidRDefault="00600672" w:rsidP="00BC13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защиты работников в случае ЧС (инженерная, медицинская, радиационная и химическая)</w:t>
            </w:r>
          </w:p>
        </w:tc>
        <w:tc>
          <w:tcPr>
            <w:tcW w:w="7354" w:type="dxa"/>
          </w:tcPr>
          <w:p w:rsidR="00600672" w:rsidRPr="00533CC6" w:rsidRDefault="00600672" w:rsidP="00BC13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5287">
              <w:rPr>
                <w:rFonts w:ascii="Times New Roman" w:hAnsi="Times New Roman"/>
                <w:color w:val="000000"/>
                <w:sz w:val="24"/>
                <w:szCs w:val="24"/>
              </w:rPr>
              <w:t>Создан запас индивидуальных средств защиты: противогазы и индивидуальные аптечки, медицинская вата, бинты, обеззараживающее средство, строительные инструменты и т.д.</w:t>
            </w:r>
          </w:p>
        </w:tc>
      </w:tr>
      <w:tr w:rsidR="00600672" w:rsidRPr="00533CC6" w:rsidTr="00BC13C6">
        <w:tc>
          <w:tcPr>
            <w:tcW w:w="678" w:type="dxa"/>
            <w:tcBorders>
              <w:right w:val="single" w:sz="4" w:space="0" w:color="auto"/>
            </w:tcBorders>
          </w:tcPr>
          <w:p w:rsidR="00600672" w:rsidRPr="00533CC6" w:rsidRDefault="00600672" w:rsidP="00BC13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54" w:type="dxa"/>
            <w:tcBorders>
              <w:left w:val="single" w:sz="4" w:space="0" w:color="auto"/>
            </w:tcBorders>
          </w:tcPr>
          <w:p w:rsidR="00600672" w:rsidRPr="00533CC6" w:rsidRDefault="00600672" w:rsidP="00BC13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Силы и средства ГОЧС</w:t>
            </w:r>
          </w:p>
        </w:tc>
        <w:tc>
          <w:tcPr>
            <w:tcW w:w="7354" w:type="dxa"/>
          </w:tcPr>
          <w:p w:rsidR="00600672" w:rsidRPr="00533CC6" w:rsidRDefault="00600672" w:rsidP="00BC13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4E09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соответствие с приказом созданы службы ГО: оповещение и связи, охраны общественного порядка, противопожарной и медицинской, радиационной и химической защиты и питания.</w:t>
            </w:r>
          </w:p>
        </w:tc>
      </w:tr>
      <w:tr w:rsidR="00600672" w:rsidRPr="00533CC6" w:rsidTr="00BC13C6">
        <w:tc>
          <w:tcPr>
            <w:tcW w:w="678" w:type="dxa"/>
            <w:tcBorders>
              <w:right w:val="single" w:sz="4" w:space="0" w:color="auto"/>
            </w:tcBorders>
          </w:tcPr>
          <w:p w:rsidR="00600672" w:rsidRPr="00533CC6" w:rsidRDefault="00600672" w:rsidP="00BC13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54" w:type="dxa"/>
            <w:tcBorders>
              <w:left w:val="single" w:sz="4" w:space="0" w:color="auto"/>
            </w:tcBorders>
          </w:tcPr>
          <w:p w:rsidR="00600672" w:rsidRPr="00533CC6" w:rsidRDefault="00600672" w:rsidP="00BC13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подготовки и обучения в области ГОЧС:</w:t>
            </w:r>
          </w:p>
          <w:p w:rsidR="00600672" w:rsidRPr="00533CC6" w:rsidRDefault="00600672" w:rsidP="00BC13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- в учреждении (работники по 14-часовой программе, спасательные службы по 20-часовой)</w:t>
            </w:r>
          </w:p>
          <w:p w:rsidR="00600672" w:rsidRPr="00533CC6" w:rsidRDefault="00600672" w:rsidP="00BC13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УМЦ Мурманской области (руководители, уполномоченные по </w:t>
            </w: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ГОЧС, председатели эвакогрупп, председатель комиссии по ЧС и пр.)</w:t>
            </w:r>
          </w:p>
          <w:p w:rsidR="00600672" w:rsidRPr="00533CC6" w:rsidRDefault="00600672" w:rsidP="00BC13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- на курсах ГО города Мурманска (командиры формирований, руководители групп обучения)</w:t>
            </w:r>
          </w:p>
        </w:tc>
        <w:tc>
          <w:tcPr>
            <w:tcW w:w="7354" w:type="dxa"/>
          </w:tcPr>
          <w:p w:rsidR="00600672" w:rsidRPr="003D3D63" w:rsidRDefault="00600672" w:rsidP="00BC13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3D63">
              <w:rPr>
                <w:rFonts w:ascii="Times New Roman" w:hAnsi="Times New Roman"/>
                <w:sz w:val="24"/>
                <w:szCs w:val="24"/>
              </w:rPr>
              <w:lastRenderedPageBreak/>
              <w:t>Проведены занятия по 14 – часовой программе:</w:t>
            </w:r>
          </w:p>
          <w:p w:rsidR="00600672" w:rsidRPr="003D3D63" w:rsidRDefault="00600672" w:rsidP="00BC13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D3D63">
              <w:rPr>
                <w:rFonts w:ascii="Times New Roman" w:hAnsi="Times New Roman"/>
                <w:sz w:val="24"/>
                <w:szCs w:val="24"/>
              </w:rPr>
              <w:t>.02. 1</w:t>
            </w:r>
            <w:r>
              <w:rPr>
                <w:rFonts w:ascii="Times New Roman" w:hAnsi="Times New Roman"/>
                <w:sz w:val="24"/>
                <w:szCs w:val="24"/>
              </w:rPr>
              <w:t>6 г.</w:t>
            </w:r>
            <w:r w:rsidRPr="003D3D63">
              <w:rPr>
                <w:rFonts w:ascii="Times New Roman" w:hAnsi="Times New Roman"/>
                <w:sz w:val="24"/>
                <w:szCs w:val="24"/>
              </w:rPr>
              <w:t xml:space="preserve"> – 1 час №1 «Нормативно-правовое регулирование»</w:t>
            </w:r>
          </w:p>
          <w:p w:rsidR="00600672" w:rsidRPr="003D3D63" w:rsidRDefault="00600672" w:rsidP="00BC13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3D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D3D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3D3D63">
              <w:rPr>
                <w:rFonts w:ascii="Times New Roman" w:hAnsi="Times New Roman"/>
                <w:sz w:val="24"/>
                <w:szCs w:val="24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</w:rPr>
              <w:t>6 г.</w:t>
            </w:r>
            <w:r w:rsidRPr="003D3D63">
              <w:rPr>
                <w:rFonts w:ascii="Times New Roman" w:hAnsi="Times New Roman"/>
                <w:sz w:val="24"/>
                <w:szCs w:val="24"/>
              </w:rPr>
              <w:t xml:space="preserve"> -  2 часа №2 «Опасности, возникающие при ведении военных действий, при ЧС и пожарах»</w:t>
            </w:r>
          </w:p>
          <w:p w:rsidR="00600672" w:rsidRPr="003D3D63" w:rsidRDefault="00600672" w:rsidP="00BC13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 w:rsidRPr="003D3D6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D3D63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6 г.</w:t>
            </w:r>
            <w:r w:rsidRPr="003D3D63">
              <w:rPr>
                <w:rFonts w:ascii="Times New Roman" w:hAnsi="Times New Roman"/>
                <w:sz w:val="24"/>
                <w:szCs w:val="24"/>
              </w:rPr>
              <w:t xml:space="preserve"> – 2 часа №3 «Действия работников при ЧС природного характера»</w:t>
            </w:r>
          </w:p>
          <w:p w:rsidR="00600672" w:rsidRPr="003D3D63" w:rsidRDefault="00600672" w:rsidP="00BC13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D3D6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D3D63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6 г.</w:t>
            </w:r>
            <w:r w:rsidRPr="003D3D63">
              <w:rPr>
                <w:rFonts w:ascii="Times New Roman" w:hAnsi="Times New Roman"/>
                <w:sz w:val="24"/>
                <w:szCs w:val="24"/>
              </w:rPr>
              <w:t xml:space="preserve">   – 3 часа №4 «Действия работников при ЧС техногенного характера, угрозе террористических актов»</w:t>
            </w:r>
          </w:p>
          <w:p w:rsidR="00600672" w:rsidRPr="003D3D63" w:rsidRDefault="00600672" w:rsidP="00BC13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3D3D63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6 г.</w:t>
            </w:r>
            <w:r w:rsidRPr="003D3D63">
              <w:rPr>
                <w:rFonts w:ascii="Times New Roman" w:hAnsi="Times New Roman"/>
                <w:sz w:val="24"/>
                <w:szCs w:val="24"/>
              </w:rPr>
              <w:t xml:space="preserve">  – 2 часа №5 «Действия работников  в условиях негативных и опасных факторов бытового характера»</w:t>
            </w:r>
          </w:p>
          <w:p w:rsidR="00600672" w:rsidRPr="003D3D63" w:rsidRDefault="00600672" w:rsidP="00BC13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3D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D3D63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D3D63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6 г.</w:t>
            </w:r>
            <w:r w:rsidRPr="003D3D63">
              <w:rPr>
                <w:rFonts w:ascii="Times New Roman" w:hAnsi="Times New Roman"/>
                <w:sz w:val="24"/>
                <w:szCs w:val="24"/>
              </w:rPr>
              <w:t xml:space="preserve"> – 2 часа №6 «Действия работников при пожаре»</w:t>
            </w:r>
          </w:p>
          <w:p w:rsidR="00600672" w:rsidRPr="003D3D63" w:rsidRDefault="00600672" w:rsidP="00BC13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  <w:r w:rsidRPr="003D3D63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г. </w:t>
            </w:r>
            <w:r w:rsidRPr="003D3D63">
              <w:rPr>
                <w:rFonts w:ascii="Times New Roman" w:hAnsi="Times New Roman"/>
                <w:sz w:val="24"/>
                <w:szCs w:val="24"/>
              </w:rPr>
              <w:t>– 2 часа №7 «оказание первой мед. Помощи. Основы ухода за больными»</w:t>
            </w:r>
          </w:p>
          <w:p w:rsidR="00600672" w:rsidRPr="003D3D63" w:rsidRDefault="00600672" w:rsidP="00BC13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00672" w:rsidRPr="00533CC6" w:rsidRDefault="00600672" w:rsidP="00BC13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3D63">
              <w:rPr>
                <w:rFonts w:ascii="Times New Roman" w:hAnsi="Times New Roman"/>
                <w:sz w:val="24"/>
                <w:szCs w:val="24"/>
              </w:rPr>
              <w:t>Руководитель группы обучения прошла подготовку на курсах ГО г. Кандалакша с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D3D63">
              <w:rPr>
                <w:rFonts w:ascii="Times New Roman" w:hAnsi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2014 г. </w:t>
            </w:r>
            <w:r w:rsidRPr="003D3D63">
              <w:rPr>
                <w:rFonts w:ascii="Times New Roman" w:hAnsi="Times New Roman"/>
                <w:sz w:val="24"/>
                <w:szCs w:val="24"/>
              </w:rPr>
              <w:t>по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D3D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3D63">
              <w:rPr>
                <w:rFonts w:ascii="Times New Roman" w:hAnsi="Times New Roman"/>
                <w:sz w:val="24"/>
                <w:szCs w:val="24"/>
              </w:rPr>
              <w:t>2.2014 г. и получила свидетельство об окончании курсов</w:t>
            </w:r>
          </w:p>
        </w:tc>
      </w:tr>
      <w:tr w:rsidR="00600672" w:rsidRPr="00533CC6" w:rsidTr="00BC13C6">
        <w:tc>
          <w:tcPr>
            <w:tcW w:w="678" w:type="dxa"/>
            <w:tcBorders>
              <w:right w:val="single" w:sz="4" w:space="0" w:color="auto"/>
            </w:tcBorders>
          </w:tcPr>
          <w:p w:rsidR="00600672" w:rsidRPr="00533CC6" w:rsidRDefault="00600672" w:rsidP="00BC13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7354" w:type="dxa"/>
            <w:tcBorders>
              <w:left w:val="single" w:sz="4" w:space="0" w:color="auto"/>
            </w:tcBorders>
          </w:tcPr>
          <w:p w:rsidR="00600672" w:rsidRPr="00533CC6" w:rsidRDefault="00600672" w:rsidP="00BC13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Наличие стенда «Гражданская оборона»</w:t>
            </w:r>
          </w:p>
        </w:tc>
        <w:tc>
          <w:tcPr>
            <w:tcW w:w="7354" w:type="dxa"/>
          </w:tcPr>
          <w:p w:rsidR="00600672" w:rsidRPr="006D47C0" w:rsidRDefault="00600672" w:rsidP="00BC13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7C0">
              <w:rPr>
                <w:rFonts w:ascii="Times New Roman" w:hAnsi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600672" w:rsidRPr="00533CC6" w:rsidTr="00BC13C6">
        <w:tc>
          <w:tcPr>
            <w:tcW w:w="678" w:type="dxa"/>
            <w:tcBorders>
              <w:right w:val="single" w:sz="4" w:space="0" w:color="auto"/>
            </w:tcBorders>
          </w:tcPr>
          <w:p w:rsidR="00600672" w:rsidRPr="00533CC6" w:rsidRDefault="00600672" w:rsidP="00BC13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54" w:type="dxa"/>
            <w:tcBorders>
              <w:left w:val="single" w:sz="4" w:space="0" w:color="auto"/>
            </w:tcBorders>
          </w:tcPr>
          <w:p w:rsidR="00600672" w:rsidRPr="00533CC6" w:rsidRDefault="00600672" w:rsidP="00BC13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объектовых тренировок по ГОЧС</w:t>
            </w:r>
          </w:p>
        </w:tc>
        <w:tc>
          <w:tcPr>
            <w:tcW w:w="7354" w:type="dxa"/>
          </w:tcPr>
          <w:p w:rsidR="00600672" w:rsidRPr="006F13FA" w:rsidRDefault="00600672" w:rsidP="00EF10A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24.05 2016 г.;     22.11.16 г</w:t>
            </w:r>
            <w:r w:rsidRPr="006F13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00672" w:rsidRPr="00533CC6" w:rsidRDefault="00D7480D" w:rsidP="00D748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600672" w:rsidRPr="006F13FA">
              <w:rPr>
                <w:rFonts w:ascii="Times New Roman" w:hAnsi="Times New Roman"/>
                <w:color w:val="000000"/>
                <w:sz w:val="24"/>
                <w:szCs w:val="24"/>
              </w:rPr>
              <w:t>.12.1</w:t>
            </w:r>
            <w:r w:rsidR="00600672">
              <w:rPr>
                <w:rFonts w:ascii="Times New Roman" w:hAnsi="Times New Roman"/>
                <w:color w:val="000000"/>
                <w:sz w:val="24"/>
                <w:szCs w:val="24"/>
              </w:rPr>
              <w:t>6 г.</w:t>
            </w:r>
          </w:p>
        </w:tc>
      </w:tr>
    </w:tbl>
    <w:p w:rsidR="00600672" w:rsidRDefault="00600672" w:rsidP="00AB2C6C">
      <w:pPr>
        <w:pStyle w:val="a3"/>
        <w:spacing w:after="0" w:line="240" w:lineRule="auto"/>
        <w:ind w:left="786"/>
        <w:rPr>
          <w:rFonts w:ascii="Times New Roman" w:hAnsi="Times New Roman"/>
          <w:b/>
          <w:color w:val="000000"/>
          <w:sz w:val="24"/>
          <w:szCs w:val="24"/>
        </w:rPr>
      </w:pPr>
    </w:p>
    <w:p w:rsidR="00600672" w:rsidRDefault="00600672" w:rsidP="00AB2C6C">
      <w:pPr>
        <w:pStyle w:val="a3"/>
        <w:spacing w:after="0" w:line="240" w:lineRule="auto"/>
        <w:ind w:left="786"/>
        <w:rPr>
          <w:rFonts w:ascii="Times New Roman" w:hAnsi="Times New Roman"/>
          <w:b/>
          <w:color w:val="000000"/>
          <w:sz w:val="24"/>
          <w:szCs w:val="24"/>
        </w:rPr>
      </w:pPr>
    </w:p>
    <w:p w:rsidR="00600672" w:rsidRDefault="00600672" w:rsidP="00AB2C6C">
      <w:pPr>
        <w:pStyle w:val="a3"/>
        <w:spacing w:after="0" w:line="240" w:lineRule="auto"/>
        <w:ind w:left="786"/>
        <w:rPr>
          <w:rFonts w:ascii="Times New Roman" w:hAnsi="Times New Roman"/>
          <w:b/>
          <w:color w:val="000000"/>
          <w:sz w:val="24"/>
          <w:szCs w:val="24"/>
        </w:rPr>
      </w:pPr>
    </w:p>
    <w:p w:rsidR="00600672" w:rsidRPr="003613DD" w:rsidRDefault="00600672" w:rsidP="0023266C">
      <w:pPr>
        <w:pStyle w:val="a3"/>
        <w:spacing w:after="0" w:line="240" w:lineRule="auto"/>
        <w:ind w:left="786"/>
        <w:rPr>
          <w:rFonts w:ascii="Times New Roman" w:hAnsi="Times New Roman"/>
          <w:b/>
          <w:color w:val="000000"/>
          <w:sz w:val="24"/>
          <w:szCs w:val="24"/>
        </w:rPr>
      </w:pPr>
    </w:p>
    <w:p w:rsidR="00600672" w:rsidRPr="003613DD" w:rsidRDefault="00600672" w:rsidP="007F5647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613DD">
        <w:rPr>
          <w:rFonts w:ascii="Times New Roman" w:hAnsi="Times New Roman"/>
          <w:b/>
          <w:color w:val="000000"/>
          <w:sz w:val="24"/>
          <w:szCs w:val="24"/>
        </w:rPr>
        <w:t>Проблемы текущего года</w:t>
      </w:r>
    </w:p>
    <w:p w:rsidR="00600672" w:rsidRPr="003613DD" w:rsidRDefault="00600672" w:rsidP="0023266C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00672" w:rsidRDefault="00600672" w:rsidP="00510135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3613DD">
        <w:rPr>
          <w:rFonts w:ascii="Times New Roman" w:hAnsi="Times New Roman"/>
          <w:color w:val="000000"/>
          <w:sz w:val="24"/>
          <w:szCs w:val="24"/>
          <w:u w:val="single"/>
        </w:rPr>
        <w:t>Краткое содержание проблем отчетного года и пути их решения</w:t>
      </w:r>
    </w:p>
    <w:p w:rsidR="00600672" w:rsidRDefault="00600672" w:rsidP="00E7352E">
      <w:pPr>
        <w:pStyle w:val="a3"/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600672" w:rsidRPr="00114FF2" w:rsidRDefault="00600672" w:rsidP="00114FF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14FF2">
        <w:rPr>
          <w:rFonts w:ascii="Times New Roman" w:hAnsi="Times New Roman"/>
          <w:sz w:val="24"/>
          <w:szCs w:val="24"/>
        </w:rPr>
        <w:t>Анализируя работу СДК в 201</w:t>
      </w:r>
      <w:r>
        <w:rPr>
          <w:rFonts w:ascii="Times New Roman" w:hAnsi="Times New Roman"/>
          <w:sz w:val="24"/>
          <w:szCs w:val="24"/>
        </w:rPr>
        <w:t>6</w:t>
      </w:r>
      <w:r w:rsidRPr="00114FF2">
        <w:rPr>
          <w:rFonts w:ascii="Times New Roman" w:hAnsi="Times New Roman"/>
          <w:sz w:val="24"/>
          <w:szCs w:val="24"/>
        </w:rPr>
        <w:t xml:space="preserve"> году, </w:t>
      </w:r>
      <w:r w:rsidR="00CA43D8">
        <w:rPr>
          <w:rFonts w:ascii="Times New Roman" w:hAnsi="Times New Roman"/>
          <w:sz w:val="24"/>
          <w:szCs w:val="24"/>
        </w:rPr>
        <w:t xml:space="preserve">можно назвать ее </w:t>
      </w:r>
      <w:r w:rsidRPr="00114FF2">
        <w:rPr>
          <w:rFonts w:ascii="Times New Roman" w:hAnsi="Times New Roman"/>
          <w:sz w:val="24"/>
          <w:szCs w:val="24"/>
        </w:rPr>
        <w:t>плодотворно</w:t>
      </w:r>
      <w:r w:rsidR="00CA43D8">
        <w:rPr>
          <w:rFonts w:ascii="Times New Roman" w:hAnsi="Times New Roman"/>
          <w:sz w:val="24"/>
          <w:szCs w:val="24"/>
        </w:rPr>
        <w:t>й</w:t>
      </w:r>
      <w:r w:rsidRPr="00114FF2">
        <w:rPr>
          <w:rFonts w:ascii="Times New Roman" w:hAnsi="Times New Roman"/>
          <w:sz w:val="24"/>
          <w:szCs w:val="24"/>
        </w:rPr>
        <w:t>. По сравнению с 201</w:t>
      </w:r>
      <w:r>
        <w:rPr>
          <w:rFonts w:ascii="Times New Roman" w:hAnsi="Times New Roman"/>
          <w:sz w:val="24"/>
          <w:szCs w:val="24"/>
        </w:rPr>
        <w:t>5</w:t>
      </w:r>
      <w:r w:rsidRPr="00114FF2">
        <w:rPr>
          <w:rFonts w:ascii="Times New Roman" w:hAnsi="Times New Roman"/>
          <w:sz w:val="24"/>
          <w:szCs w:val="24"/>
        </w:rPr>
        <w:t xml:space="preserve"> годом наблюдается увеличение количеств</w:t>
      </w:r>
      <w:r w:rsidR="00CA43D8">
        <w:rPr>
          <w:rFonts w:ascii="Times New Roman" w:hAnsi="Times New Roman"/>
          <w:sz w:val="24"/>
          <w:szCs w:val="24"/>
        </w:rPr>
        <w:t xml:space="preserve">а присутствующих на мероприятиях, что позволяет сделать вывод и о повышении качества работы. </w:t>
      </w:r>
      <w:r w:rsidRPr="00052B37">
        <w:rPr>
          <w:rFonts w:ascii="Times New Roman" w:hAnsi="Times New Roman"/>
          <w:sz w:val="24"/>
          <w:szCs w:val="24"/>
        </w:rPr>
        <w:t>Положительным</w:t>
      </w:r>
      <w:r w:rsidR="00CA43D8">
        <w:rPr>
          <w:rFonts w:ascii="Times New Roman" w:hAnsi="Times New Roman"/>
          <w:sz w:val="24"/>
          <w:szCs w:val="24"/>
        </w:rPr>
        <w:t xml:space="preserve"> моментом</w:t>
      </w:r>
      <w:r w:rsidRPr="00052B37">
        <w:rPr>
          <w:rFonts w:ascii="Times New Roman" w:hAnsi="Times New Roman"/>
          <w:sz w:val="24"/>
          <w:szCs w:val="24"/>
        </w:rPr>
        <w:t xml:space="preserve"> в работе С</w:t>
      </w:r>
      <w:r w:rsidR="00CA43D8">
        <w:rPr>
          <w:rFonts w:ascii="Times New Roman" w:hAnsi="Times New Roman"/>
          <w:sz w:val="24"/>
          <w:szCs w:val="24"/>
        </w:rPr>
        <w:t>ДК является планирование</w:t>
      </w:r>
      <w:r w:rsidRPr="00052B37">
        <w:rPr>
          <w:rFonts w:ascii="Times New Roman" w:hAnsi="Times New Roman"/>
          <w:sz w:val="24"/>
          <w:szCs w:val="24"/>
        </w:rPr>
        <w:t xml:space="preserve"> мероприятий. </w:t>
      </w:r>
      <w:r w:rsidR="00CA43D8">
        <w:rPr>
          <w:rFonts w:ascii="Times New Roman" w:hAnsi="Times New Roman"/>
          <w:sz w:val="24"/>
          <w:szCs w:val="24"/>
        </w:rPr>
        <w:t>Мы подарили землякам</w:t>
      </w:r>
      <w:r w:rsidRPr="00052B37">
        <w:rPr>
          <w:rFonts w:ascii="Times New Roman" w:hAnsi="Times New Roman"/>
          <w:sz w:val="24"/>
          <w:szCs w:val="24"/>
        </w:rPr>
        <w:t xml:space="preserve"> отды</w:t>
      </w:r>
      <w:r w:rsidR="00CA43D8">
        <w:rPr>
          <w:rFonts w:ascii="Times New Roman" w:hAnsi="Times New Roman"/>
          <w:sz w:val="24"/>
          <w:szCs w:val="24"/>
        </w:rPr>
        <w:t>х и массу положительных эмоций</w:t>
      </w:r>
      <w:r>
        <w:rPr>
          <w:rFonts w:ascii="Times New Roman" w:hAnsi="Times New Roman"/>
          <w:sz w:val="24"/>
          <w:szCs w:val="24"/>
        </w:rPr>
        <w:t xml:space="preserve">, т.к. </w:t>
      </w:r>
      <w:r w:rsidRPr="00052B37">
        <w:rPr>
          <w:rFonts w:ascii="Times New Roman" w:hAnsi="Times New Roman"/>
          <w:sz w:val="24"/>
          <w:szCs w:val="24"/>
        </w:rPr>
        <w:t>провели большое количество интересных, новых, ярких программ.</w:t>
      </w:r>
    </w:p>
    <w:p w:rsidR="00600672" w:rsidRDefault="00600672" w:rsidP="00F312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14FF2">
        <w:rPr>
          <w:rFonts w:ascii="Times New Roman" w:hAnsi="Times New Roman"/>
          <w:sz w:val="24"/>
          <w:szCs w:val="24"/>
        </w:rPr>
        <w:t>Отрицательным в работе</w:t>
      </w:r>
      <w:r>
        <w:rPr>
          <w:rFonts w:ascii="Times New Roman" w:hAnsi="Times New Roman"/>
          <w:sz w:val="24"/>
          <w:szCs w:val="24"/>
        </w:rPr>
        <w:t xml:space="preserve"> является:</w:t>
      </w:r>
    </w:p>
    <w:p w:rsidR="00600672" w:rsidRPr="00E7352E" w:rsidRDefault="00600672" w:rsidP="00F312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7352E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6</w:t>
      </w:r>
      <w:r w:rsidRPr="00E7352E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E7352E">
        <w:rPr>
          <w:rFonts w:ascii="Times New Roman" w:hAnsi="Times New Roman"/>
          <w:sz w:val="24"/>
          <w:szCs w:val="24"/>
        </w:rPr>
        <w:t>обнов</w:t>
      </w:r>
      <w:r>
        <w:rPr>
          <w:rFonts w:ascii="Times New Roman" w:hAnsi="Times New Roman"/>
          <w:sz w:val="24"/>
          <w:szCs w:val="24"/>
        </w:rPr>
        <w:t>ля</w:t>
      </w:r>
      <w:r w:rsidRPr="00E7352E">
        <w:rPr>
          <w:rFonts w:ascii="Times New Roman" w:hAnsi="Times New Roman"/>
          <w:sz w:val="24"/>
          <w:szCs w:val="24"/>
        </w:rPr>
        <w:t>лась материально-техническая база</w:t>
      </w:r>
      <w:r w:rsidR="00CA43D8">
        <w:rPr>
          <w:rFonts w:ascii="Times New Roman" w:hAnsi="Times New Roman"/>
          <w:sz w:val="24"/>
          <w:szCs w:val="24"/>
        </w:rPr>
        <w:t xml:space="preserve">, тем не менее </w:t>
      </w:r>
      <w:r>
        <w:rPr>
          <w:rFonts w:ascii="Times New Roman" w:hAnsi="Times New Roman"/>
          <w:sz w:val="24"/>
          <w:szCs w:val="24"/>
        </w:rPr>
        <w:t xml:space="preserve">очень нужен  </w:t>
      </w:r>
      <w:r w:rsidR="00CA43D8">
        <w:rPr>
          <w:rFonts w:ascii="Times New Roman" w:hAnsi="Times New Roman"/>
          <w:sz w:val="24"/>
          <w:szCs w:val="24"/>
        </w:rPr>
        <w:t xml:space="preserve">дополнительный </w:t>
      </w:r>
      <w:r>
        <w:rPr>
          <w:rFonts w:ascii="Times New Roman" w:hAnsi="Times New Roman"/>
          <w:sz w:val="24"/>
          <w:szCs w:val="24"/>
        </w:rPr>
        <w:t xml:space="preserve">принтер </w:t>
      </w:r>
      <w:r w:rsidR="00CA43D8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 распечатывания</w:t>
      </w:r>
      <w:r w:rsidR="00CA43D8">
        <w:rPr>
          <w:rFonts w:ascii="Times New Roman" w:hAnsi="Times New Roman"/>
          <w:sz w:val="24"/>
          <w:szCs w:val="24"/>
        </w:rPr>
        <w:t xml:space="preserve"> документов,</w:t>
      </w:r>
      <w:r>
        <w:rPr>
          <w:rFonts w:ascii="Times New Roman" w:hAnsi="Times New Roman"/>
          <w:sz w:val="24"/>
          <w:szCs w:val="24"/>
        </w:rPr>
        <w:t xml:space="preserve">  сценариев, текстов </w:t>
      </w:r>
      <w:r w:rsidR="00CA43D8">
        <w:rPr>
          <w:rFonts w:ascii="Times New Roman" w:hAnsi="Times New Roman"/>
          <w:sz w:val="24"/>
          <w:szCs w:val="24"/>
        </w:rPr>
        <w:t>песен и т.д</w:t>
      </w:r>
      <w:r w:rsidRPr="00E7352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. В филиале СДК н.п. Нивский всего 1 принтер в кабинете заведующий. </w:t>
      </w:r>
      <w:r w:rsidRPr="00E7352E">
        <w:rPr>
          <w:rFonts w:ascii="Times New Roman" w:hAnsi="Times New Roman"/>
          <w:sz w:val="24"/>
          <w:szCs w:val="24"/>
        </w:rPr>
        <w:t xml:space="preserve">Конечно, этого мало для полноценной работы СДК, и материально-техническая база учреждения далека от совершенства. Необходимо  приобрестиновые </w:t>
      </w:r>
      <w:r w:rsidR="00CA43D8">
        <w:rPr>
          <w:rFonts w:ascii="Times New Roman" w:hAnsi="Times New Roman"/>
          <w:sz w:val="24"/>
          <w:szCs w:val="24"/>
        </w:rPr>
        <w:t>«</w:t>
      </w:r>
      <w:r w:rsidRPr="00E7352E">
        <w:rPr>
          <w:rFonts w:ascii="Times New Roman" w:hAnsi="Times New Roman"/>
          <w:sz w:val="24"/>
          <w:szCs w:val="24"/>
        </w:rPr>
        <w:t>головные</w:t>
      </w:r>
      <w:r w:rsidR="00CA43D8">
        <w:rPr>
          <w:rFonts w:ascii="Times New Roman" w:hAnsi="Times New Roman"/>
          <w:sz w:val="24"/>
          <w:szCs w:val="24"/>
        </w:rPr>
        <w:t>»</w:t>
      </w:r>
      <w:r w:rsidRPr="00E7352E">
        <w:rPr>
          <w:rFonts w:ascii="Times New Roman" w:hAnsi="Times New Roman"/>
          <w:sz w:val="24"/>
          <w:szCs w:val="24"/>
        </w:rPr>
        <w:t xml:space="preserve"> микрофоны для проведения мероприятий, сценические костюмы (</w:t>
      </w:r>
      <w:r w:rsidR="00CA43D8" w:rsidRPr="00E7352E">
        <w:rPr>
          <w:rFonts w:ascii="Times New Roman" w:hAnsi="Times New Roman"/>
          <w:sz w:val="24"/>
          <w:szCs w:val="24"/>
        </w:rPr>
        <w:t>скоморош</w:t>
      </w:r>
      <w:r w:rsidR="00CA43D8">
        <w:rPr>
          <w:rFonts w:ascii="Times New Roman" w:hAnsi="Times New Roman"/>
          <w:sz w:val="24"/>
          <w:szCs w:val="24"/>
        </w:rPr>
        <w:t>и</w:t>
      </w:r>
      <w:r w:rsidR="00CA43D8" w:rsidRPr="00E7352E">
        <w:rPr>
          <w:rFonts w:ascii="Times New Roman" w:hAnsi="Times New Roman"/>
          <w:sz w:val="24"/>
          <w:szCs w:val="24"/>
        </w:rPr>
        <w:t>й</w:t>
      </w:r>
      <w:r w:rsidRPr="00E7352E">
        <w:rPr>
          <w:rFonts w:ascii="Times New Roman" w:hAnsi="Times New Roman"/>
          <w:sz w:val="24"/>
          <w:szCs w:val="24"/>
        </w:rPr>
        <w:t>, Бабы-яги, цыганский, Деда Мороза и Снегурочки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14FF2">
        <w:rPr>
          <w:rFonts w:ascii="Times New Roman" w:hAnsi="Times New Roman"/>
          <w:sz w:val="24"/>
          <w:szCs w:val="24"/>
        </w:rPr>
        <w:t>сценические костюмы кукол би-ба-бо</w:t>
      </w:r>
      <w:r w:rsidR="00CA43D8">
        <w:rPr>
          <w:rFonts w:ascii="Times New Roman" w:hAnsi="Times New Roman"/>
          <w:sz w:val="24"/>
          <w:szCs w:val="24"/>
        </w:rPr>
        <w:t xml:space="preserve">), </w:t>
      </w:r>
      <w:r w:rsidRPr="00E7352E">
        <w:rPr>
          <w:rFonts w:ascii="Times New Roman" w:hAnsi="Times New Roman"/>
          <w:sz w:val="24"/>
          <w:szCs w:val="24"/>
        </w:rPr>
        <w:t>костюмы для танцевальных кружков</w:t>
      </w:r>
      <w:r w:rsidR="00CA43D8">
        <w:rPr>
          <w:rFonts w:ascii="Times New Roman" w:hAnsi="Times New Roman"/>
          <w:sz w:val="24"/>
          <w:szCs w:val="24"/>
        </w:rPr>
        <w:t>. Д</w:t>
      </w:r>
      <w:r>
        <w:rPr>
          <w:rFonts w:ascii="Times New Roman" w:hAnsi="Times New Roman"/>
          <w:sz w:val="24"/>
          <w:szCs w:val="24"/>
        </w:rPr>
        <w:t xml:space="preserve">ля </w:t>
      </w:r>
      <w:r w:rsidR="00CA43D8">
        <w:rPr>
          <w:rFonts w:ascii="Times New Roman" w:hAnsi="Times New Roman"/>
          <w:sz w:val="24"/>
          <w:szCs w:val="24"/>
        </w:rPr>
        <w:t xml:space="preserve">работы </w:t>
      </w:r>
      <w:r>
        <w:rPr>
          <w:rFonts w:ascii="Times New Roman" w:hAnsi="Times New Roman"/>
          <w:sz w:val="24"/>
          <w:szCs w:val="24"/>
        </w:rPr>
        <w:t>любительского объединения «Клуб настольного тенниса</w:t>
      </w:r>
      <w:r w:rsidR="00CA43D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нужны 2 пары хороших ракеток </w:t>
      </w:r>
      <w:r>
        <w:rPr>
          <w:rFonts w:ascii="Times New Roman" w:hAnsi="Times New Roman"/>
          <w:sz w:val="24"/>
          <w:szCs w:val="24"/>
        </w:rPr>
        <w:lastRenderedPageBreak/>
        <w:t>и</w:t>
      </w:r>
      <w:r w:rsidR="00CA43D8">
        <w:rPr>
          <w:rFonts w:ascii="Times New Roman" w:hAnsi="Times New Roman"/>
          <w:sz w:val="24"/>
          <w:szCs w:val="24"/>
        </w:rPr>
        <w:t xml:space="preserve"> теннисных шариков</w:t>
      </w:r>
      <w:r w:rsidRPr="00E7352E">
        <w:rPr>
          <w:rFonts w:ascii="Times New Roman" w:hAnsi="Times New Roman"/>
          <w:sz w:val="24"/>
          <w:szCs w:val="24"/>
        </w:rPr>
        <w:t xml:space="preserve"> и т.д.  Хотелось бы создать бол</w:t>
      </w:r>
      <w:r w:rsidR="00CA43D8">
        <w:rPr>
          <w:rFonts w:ascii="Times New Roman" w:hAnsi="Times New Roman"/>
          <w:sz w:val="24"/>
          <w:szCs w:val="24"/>
        </w:rPr>
        <w:t xml:space="preserve">ее комфортную обстановку в СДК и </w:t>
      </w:r>
      <w:r w:rsidRPr="00E7352E">
        <w:rPr>
          <w:rFonts w:ascii="Times New Roman" w:hAnsi="Times New Roman"/>
          <w:sz w:val="24"/>
          <w:szCs w:val="24"/>
        </w:rPr>
        <w:t>произвести косметический ре</w:t>
      </w:r>
      <w:r>
        <w:rPr>
          <w:rFonts w:ascii="Times New Roman" w:hAnsi="Times New Roman"/>
          <w:sz w:val="24"/>
          <w:szCs w:val="24"/>
        </w:rPr>
        <w:t>монт в комнате отдыха для детей.</w:t>
      </w:r>
    </w:p>
    <w:p w:rsidR="00600672" w:rsidRPr="00114FF2" w:rsidRDefault="00CA43D8" w:rsidP="00114FF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</w:t>
      </w:r>
      <w:r w:rsidR="00600672" w:rsidRPr="00114FF2">
        <w:rPr>
          <w:rFonts w:ascii="Times New Roman" w:hAnsi="Times New Roman"/>
          <w:sz w:val="24"/>
          <w:szCs w:val="24"/>
        </w:rPr>
        <w:t xml:space="preserve"> года возникали трудности в привлечении молодежи к активному участию к культурной жизни села. В связи с плохим финансированием недостаточно средств на проведение мероприятий.</w:t>
      </w:r>
    </w:p>
    <w:p w:rsidR="00600672" w:rsidRDefault="00600672" w:rsidP="00E7352E">
      <w:pPr>
        <w:pStyle w:val="a3"/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600672" w:rsidRPr="003613DD" w:rsidRDefault="00600672" w:rsidP="00E7352E">
      <w:pPr>
        <w:pStyle w:val="a3"/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600672" w:rsidRPr="003613DD" w:rsidRDefault="00600672" w:rsidP="00510135">
      <w:pPr>
        <w:pStyle w:val="a3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0672" w:rsidRPr="00F312D8" w:rsidRDefault="00CA43D8" w:rsidP="005676C6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Не</w:t>
      </w:r>
      <w:r w:rsidR="00600672" w:rsidRPr="003613DD">
        <w:rPr>
          <w:rFonts w:ascii="Times New Roman" w:hAnsi="Times New Roman"/>
          <w:color w:val="000000"/>
          <w:sz w:val="24"/>
          <w:szCs w:val="24"/>
          <w:u w:val="single"/>
        </w:rPr>
        <w:t xml:space="preserve">решенные проблемы и предлагаемые варианты их решения </w:t>
      </w:r>
    </w:p>
    <w:p w:rsidR="00600672" w:rsidRDefault="00600672" w:rsidP="00EA73BA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676C6">
        <w:rPr>
          <w:rFonts w:ascii="Times New Roman" w:hAnsi="Times New Roman"/>
          <w:sz w:val="24"/>
          <w:szCs w:val="24"/>
        </w:rPr>
        <w:t>На сегодняшний день филиал СДК н.п. Нивский остро нуждается в хореографе, а согласно проведенного нами мониторинга, дети поселка, по большей части, хотят научиться</w:t>
      </w:r>
      <w:r>
        <w:rPr>
          <w:rFonts w:ascii="Times New Roman" w:hAnsi="Times New Roman"/>
          <w:sz w:val="24"/>
          <w:szCs w:val="24"/>
        </w:rPr>
        <w:t xml:space="preserve"> плавно </w:t>
      </w:r>
      <w:r w:rsidRPr="005676C6">
        <w:rPr>
          <w:rFonts w:ascii="Times New Roman" w:hAnsi="Times New Roman"/>
          <w:sz w:val="24"/>
          <w:szCs w:val="24"/>
        </w:rPr>
        <w:t>двигаться,красиво танцева</w:t>
      </w:r>
      <w:r w:rsidR="00CA43D8">
        <w:rPr>
          <w:rFonts w:ascii="Times New Roman" w:hAnsi="Times New Roman"/>
          <w:sz w:val="24"/>
          <w:szCs w:val="24"/>
        </w:rPr>
        <w:t xml:space="preserve">ть. Специалист такого уровня в </w:t>
      </w:r>
      <w:r w:rsidRPr="005676C6">
        <w:rPr>
          <w:rFonts w:ascii="Times New Roman" w:hAnsi="Times New Roman"/>
          <w:sz w:val="24"/>
          <w:szCs w:val="24"/>
        </w:rPr>
        <w:t>поселке отсутствует (ранее приезжал из города). Его появление повысило бы качество услуг нашего КДУ, мож</w:t>
      </w:r>
      <w:r w:rsidR="00CA43D8">
        <w:rPr>
          <w:rFonts w:ascii="Times New Roman" w:hAnsi="Times New Roman"/>
          <w:sz w:val="24"/>
          <w:szCs w:val="24"/>
        </w:rPr>
        <w:t>но было бы организовать платные</w:t>
      </w:r>
      <w:r w:rsidRPr="005676C6">
        <w:rPr>
          <w:rFonts w:ascii="Times New Roman" w:hAnsi="Times New Roman"/>
          <w:sz w:val="24"/>
          <w:szCs w:val="24"/>
        </w:rPr>
        <w:t xml:space="preserve"> танцевальные кружки. Конечно, мы можем проводить занятия с детьми, но считаем, что это должен делать проф</w:t>
      </w:r>
      <w:r>
        <w:rPr>
          <w:rFonts w:ascii="Times New Roman" w:hAnsi="Times New Roman"/>
          <w:sz w:val="24"/>
          <w:szCs w:val="24"/>
        </w:rPr>
        <w:t>ессионал.</w:t>
      </w:r>
      <w:r w:rsidR="00CA43D8">
        <w:rPr>
          <w:rFonts w:ascii="Times New Roman" w:hAnsi="Times New Roman"/>
          <w:sz w:val="24"/>
          <w:szCs w:val="24"/>
        </w:rPr>
        <w:t xml:space="preserve"> Создавшаяся ситуация вынудила </w:t>
      </w:r>
      <w:r w:rsidRPr="005676C6">
        <w:rPr>
          <w:rFonts w:ascii="Times New Roman" w:hAnsi="Times New Roman"/>
          <w:sz w:val="24"/>
          <w:szCs w:val="24"/>
        </w:rPr>
        <w:t>нас перевести танцевальные кружки в кат</w:t>
      </w:r>
      <w:r>
        <w:rPr>
          <w:rFonts w:ascii="Times New Roman" w:hAnsi="Times New Roman"/>
          <w:sz w:val="24"/>
          <w:szCs w:val="24"/>
        </w:rPr>
        <w:t>егорию  клуб</w:t>
      </w:r>
      <w:r w:rsidR="00CA43D8">
        <w:rPr>
          <w:rFonts w:ascii="Times New Roman" w:hAnsi="Times New Roman"/>
          <w:sz w:val="24"/>
          <w:szCs w:val="24"/>
        </w:rPr>
        <w:t>ов и любительских объединений</w:t>
      </w:r>
      <w:r>
        <w:rPr>
          <w:rFonts w:ascii="Times New Roman" w:hAnsi="Times New Roman"/>
          <w:sz w:val="24"/>
          <w:szCs w:val="24"/>
        </w:rPr>
        <w:t xml:space="preserve"> по интересам, поэтому численность участников  в 2016 году уменьшилась на 8 человек.</w:t>
      </w:r>
      <w:r w:rsidR="00CA43D8">
        <w:rPr>
          <w:rFonts w:ascii="Times New Roman" w:hAnsi="Times New Roman"/>
          <w:sz w:val="24"/>
          <w:szCs w:val="24"/>
        </w:rPr>
        <w:t>В минувшем году освободились 0,5 ставки звукооператора, хотелось бы, чтобы на эти полставки у нас появился специалист-хореограф.</w:t>
      </w:r>
    </w:p>
    <w:p w:rsidR="00600672" w:rsidRPr="003613DD" w:rsidRDefault="00600672" w:rsidP="00FD4C0B">
      <w:pPr>
        <w:pStyle w:val="a3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0672" w:rsidRPr="003613DD" w:rsidRDefault="00600672" w:rsidP="007F5647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613DD">
        <w:rPr>
          <w:rFonts w:ascii="Times New Roman" w:hAnsi="Times New Roman"/>
          <w:b/>
          <w:color w:val="000000"/>
          <w:sz w:val="24"/>
          <w:szCs w:val="24"/>
        </w:rPr>
        <w:t>Приложения</w:t>
      </w:r>
    </w:p>
    <w:p w:rsidR="00600672" w:rsidRPr="003613DD" w:rsidRDefault="00600672" w:rsidP="00831662">
      <w:pPr>
        <w:spacing w:after="0" w:line="240" w:lineRule="auto"/>
        <w:ind w:left="1146"/>
        <w:rPr>
          <w:rFonts w:ascii="Times New Roman" w:hAnsi="Times New Roman"/>
          <w:b/>
          <w:color w:val="000000"/>
          <w:sz w:val="24"/>
          <w:szCs w:val="24"/>
        </w:rPr>
      </w:pPr>
    </w:p>
    <w:p w:rsidR="00600672" w:rsidRPr="00FD46F0" w:rsidRDefault="00600672" w:rsidP="007F5647">
      <w:pPr>
        <w:numPr>
          <w:ilvl w:val="1"/>
          <w:numId w:val="5"/>
        </w:numPr>
        <w:tabs>
          <w:tab w:val="left" w:pos="113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613DD">
        <w:rPr>
          <w:rFonts w:ascii="Times New Roman" w:hAnsi="Times New Roman"/>
          <w:color w:val="000000"/>
          <w:sz w:val="24"/>
          <w:szCs w:val="24"/>
        </w:rPr>
        <w:t xml:space="preserve">План основных мероприятий учреждения на </w:t>
      </w:r>
      <w:r w:rsidRPr="003613DD">
        <w:rPr>
          <w:rFonts w:ascii="Times New Roman" w:hAnsi="Times New Roman"/>
          <w:b/>
          <w:color w:val="000000"/>
          <w:sz w:val="24"/>
          <w:szCs w:val="24"/>
        </w:rPr>
        <w:t>2017 год  (Приложение 1)</w:t>
      </w:r>
    </w:p>
    <w:p w:rsidR="00600672" w:rsidRDefault="00600672" w:rsidP="00691E6B">
      <w:pPr>
        <w:jc w:val="center"/>
        <w:outlineLvl w:val="0"/>
        <w:rPr>
          <w:rFonts w:ascii="Times New Roman" w:hAnsi="Times New Roman"/>
          <w:color w:val="000000"/>
        </w:rPr>
      </w:pPr>
      <w:r w:rsidRPr="00691E6B">
        <w:rPr>
          <w:rFonts w:ascii="Times New Roman" w:hAnsi="Times New Roman"/>
          <w:b/>
          <w:color w:val="000000"/>
        </w:rPr>
        <w:t>Мероприятия:</w:t>
      </w:r>
    </w:p>
    <w:p w:rsidR="00600672" w:rsidRPr="00691E6B" w:rsidRDefault="00600672" w:rsidP="00691E6B">
      <w:pPr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691E6B">
        <w:rPr>
          <w:rFonts w:ascii="Times New Roman" w:hAnsi="Times New Roman"/>
          <w:b/>
          <w:color w:val="000000"/>
          <w:sz w:val="24"/>
          <w:szCs w:val="24"/>
        </w:rPr>
        <w:t>В рамках государственной, региональной целевой программы «Патриотическое воспит</w:t>
      </w:r>
      <w:r w:rsidR="00DA2168">
        <w:rPr>
          <w:rFonts w:ascii="Times New Roman" w:hAnsi="Times New Roman"/>
          <w:b/>
          <w:color w:val="000000"/>
          <w:sz w:val="24"/>
          <w:szCs w:val="24"/>
        </w:rPr>
        <w:t>ание граждан Мурманской области</w:t>
      </w:r>
      <w:r w:rsidRPr="00691E6B">
        <w:rPr>
          <w:rFonts w:ascii="Times New Roman" w:hAnsi="Times New Roman"/>
          <w:b/>
          <w:color w:val="000000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440"/>
        <w:gridCol w:w="1753"/>
        <w:gridCol w:w="2160"/>
      </w:tblGrid>
      <w:tr w:rsidR="00600672" w:rsidRPr="00691E6B" w:rsidTr="00644069">
        <w:trPr>
          <w:trHeight w:val="1238"/>
        </w:trPr>
        <w:tc>
          <w:tcPr>
            <w:tcW w:w="4608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Конкурсная   программа «Мы тоже в Армию пойдем», посвященная Дню Защитников Отечества</w:t>
            </w:r>
          </w:p>
        </w:tc>
        <w:tc>
          <w:tcPr>
            <w:tcW w:w="1440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753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160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Зуйкова Г.П. Комарова Т.В.</w:t>
            </w:r>
          </w:p>
        </w:tc>
      </w:tr>
      <w:tr w:rsidR="00600672" w:rsidRPr="00691E6B" w:rsidTr="00644069">
        <w:tc>
          <w:tcPr>
            <w:tcW w:w="4608" w:type="dxa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программа «Парад планет», ко дню Космонавтики</w:t>
            </w:r>
          </w:p>
        </w:tc>
        <w:tc>
          <w:tcPr>
            <w:tcW w:w="1440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753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160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Зуйкова Г.П. </w:t>
            </w:r>
          </w:p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Комарова Т.В.</w:t>
            </w:r>
          </w:p>
        </w:tc>
      </w:tr>
      <w:tr w:rsidR="00600672" w:rsidRPr="00691E6B" w:rsidTr="00644069">
        <w:tc>
          <w:tcPr>
            <w:tcW w:w="4608" w:type="dxa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программа «Чернобыль – это трагедия или предупреждения»</w:t>
            </w:r>
          </w:p>
        </w:tc>
        <w:tc>
          <w:tcPr>
            <w:tcW w:w="1440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753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совместно с </w:t>
            </w: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160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Зуйкова Г.П. </w:t>
            </w:r>
          </w:p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Комарова Т.В.</w:t>
            </w:r>
          </w:p>
        </w:tc>
      </w:tr>
      <w:tr w:rsidR="00600672" w:rsidRPr="00691E6B" w:rsidTr="00644069">
        <w:tc>
          <w:tcPr>
            <w:tcW w:w="4608" w:type="dxa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Торжественный митинг у братской могилы «День памяти», посвященный Дню Победы </w:t>
            </w:r>
          </w:p>
        </w:tc>
        <w:tc>
          <w:tcPr>
            <w:tcW w:w="1440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Братское захоронение</w:t>
            </w:r>
          </w:p>
        </w:tc>
        <w:tc>
          <w:tcPr>
            <w:tcW w:w="2160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Зуйкова Г.П. </w:t>
            </w:r>
          </w:p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Комарова Т.В. </w:t>
            </w:r>
          </w:p>
        </w:tc>
      </w:tr>
      <w:tr w:rsidR="00600672" w:rsidRPr="00691E6B" w:rsidTr="00644069">
        <w:tc>
          <w:tcPr>
            <w:tcW w:w="4608" w:type="dxa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Торжественный митинг у мемориальной доски, посвященный Дню Защитников Заполярья</w:t>
            </w:r>
          </w:p>
        </w:tc>
        <w:tc>
          <w:tcPr>
            <w:tcW w:w="1440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753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Мемориальная доска</w:t>
            </w:r>
          </w:p>
        </w:tc>
        <w:tc>
          <w:tcPr>
            <w:tcW w:w="2160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Зуйкова Г.П. </w:t>
            </w:r>
          </w:p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Комарова Т.В.</w:t>
            </w:r>
          </w:p>
        </w:tc>
      </w:tr>
      <w:tr w:rsidR="00600672" w:rsidRPr="00691E6B" w:rsidTr="00644069">
        <w:tc>
          <w:tcPr>
            <w:tcW w:w="4608" w:type="dxa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Познавательная программа «Сначала была беда, Победа пришла потом », посвящённая началу ВОВ, дня памяти и скорби  </w:t>
            </w:r>
          </w:p>
        </w:tc>
        <w:tc>
          <w:tcPr>
            <w:tcW w:w="1440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753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160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Зуйкова Г.П. </w:t>
            </w:r>
          </w:p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Комарова Т.В.</w:t>
            </w:r>
          </w:p>
        </w:tc>
      </w:tr>
      <w:tr w:rsidR="00600672" w:rsidRPr="00691E6B" w:rsidTr="00644069">
        <w:tc>
          <w:tcPr>
            <w:tcW w:w="4608" w:type="dxa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рисунков «Я люблю тебя, Россия » </w:t>
            </w:r>
          </w:p>
        </w:tc>
        <w:tc>
          <w:tcPr>
            <w:tcW w:w="1440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753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160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Зуйкова Г.П. </w:t>
            </w:r>
          </w:p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Комарова Т.В.</w:t>
            </w:r>
          </w:p>
        </w:tc>
      </w:tr>
      <w:tr w:rsidR="00600672" w:rsidRPr="00691E6B" w:rsidTr="00644069">
        <w:tc>
          <w:tcPr>
            <w:tcW w:w="4608" w:type="dxa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программа «Моя Кандалакша»</w:t>
            </w:r>
          </w:p>
        </w:tc>
        <w:tc>
          <w:tcPr>
            <w:tcW w:w="1440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753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160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Зуйкова Г.П. </w:t>
            </w:r>
          </w:p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Комарова Т.В.</w:t>
            </w:r>
          </w:p>
        </w:tc>
      </w:tr>
      <w:tr w:rsidR="00600672" w:rsidRPr="00691E6B" w:rsidTr="00644069">
        <w:tc>
          <w:tcPr>
            <w:tcW w:w="4608" w:type="dxa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 программа «</w:t>
            </w:r>
            <w:r w:rsidRPr="00691E6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91E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Откуда на флаге России три цвета?</w:t>
            </w:r>
            <w:r w:rsidRPr="00691E6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691E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посвященная Дню Государственного флага</w:t>
            </w:r>
          </w:p>
        </w:tc>
        <w:tc>
          <w:tcPr>
            <w:tcW w:w="1440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1753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160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Зуйкова Г.П. </w:t>
            </w:r>
          </w:p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Комарова Т.В.</w:t>
            </w:r>
          </w:p>
        </w:tc>
      </w:tr>
      <w:tr w:rsidR="00600672" w:rsidRPr="00691E6B" w:rsidTr="00644069">
        <w:tc>
          <w:tcPr>
            <w:tcW w:w="4608" w:type="dxa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Познавательная программа «Россия, родина, единство» - познавательный час</w:t>
            </w: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, посвящённая дню народного единства</w:t>
            </w:r>
          </w:p>
        </w:tc>
        <w:tc>
          <w:tcPr>
            <w:tcW w:w="1440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753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160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Зуйкова Г.П. </w:t>
            </w:r>
          </w:p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Комарова Т.В.</w:t>
            </w:r>
          </w:p>
        </w:tc>
      </w:tr>
      <w:tr w:rsidR="00600672" w:rsidRPr="00691E6B" w:rsidTr="00644069">
        <w:tc>
          <w:tcPr>
            <w:tcW w:w="4608" w:type="dxa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Игровая  программа «Ребята, будьте счастливы», посвященная Всемирному Дню детей</w:t>
            </w:r>
          </w:p>
        </w:tc>
        <w:tc>
          <w:tcPr>
            <w:tcW w:w="1440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753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160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Зуйкова Г.П. </w:t>
            </w:r>
          </w:p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Комарова Т.В.</w:t>
            </w:r>
          </w:p>
        </w:tc>
      </w:tr>
      <w:tr w:rsidR="00600672" w:rsidRPr="00691E6B" w:rsidTr="00644069">
        <w:tc>
          <w:tcPr>
            <w:tcW w:w="4608" w:type="dxa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Игровая программа «Конституция – основной закон государства», посвящённая Дню конституции</w:t>
            </w:r>
          </w:p>
        </w:tc>
        <w:tc>
          <w:tcPr>
            <w:tcW w:w="1440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753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160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Зуйкова Г.П. </w:t>
            </w:r>
          </w:p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Комарова Т.В.</w:t>
            </w:r>
          </w:p>
        </w:tc>
      </w:tr>
    </w:tbl>
    <w:p w:rsidR="00600672" w:rsidRPr="00691E6B" w:rsidRDefault="00600672" w:rsidP="00691E6B">
      <w:pPr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691E6B">
        <w:rPr>
          <w:rFonts w:ascii="Times New Roman" w:hAnsi="Times New Roman"/>
          <w:b/>
          <w:color w:val="000000"/>
          <w:sz w:val="24"/>
          <w:szCs w:val="24"/>
        </w:rPr>
        <w:t>Долгосрочная целевая программа «Старшее поколение»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440"/>
        <w:gridCol w:w="1753"/>
        <w:gridCol w:w="2160"/>
      </w:tblGrid>
      <w:tr w:rsidR="00600672" w:rsidRPr="00691E6B" w:rsidTr="00644069">
        <w:tc>
          <w:tcPr>
            <w:tcW w:w="4608" w:type="dxa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Праздничный огонек ко Дню Победы «Мелодия Победы»</w:t>
            </w:r>
          </w:p>
        </w:tc>
        <w:tc>
          <w:tcPr>
            <w:tcW w:w="1440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753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160" w:type="dxa"/>
            <w:vAlign w:val="center"/>
          </w:tcPr>
          <w:p w:rsidR="00600672" w:rsidRPr="00691E6B" w:rsidRDefault="00600672" w:rsidP="006440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Зуйкова Г.П. </w:t>
            </w:r>
          </w:p>
          <w:p w:rsidR="00600672" w:rsidRPr="00691E6B" w:rsidRDefault="00600672" w:rsidP="006440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Комарова Т.В.</w:t>
            </w:r>
          </w:p>
        </w:tc>
      </w:tr>
      <w:tr w:rsidR="00600672" w:rsidRPr="00691E6B" w:rsidTr="00644069">
        <w:tc>
          <w:tcPr>
            <w:tcW w:w="4608" w:type="dxa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Праздничный огонек «</w:t>
            </w:r>
            <w:r w:rsidRPr="00691E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Голова седая, да душа молодая</w:t>
            </w: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», посвященный Дню пожилого человека</w:t>
            </w:r>
          </w:p>
        </w:tc>
        <w:tc>
          <w:tcPr>
            <w:tcW w:w="1440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753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160" w:type="dxa"/>
            <w:vAlign w:val="center"/>
          </w:tcPr>
          <w:p w:rsidR="00600672" w:rsidRPr="00691E6B" w:rsidRDefault="00600672" w:rsidP="006440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Зуйкова Г.П. </w:t>
            </w:r>
          </w:p>
          <w:p w:rsidR="00600672" w:rsidRPr="00691E6B" w:rsidRDefault="00600672" w:rsidP="006440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Комарова Т.В.  </w:t>
            </w:r>
          </w:p>
        </w:tc>
      </w:tr>
      <w:tr w:rsidR="00600672" w:rsidRPr="00691E6B" w:rsidTr="00644069">
        <w:tc>
          <w:tcPr>
            <w:tcW w:w="4608" w:type="dxa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Встреча за круглым столом  «Цена Победы», посвящённая Защитникам Заполярья</w:t>
            </w:r>
          </w:p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753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160" w:type="dxa"/>
            <w:vAlign w:val="center"/>
          </w:tcPr>
          <w:p w:rsidR="00600672" w:rsidRPr="00691E6B" w:rsidRDefault="00600672" w:rsidP="006440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Зуйкова Г.П. </w:t>
            </w:r>
          </w:p>
          <w:p w:rsidR="00600672" w:rsidRPr="00691E6B" w:rsidRDefault="00600672" w:rsidP="006440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Комарова Т.В.</w:t>
            </w:r>
          </w:p>
        </w:tc>
      </w:tr>
      <w:tr w:rsidR="00600672" w:rsidRPr="00691E6B" w:rsidTr="00644069">
        <w:trPr>
          <w:trHeight w:val="1116"/>
        </w:trPr>
        <w:tc>
          <w:tcPr>
            <w:tcW w:w="4608" w:type="dxa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Праздничный огонек «Мы дарим вам сердца свои», для людей с ограниченными возможностями</w:t>
            </w:r>
          </w:p>
        </w:tc>
        <w:tc>
          <w:tcPr>
            <w:tcW w:w="1440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753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160" w:type="dxa"/>
            <w:vAlign w:val="center"/>
          </w:tcPr>
          <w:p w:rsidR="00600672" w:rsidRPr="00691E6B" w:rsidRDefault="00600672" w:rsidP="006440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Зуйкова Г.П. </w:t>
            </w:r>
          </w:p>
          <w:p w:rsidR="00600672" w:rsidRPr="00691E6B" w:rsidRDefault="00600672" w:rsidP="006440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Комарова Т.В.</w:t>
            </w:r>
          </w:p>
        </w:tc>
      </w:tr>
    </w:tbl>
    <w:p w:rsidR="00600672" w:rsidRPr="00691E6B" w:rsidRDefault="00600672" w:rsidP="00691E6B">
      <w:pPr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691E6B">
        <w:rPr>
          <w:rFonts w:ascii="Times New Roman" w:hAnsi="Times New Roman"/>
          <w:b/>
          <w:color w:val="000000"/>
          <w:sz w:val="24"/>
          <w:szCs w:val="24"/>
        </w:rPr>
        <w:t>РАБОТА С СЕМЬЁЙ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440"/>
        <w:gridCol w:w="1620"/>
        <w:gridCol w:w="2160"/>
      </w:tblGrid>
      <w:tr w:rsidR="00600672" w:rsidRPr="00691E6B" w:rsidTr="00644069">
        <w:trPr>
          <w:trHeight w:val="1278"/>
        </w:trPr>
        <w:tc>
          <w:tcPr>
            <w:tcW w:w="4608" w:type="dxa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Концерт детской художественной самодеятельности «Сегодня праздник для девчат», посвящённый  женскому Дню 8 марта</w:t>
            </w:r>
          </w:p>
        </w:tc>
        <w:tc>
          <w:tcPr>
            <w:tcW w:w="1440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620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160" w:type="dxa"/>
            <w:vAlign w:val="center"/>
          </w:tcPr>
          <w:p w:rsidR="00600672" w:rsidRPr="00691E6B" w:rsidRDefault="00600672" w:rsidP="006440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Зуйкова Г.П. </w:t>
            </w:r>
          </w:p>
          <w:p w:rsidR="00600672" w:rsidRPr="00691E6B" w:rsidRDefault="00600672" w:rsidP="006440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Комарова Т.В.</w:t>
            </w:r>
          </w:p>
        </w:tc>
      </w:tr>
      <w:tr w:rsidR="00600672" w:rsidRPr="00691E6B" w:rsidTr="00644069">
        <w:tc>
          <w:tcPr>
            <w:tcW w:w="4608" w:type="dxa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«Играем с папой» к папиному апрелю</w:t>
            </w:r>
          </w:p>
        </w:tc>
        <w:tc>
          <w:tcPr>
            <w:tcW w:w="1440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620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160" w:type="dxa"/>
            <w:vAlign w:val="center"/>
          </w:tcPr>
          <w:p w:rsidR="00600672" w:rsidRPr="00691E6B" w:rsidRDefault="00600672" w:rsidP="006440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Зуйкова Г.П. </w:t>
            </w:r>
          </w:p>
          <w:p w:rsidR="00600672" w:rsidRPr="00691E6B" w:rsidRDefault="00600672" w:rsidP="006440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Комарова Т.В.</w:t>
            </w:r>
          </w:p>
        </w:tc>
      </w:tr>
      <w:tr w:rsidR="00600672" w:rsidRPr="00691E6B" w:rsidTr="00644069">
        <w:tc>
          <w:tcPr>
            <w:tcW w:w="4608" w:type="dxa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Концерт детской художественной </w:t>
            </w: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самодеятельности «музыкальная открытка» ко Дню семьи</w:t>
            </w:r>
          </w:p>
        </w:tc>
        <w:tc>
          <w:tcPr>
            <w:tcW w:w="1440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620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160" w:type="dxa"/>
            <w:vAlign w:val="center"/>
          </w:tcPr>
          <w:p w:rsidR="00600672" w:rsidRPr="00691E6B" w:rsidRDefault="00600672" w:rsidP="006440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Зуйкова Г.П. </w:t>
            </w:r>
          </w:p>
          <w:p w:rsidR="00600672" w:rsidRPr="00691E6B" w:rsidRDefault="00600672" w:rsidP="006440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Комарова Т.В.</w:t>
            </w:r>
          </w:p>
        </w:tc>
      </w:tr>
      <w:tr w:rsidR="00600672" w:rsidRPr="00691E6B" w:rsidTr="00644069">
        <w:tc>
          <w:tcPr>
            <w:tcW w:w="4608" w:type="dxa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Вечер отдыха для молодых семей «Весенняя капель»</w:t>
            </w:r>
          </w:p>
        </w:tc>
        <w:tc>
          <w:tcPr>
            <w:tcW w:w="1440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1620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160" w:type="dxa"/>
            <w:vAlign w:val="center"/>
          </w:tcPr>
          <w:p w:rsidR="00600672" w:rsidRPr="00691E6B" w:rsidRDefault="00600672" w:rsidP="006440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Зуйкова Г.П. </w:t>
            </w:r>
          </w:p>
          <w:p w:rsidR="00600672" w:rsidRPr="00691E6B" w:rsidRDefault="00600672" w:rsidP="006440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Комарова Т.В.</w:t>
            </w:r>
          </w:p>
        </w:tc>
      </w:tr>
      <w:tr w:rsidR="00600672" w:rsidRPr="00691E6B" w:rsidTr="00644069">
        <w:tc>
          <w:tcPr>
            <w:tcW w:w="4608" w:type="dxa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 вечер «Лебединая верность», посвященный Дню семьи, любви и верности</w:t>
            </w:r>
          </w:p>
        </w:tc>
        <w:tc>
          <w:tcPr>
            <w:tcW w:w="1440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620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160" w:type="dxa"/>
            <w:vAlign w:val="center"/>
          </w:tcPr>
          <w:p w:rsidR="00600672" w:rsidRPr="00691E6B" w:rsidRDefault="00600672" w:rsidP="006440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Зуйкова Г.П. </w:t>
            </w:r>
          </w:p>
          <w:p w:rsidR="00600672" w:rsidRPr="00691E6B" w:rsidRDefault="00600672" w:rsidP="006440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Комарова Т.В.</w:t>
            </w:r>
          </w:p>
        </w:tc>
      </w:tr>
      <w:tr w:rsidR="00600672" w:rsidRPr="00691E6B" w:rsidTr="00644069">
        <w:tc>
          <w:tcPr>
            <w:tcW w:w="4608" w:type="dxa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«Игралочка»</w:t>
            </w:r>
          </w:p>
        </w:tc>
        <w:tc>
          <w:tcPr>
            <w:tcW w:w="1440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620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160" w:type="dxa"/>
            <w:vAlign w:val="center"/>
          </w:tcPr>
          <w:p w:rsidR="00600672" w:rsidRPr="00691E6B" w:rsidRDefault="00600672" w:rsidP="006440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Зуйкова Г.П. </w:t>
            </w:r>
          </w:p>
          <w:p w:rsidR="00600672" w:rsidRPr="00691E6B" w:rsidRDefault="00600672" w:rsidP="006440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Комарова Т.В.</w:t>
            </w:r>
          </w:p>
        </w:tc>
      </w:tr>
      <w:tr w:rsidR="00600672" w:rsidRPr="00691E6B" w:rsidTr="00644069">
        <w:tc>
          <w:tcPr>
            <w:tcW w:w="4608" w:type="dxa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Концерт детской художественной самодеятельности «Всегда нужны учителя», посвященный Дню учителя</w:t>
            </w:r>
          </w:p>
        </w:tc>
        <w:tc>
          <w:tcPr>
            <w:tcW w:w="1440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620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Совместно со школой</w:t>
            </w:r>
          </w:p>
        </w:tc>
        <w:tc>
          <w:tcPr>
            <w:tcW w:w="2160" w:type="dxa"/>
            <w:vAlign w:val="center"/>
          </w:tcPr>
          <w:p w:rsidR="00600672" w:rsidRPr="00691E6B" w:rsidRDefault="00600672" w:rsidP="006440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Зуйкова Г.П.</w:t>
            </w:r>
          </w:p>
          <w:p w:rsidR="00600672" w:rsidRPr="00691E6B" w:rsidRDefault="00600672" w:rsidP="006440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Комарова Т.В..</w:t>
            </w:r>
          </w:p>
          <w:p w:rsidR="00600672" w:rsidRPr="00691E6B" w:rsidRDefault="00600672" w:rsidP="006440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Бреславец М.В.</w:t>
            </w:r>
          </w:p>
        </w:tc>
      </w:tr>
      <w:tr w:rsidR="00600672" w:rsidRPr="00691E6B" w:rsidTr="00644069">
        <w:tc>
          <w:tcPr>
            <w:tcW w:w="4608" w:type="dxa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Концерт детской художественной самодеятельности </w:t>
            </w:r>
            <w:r w:rsidRPr="00691E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«О той, кто дарует нам Жизнь и Тепло»</w:t>
            </w: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, посвящённый Дню Матери</w:t>
            </w:r>
          </w:p>
        </w:tc>
        <w:tc>
          <w:tcPr>
            <w:tcW w:w="1440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620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Совместно со школой</w:t>
            </w:r>
          </w:p>
        </w:tc>
        <w:tc>
          <w:tcPr>
            <w:tcW w:w="2160" w:type="dxa"/>
            <w:vAlign w:val="center"/>
          </w:tcPr>
          <w:p w:rsidR="00600672" w:rsidRPr="00691E6B" w:rsidRDefault="00600672" w:rsidP="006440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Зуйкова Г.П. </w:t>
            </w:r>
          </w:p>
          <w:p w:rsidR="00600672" w:rsidRPr="00691E6B" w:rsidRDefault="00600672" w:rsidP="006440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Комарова Т.В.</w:t>
            </w:r>
          </w:p>
        </w:tc>
      </w:tr>
    </w:tbl>
    <w:p w:rsidR="00600672" w:rsidRPr="00691E6B" w:rsidRDefault="00600672" w:rsidP="00691E6B">
      <w:pPr>
        <w:rPr>
          <w:rFonts w:ascii="Times New Roman" w:hAnsi="Times New Roman"/>
          <w:b/>
          <w:color w:val="000000"/>
          <w:sz w:val="24"/>
          <w:szCs w:val="24"/>
        </w:rPr>
      </w:pPr>
      <w:r w:rsidRPr="00691E6B">
        <w:rPr>
          <w:rFonts w:ascii="Times New Roman" w:hAnsi="Times New Roman"/>
          <w:b/>
          <w:color w:val="000000"/>
          <w:sz w:val="24"/>
          <w:szCs w:val="24"/>
        </w:rPr>
        <w:t>МУНИЦИПАЛЬНАЯ, РЕГИОНАЛЬНАЯ ЦЕЛЕВАЯ ПРОГРАММА «</w:t>
      </w:r>
      <w:r w:rsidRPr="00691E6B">
        <w:rPr>
          <w:rFonts w:ascii="Times New Roman" w:hAnsi="Times New Roman"/>
          <w:b/>
          <w:color w:val="000000"/>
          <w:sz w:val="24"/>
          <w:szCs w:val="24"/>
          <w:lang w:val="en-US"/>
        </w:rPr>
        <w:t>SOS</w:t>
      </w:r>
      <w:r w:rsidRPr="00691E6B">
        <w:rPr>
          <w:rFonts w:ascii="Times New Roman" w:hAnsi="Times New Roman"/>
          <w:b/>
          <w:color w:val="000000"/>
          <w:sz w:val="24"/>
          <w:szCs w:val="24"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440"/>
        <w:gridCol w:w="1620"/>
        <w:gridCol w:w="2160"/>
      </w:tblGrid>
      <w:tr w:rsidR="00600672" w:rsidRPr="00691E6B" w:rsidTr="00644069">
        <w:trPr>
          <w:trHeight w:val="713"/>
        </w:trPr>
        <w:tc>
          <w:tcPr>
            <w:tcW w:w="4608" w:type="dxa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Познавательно- игровая программа «Табак - яд-яд, брось курить!», к всемирному дню без табака</w:t>
            </w:r>
          </w:p>
        </w:tc>
        <w:tc>
          <w:tcPr>
            <w:tcW w:w="1440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Май </w:t>
            </w:r>
          </w:p>
        </w:tc>
        <w:tc>
          <w:tcPr>
            <w:tcW w:w="1620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160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Зуйкова Г. П.</w:t>
            </w:r>
          </w:p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Комарова Т.В.</w:t>
            </w:r>
          </w:p>
        </w:tc>
      </w:tr>
      <w:tr w:rsidR="00600672" w:rsidRPr="00691E6B" w:rsidTr="00644069">
        <w:trPr>
          <w:trHeight w:val="713"/>
        </w:trPr>
        <w:tc>
          <w:tcPr>
            <w:tcW w:w="4608" w:type="dxa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Спортивно-игровая программа «Спорт –  это жизнь, это радость, здоровье»</w:t>
            </w:r>
          </w:p>
        </w:tc>
        <w:tc>
          <w:tcPr>
            <w:tcW w:w="1440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Июль </w:t>
            </w:r>
          </w:p>
        </w:tc>
        <w:tc>
          <w:tcPr>
            <w:tcW w:w="1620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160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Зуйкова Г. П.</w:t>
            </w:r>
          </w:p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Комарова Т.В.</w:t>
            </w:r>
          </w:p>
        </w:tc>
      </w:tr>
      <w:tr w:rsidR="00600672" w:rsidRPr="00691E6B" w:rsidTr="00644069">
        <w:trPr>
          <w:trHeight w:val="713"/>
        </w:trPr>
        <w:tc>
          <w:tcPr>
            <w:tcW w:w="4608" w:type="dxa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Спортивно – развлекательная   программа </w:t>
            </w:r>
            <w:r w:rsidRPr="00691E6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«Спорт против наркотиков»</w:t>
            </w:r>
          </w:p>
        </w:tc>
        <w:tc>
          <w:tcPr>
            <w:tcW w:w="1440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1620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160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Зуйкова Г. П.</w:t>
            </w:r>
          </w:p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Комарова Т.В.</w:t>
            </w:r>
          </w:p>
        </w:tc>
      </w:tr>
      <w:tr w:rsidR="00600672" w:rsidRPr="00691E6B" w:rsidTr="00644069">
        <w:tc>
          <w:tcPr>
            <w:tcW w:w="4608" w:type="dxa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 «Алкоголь – коварный враг» к декаде </w:t>
            </w:r>
            <w:r w:rsidRPr="00691E6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1E6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1440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620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160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Зуйкова Г.П. </w:t>
            </w:r>
          </w:p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Комарова Т.В.</w:t>
            </w:r>
          </w:p>
        </w:tc>
      </w:tr>
      <w:tr w:rsidR="00600672" w:rsidRPr="00691E6B" w:rsidTr="00644069">
        <w:tc>
          <w:tcPr>
            <w:tcW w:w="4608" w:type="dxa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Познавательно-игровая программа «Наркотик – знак беды» к декаде </w:t>
            </w:r>
            <w:r w:rsidRPr="00691E6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1E6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1440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620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160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Зуйкова Г.П.</w:t>
            </w:r>
          </w:p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Комарова Т.В. </w:t>
            </w:r>
          </w:p>
        </w:tc>
      </w:tr>
    </w:tbl>
    <w:p w:rsidR="00600672" w:rsidRPr="00691E6B" w:rsidRDefault="00600672" w:rsidP="00691E6B">
      <w:pPr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691E6B">
        <w:rPr>
          <w:rFonts w:ascii="Times New Roman" w:hAnsi="Times New Roman"/>
          <w:b/>
          <w:color w:val="000000"/>
          <w:sz w:val="24"/>
          <w:szCs w:val="24"/>
        </w:rPr>
        <w:t>РАБОТА С ДЕТЬМИ, ПОДРОСТКАМИ И МОЛОДЁЖЬЮ</w:t>
      </w:r>
    </w:p>
    <w:p w:rsidR="00600672" w:rsidRPr="00691E6B" w:rsidRDefault="00600672" w:rsidP="00691E6B">
      <w:pPr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691E6B">
        <w:rPr>
          <w:rFonts w:ascii="Times New Roman" w:hAnsi="Times New Roman"/>
          <w:b/>
          <w:color w:val="000000"/>
          <w:sz w:val="24"/>
          <w:szCs w:val="24"/>
        </w:rPr>
        <w:t>Долгосрочная целевая программа «Дети Кольского Заполярья»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440"/>
        <w:gridCol w:w="1800"/>
        <w:gridCol w:w="2340"/>
      </w:tblGrid>
      <w:tr w:rsidR="00600672" w:rsidRPr="00691E6B" w:rsidTr="00644069">
        <w:trPr>
          <w:trHeight w:val="302"/>
        </w:trPr>
        <w:tc>
          <w:tcPr>
            <w:tcW w:w="4428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 «Эх, Мороз, мороз»</w:t>
            </w:r>
          </w:p>
        </w:tc>
        <w:tc>
          <w:tcPr>
            <w:tcW w:w="1440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800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Площадка клуба</w:t>
            </w:r>
          </w:p>
        </w:tc>
        <w:tc>
          <w:tcPr>
            <w:tcW w:w="2340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Зуйкова Г.П. </w:t>
            </w:r>
          </w:p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Комарова Т.В.</w:t>
            </w:r>
          </w:p>
        </w:tc>
      </w:tr>
      <w:tr w:rsidR="00600672" w:rsidRPr="00691E6B" w:rsidTr="00644069">
        <w:trPr>
          <w:trHeight w:val="302"/>
        </w:trPr>
        <w:tc>
          <w:tcPr>
            <w:tcW w:w="4428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Просмотр фильма «Александр Невский»</w:t>
            </w:r>
          </w:p>
        </w:tc>
        <w:tc>
          <w:tcPr>
            <w:tcW w:w="1440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Январь</w:t>
            </w:r>
          </w:p>
        </w:tc>
        <w:tc>
          <w:tcPr>
            <w:tcW w:w="1800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СДК</w:t>
            </w:r>
          </w:p>
        </w:tc>
        <w:tc>
          <w:tcPr>
            <w:tcW w:w="2340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Зуйкова Г.П. </w:t>
            </w:r>
          </w:p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Комарова Т.В.</w:t>
            </w:r>
          </w:p>
        </w:tc>
      </w:tr>
      <w:tr w:rsidR="00600672" w:rsidRPr="00691E6B" w:rsidTr="00644069">
        <w:trPr>
          <w:trHeight w:val="302"/>
        </w:trPr>
        <w:tc>
          <w:tcPr>
            <w:tcW w:w="4428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Конкурсно – игровая программа  «И вновь Татьянин день», посвящённая Татьяниному дню</w:t>
            </w:r>
          </w:p>
        </w:tc>
        <w:tc>
          <w:tcPr>
            <w:tcW w:w="1440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800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340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Зуйкова Г.П. </w:t>
            </w:r>
          </w:p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Комарова Т.В.</w:t>
            </w:r>
          </w:p>
        </w:tc>
      </w:tr>
      <w:tr w:rsidR="00600672" w:rsidRPr="00691E6B" w:rsidTr="00644069">
        <w:trPr>
          <w:trHeight w:val="302"/>
        </w:trPr>
        <w:tc>
          <w:tcPr>
            <w:tcW w:w="4428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«ТЫ+ Я= ЛЮБОВЬ», посвящённая  Дню Святого Валентина</w:t>
            </w:r>
          </w:p>
        </w:tc>
        <w:tc>
          <w:tcPr>
            <w:tcW w:w="1440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00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340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Зуйкова Г.П. </w:t>
            </w:r>
          </w:p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Комарова Т.В.</w:t>
            </w:r>
          </w:p>
        </w:tc>
      </w:tr>
      <w:tr w:rsidR="00600672" w:rsidRPr="00691E6B" w:rsidTr="00644069">
        <w:trPr>
          <w:trHeight w:val="302"/>
        </w:trPr>
        <w:tc>
          <w:tcPr>
            <w:tcW w:w="4428" w:type="dxa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Вечер отдыха «Три богатыря»</w:t>
            </w:r>
          </w:p>
        </w:tc>
        <w:tc>
          <w:tcPr>
            <w:tcW w:w="1440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1800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340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Зуйкова Г.П. </w:t>
            </w:r>
          </w:p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Комарова Т.В. </w:t>
            </w:r>
          </w:p>
        </w:tc>
      </w:tr>
      <w:tr w:rsidR="00600672" w:rsidRPr="00691E6B" w:rsidTr="00644069">
        <w:trPr>
          <w:trHeight w:val="302"/>
        </w:trPr>
        <w:tc>
          <w:tcPr>
            <w:tcW w:w="4428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Конкурсная программа «Наши мама и </w:t>
            </w: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мы сами» к 8 марту</w:t>
            </w:r>
          </w:p>
        </w:tc>
        <w:tc>
          <w:tcPr>
            <w:tcW w:w="1440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800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340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Зуйкова Г.П. </w:t>
            </w:r>
          </w:p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Комарова Т.В.</w:t>
            </w:r>
          </w:p>
        </w:tc>
      </w:tr>
      <w:tr w:rsidR="00600672" w:rsidRPr="00691E6B" w:rsidTr="00644069">
        <w:trPr>
          <w:trHeight w:val="302"/>
        </w:trPr>
        <w:tc>
          <w:tcPr>
            <w:tcW w:w="4428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Игровая программа «Здравствуй, Веснушка»</w:t>
            </w:r>
          </w:p>
        </w:tc>
        <w:tc>
          <w:tcPr>
            <w:tcW w:w="1440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800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340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Зуйкова Г.П. </w:t>
            </w:r>
          </w:p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Комарова Т.В.</w:t>
            </w:r>
          </w:p>
        </w:tc>
      </w:tr>
      <w:tr w:rsidR="00600672" w:rsidRPr="00691E6B" w:rsidTr="00644069">
        <w:trPr>
          <w:trHeight w:val="302"/>
        </w:trPr>
        <w:tc>
          <w:tcPr>
            <w:tcW w:w="4428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Развлекательная программа «Смех для всех», посвящённая Дню смеха</w:t>
            </w:r>
          </w:p>
        </w:tc>
        <w:tc>
          <w:tcPr>
            <w:tcW w:w="1440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800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340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Зуйкова Г.П. </w:t>
            </w:r>
          </w:p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Комарова Т.В.</w:t>
            </w:r>
          </w:p>
        </w:tc>
      </w:tr>
      <w:tr w:rsidR="00600672" w:rsidRPr="00691E6B" w:rsidTr="00644069">
        <w:trPr>
          <w:trHeight w:val="302"/>
        </w:trPr>
        <w:tc>
          <w:tcPr>
            <w:tcW w:w="4428" w:type="dxa"/>
          </w:tcPr>
          <w:p w:rsidR="00600672" w:rsidRPr="00691E6B" w:rsidRDefault="00600672" w:rsidP="00644069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691E6B">
              <w:rPr>
                <w:color w:val="000000"/>
              </w:rPr>
              <w:t>Международный день птиц, познавательная игровая программа для детей «Пернатые друзья»</w:t>
            </w:r>
          </w:p>
        </w:tc>
        <w:tc>
          <w:tcPr>
            <w:tcW w:w="1440" w:type="dxa"/>
          </w:tcPr>
          <w:p w:rsidR="00600672" w:rsidRPr="00691E6B" w:rsidRDefault="00600672" w:rsidP="0064406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91E6B">
              <w:rPr>
                <w:color w:val="000000"/>
              </w:rPr>
              <w:t>Апрель</w:t>
            </w:r>
          </w:p>
        </w:tc>
        <w:tc>
          <w:tcPr>
            <w:tcW w:w="1800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340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Зуйкова Г.П. </w:t>
            </w:r>
          </w:p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Комарова Т.В.</w:t>
            </w:r>
          </w:p>
        </w:tc>
      </w:tr>
      <w:tr w:rsidR="00600672" w:rsidRPr="00691E6B" w:rsidTr="00644069">
        <w:trPr>
          <w:trHeight w:val="302"/>
        </w:trPr>
        <w:tc>
          <w:tcPr>
            <w:tcW w:w="4428" w:type="dxa"/>
          </w:tcPr>
          <w:p w:rsidR="00600672" w:rsidRPr="00691E6B" w:rsidRDefault="00600672" w:rsidP="006440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Воробьиная дискотека «Добрый телефон!», детский телефон доверия</w:t>
            </w:r>
          </w:p>
          <w:p w:rsidR="00600672" w:rsidRPr="00691E6B" w:rsidRDefault="00600672" w:rsidP="0064406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40" w:type="dxa"/>
          </w:tcPr>
          <w:p w:rsidR="00600672" w:rsidRPr="00691E6B" w:rsidRDefault="00600672" w:rsidP="0064406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91E6B">
              <w:rPr>
                <w:color w:val="000000"/>
              </w:rPr>
              <w:t>Апрель</w:t>
            </w:r>
          </w:p>
        </w:tc>
        <w:tc>
          <w:tcPr>
            <w:tcW w:w="1800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340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Зуйкова Г.П. </w:t>
            </w:r>
          </w:p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Комарова Т.В.</w:t>
            </w:r>
          </w:p>
        </w:tc>
      </w:tr>
      <w:tr w:rsidR="00600672" w:rsidRPr="00691E6B" w:rsidTr="00644069">
        <w:trPr>
          <w:trHeight w:val="302"/>
        </w:trPr>
        <w:tc>
          <w:tcPr>
            <w:tcW w:w="4428" w:type="dxa"/>
          </w:tcPr>
          <w:p w:rsidR="00600672" w:rsidRPr="00691E6B" w:rsidRDefault="00600672" w:rsidP="006440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программа « Ты не один, мы вместе»</w:t>
            </w:r>
          </w:p>
        </w:tc>
        <w:tc>
          <w:tcPr>
            <w:tcW w:w="1440" w:type="dxa"/>
          </w:tcPr>
          <w:p w:rsidR="00600672" w:rsidRPr="00691E6B" w:rsidRDefault="00600672" w:rsidP="0064406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91E6B">
              <w:rPr>
                <w:color w:val="000000"/>
              </w:rPr>
              <w:t>Апрель</w:t>
            </w:r>
          </w:p>
        </w:tc>
        <w:tc>
          <w:tcPr>
            <w:tcW w:w="1800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340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Зуйкова Г.П. </w:t>
            </w:r>
          </w:p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Комарова Т.В.</w:t>
            </w:r>
          </w:p>
        </w:tc>
      </w:tr>
      <w:tr w:rsidR="00600672" w:rsidRPr="00691E6B" w:rsidTr="00644069">
        <w:trPr>
          <w:trHeight w:val="302"/>
        </w:trPr>
        <w:tc>
          <w:tcPr>
            <w:tcW w:w="4428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Развлекательная программа «Праздник непослушания», посвящённая Дню защиты детей</w:t>
            </w:r>
          </w:p>
        </w:tc>
        <w:tc>
          <w:tcPr>
            <w:tcW w:w="1440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800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340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Зуйкова Г.П. </w:t>
            </w:r>
          </w:p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Комарова Т.В.</w:t>
            </w:r>
          </w:p>
        </w:tc>
      </w:tr>
      <w:tr w:rsidR="00600672" w:rsidRPr="00691E6B" w:rsidTr="00644069">
        <w:trPr>
          <w:trHeight w:val="302"/>
        </w:trPr>
        <w:tc>
          <w:tcPr>
            <w:tcW w:w="4428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программа «В царстве славного Салтана », посвящённая  А. С. Пушкину</w:t>
            </w:r>
          </w:p>
        </w:tc>
        <w:tc>
          <w:tcPr>
            <w:tcW w:w="1440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800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340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Зуйкова Г.П. </w:t>
            </w:r>
          </w:p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Комарова Т.В.</w:t>
            </w:r>
          </w:p>
        </w:tc>
      </w:tr>
      <w:tr w:rsidR="00600672" w:rsidRPr="00691E6B" w:rsidTr="00644069">
        <w:trPr>
          <w:trHeight w:val="302"/>
        </w:trPr>
        <w:tc>
          <w:tcPr>
            <w:tcW w:w="4428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Развлекательно - игровая программа «Все отлично!», посвящённая Дню молодёжи</w:t>
            </w:r>
          </w:p>
        </w:tc>
        <w:tc>
          <w:tcPr>
            <w:tcW w:w="1440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800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340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Зуйкова Г.П. </w:t>
            </w:r>
          </w:p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Комарова Т.В.</w:t>
            </w:r>
          </w:p>
        </w:tc>
      </w:tr>
      <w:tr w:rsidR="00600672" w:rsidRPr="00691E6B" w:rsidTr="00644069">
        <w:trPr>
          <w:trHeight w:val="302"/>
        </w:trPr>
        <w:tc>
          <w:tcPr>
            <w:tcW w:w="4428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Спортивно-игровая программа «Путешествие по дорогам здоровья»,  ко </w:t>
            </w: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Дню здоровья</w:t>
            </w:r>
          </w:p>
        </w:tc>
        <w:tc>
          <w:tcPr>
            <w:tcW w:w="1440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800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340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Зуйкова Г.П. </w:t>
            </w:r>
          </w:p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Комарова Т.В.</w:t>
            </w:r>
          </w:p>
        </w:tc>
      </w:tr>
      <w:tr w:rsidR="00600672" w:rsidRPr="00691E6B" w:rsidTr="00644069">
        <w:trPr>
          <w:trHeight w:val="302"/>
        </w:trPr>
        <w:tc>
          <w:tcPr>
            <w:tcW w:w="4428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Конкурсно – игровая программа «Полет в страну Знаний», ко Дню знаний</w:t>
            </w:r>
          </w:p>
        </w:tc>
        <w:tc>
          <w:tcPr>
            <w:tcW w:w="1440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00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340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Зуйкова Г.П.</w:t>
            </w:r>
          </w:p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Коматрова Т.В.</w:t>
            </w:r>
          </w:p>
        </w:tc>
      </w:tr>
      <w:tr w:rsidR="00600672" w:rsidRPr="00691E6B" w:rsidTr="00644069">
        <w:trPr>
          <w:trHeight w:val="302"/>
        </w:trPr>
        <w:tc>
          <w:tcPr>
            <w:tcW w:w="4428" w:type="dxa"/>
          </w:tcPr>
          <w:p w:rsidR="00600672" w:rsidRPr="00691E6B" w:rsidRDefault="00600672" w:rsidP="00A959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 программа «</w:t>
            </w:r>
            <w:r w:rsidR="00A95954">
              <w:rPr>
                <w:rFonts w:ascii="Times New Roman" w:hAnsi="Times New Roman"/>
                <w:color w:val="000000"/>
                <w:sz w:val="24"/>
                <w:szCs w:val="24"/>
              </w:rPr>
              <w:t>Терроризм – зло против человечества», посвященная Беслану</w:t>
            </w:r>
          </w:p>
        </w:tc>
        <w:tc>
          <w:tcPr>
            <w:tcW w:w="1440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00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340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Зуйкова Г.П. </w:t>
            </w:r>
          </w:p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Комарова Т.В.</w:t>
            </w:r>
          </w:p>
        </w:tc>
      </w:tr>
      <w:tr w:rsidR="00600672" w:rsidRPr="00691E6B" w:rsidTr="00644069">
        <w:trPr>
          <w:trHeight w:val="490"/>
        </w:trPr>
        <w:tc>
          <w:tcPr>
            <w:tcW w:w="4428" w:type="dxa"/>
          </w:tcPr>
          <w:p w:rsidR="00600672" w:rsidRPr="00691E6B" w:rsidRDefault="00600672" w:rsidP="006440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 – игровая программа «Безопасный интернет детям</w:t>
            </w:r>
          </w:p>
        </w:tc>
        <w:tc>
          <w:tcPr>
            <w:tcW w:w="1440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00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340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Зуйкова Г.П. </w:t>
            </w:r>
          </w:p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691E6B" w:rsidTr="00644069">
        <w:trPr>
          <w:trHeight w:val="888"/>
        </w:trPr>
        <w:tc>
          <w:tcPr>
            <w:tcW w:w="4428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Театрализованное новогоднее представление «Новогодние приключения вокруг елки»</w:t>
            </w:r>
          </w:p>
        </w:tc>
        <w:tc>
          <w:tcPr>
            <w:tcW w:w="1440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00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340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Зуйкова Г.П. </w:t>
            </w:r>
          </w:p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Комарова Т.В.</w:t>
            </w:r>
          </w:p>
        </w:tc>
      </w:tr>
    </w:tbl>
    <w:p w:rsidR="00600672" w:rsidRPr="00691E6B" w:rsidRDefault="00600672" w:rsidP="00691E6B">
      <w:pPr>
        <w:ind w:left="708"/>
        <w:rPr>
          <w:rFonts w:ascii="Times New Roman" w:hAnsi="Times New Roman"/>
          <w:color w:val="000000"/>
          <w:sz w:val="24"/>
          <w:szCs w:val="24"/>
        </w:rPr>
      </w:pPr>
      <w:r w:rsidRPr="00691E6B">
        <w:rPr>
          <w:rFonts w:ascii="Times New Roman" w:hAnsi="Times New Roman"/>
          <w:b/>
          <w:color w:val="000000"/>
          <w:sz w:val="24"/>
          <w:szCs w:val="24"/>
        </w:rPr>
        <w:t>ОБРЯДОВЫЕ ПРАЗДНИКИ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440"/>
        <w:gridCol w:w="1656"/>
        <w:gridCol w:w="2160"/>
      </w:tblGrid>
      <w:tr w:rsidR="00600672" w:rsidRPr="00691E6B" w:rsidTr="00644069">
        <w:tc>
          <w:tcPr>
            <w:tcW w:w="4608" w:type="dxa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Рождественский вечер  «Свет рождества»</w:t>
            </w:r>
          </w:p>
        </w:tc>
        <w:tc>
          <w:tcPr>
            <w:tcW w:w="1440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656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160" w:type="dxa"/>
            <w:vAlign w:val="center"/>
          </w:tcPr>
          <w:p w:rsidR="00600672" w:rsidRPr="00691E6B" w:rsidRDefault="00600672" w:rsidP="006440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Зуйкова Г.П. </w:t>
            </w:r>
          </w:p>
          <w:p w:rsidR="00600672" w:rsidRPr="00691E6B" w:rsidRDefault="00600672" w:rsidP="006440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Комарова Т.В.</w:t>
            </w:r>
          </w:p>
        </w:tc>
      </w:tr>
      <w:tr w:rsidR="00600672" w:rsidRPr="00691E6B" w:rsidTr="00644069">
        <w:tc>
          <w:tcPr>
            <w:tcW w:w="4608" w:type="dxa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Массовое гуляние – проводы зимы «Баярыня – Масленица»</w:t>
            </w:r>
          </w:p>
        </w:tc>
        <w:tc>
          <w:tcPr>
            <w:tcW w:w="1440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656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160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Зуйкова Г.П. </w:t>
            </w:r>
          </w:p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Комарова Т.В.</w:t>
            </w:r>
          </w:p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72" w:rsidRPr="00691E6B" w:rsidTr="00644069">
        <w:tc>
          <w:tcPr>
            <w:tcW w:w="4608" w:type="dxa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«Пасхальные обычаи»</w:t>
            </w:r>
          </w:p>
        </w:tc>
        <w:tc>
          <w:tcPr>
            <w:tcW w:w="1440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1656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160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Зуйкова Г.П. Комарова Т.В.</w:t>
            </w:r>
          </w:p>
        </w:tc>
      </w:tr>
      <w:tr w:rsidR="00600672" w:rsidRPr="00691E6B" w:rsidTr="00644069">
        <w:tc>
          <w:tcPr>
            <w:tcW w:w="4608" w:type="dxa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«Праздник спелых яблок»</w:t>
            </w:r>
          </w:p>
        </w:tc>
        <w:tc>
          <w:tcPr>
            <w:tcW w:w="1440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1656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160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Зуйкова Г.П. Комарова Т.В.</w:t>
            </w:r>
          </w:p>
        </w:tc>
      </w:tr>
      <w:tr w:rsidR="00600672" w:rsidRPr="00691E6B" w:rsidTr="00644069">
        <w:tc>
          <w:tcPr>
            <w:tcW w:w="4608" w:type="dxa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Юбилеи</w:t>
            </w:r>
          </w:p>
        </w:tc>
        <w:tc>
          <w:tcPr>
            <w:tcW w:w="1440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160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Молчанова Е.А.</w:t>
            </w:r>
          </w:p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Зуйкова Г.П.</w:t>
            </w:r>
          </w:p>
        </w:tc>
      </w:tr>
      <w:tr w:rsidR="00600672" w:rsidRPr="00691E6B" w:rsidTr="00644069">
        <w:tc>
          <w:tcPr>
            <w:tcW w:w="4608" w:type="dxa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Свадьбы</w:t>
            </w:r>
          </w:p>
        </w:tc>
        <w:tc>
          <w:tcPr>
            <w:tcW w:w="1440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160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Молчанова Е.А.</w:t>
            </w:r>
          </w:p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Зуйкова Г.П.</w:t>
            </w:r>
          </w:p>
        </w:tc>
      </w:tr>
      <w:tr w:rsidR="00600672" w:rsidRPr="00691E6B" w:rsidTr="00644069">
        <w:trPr>
          <w:trHeight w:val="405"/>
        </w:trPr>
        <w:tc>
          <w:tcPr>
            <w:tcW w:w="4608" w:type="dxa"/>
          </w:tcPr>
          <w:p w:rsidR="00600672" w:rsidRPr="00691E6B" w:rsidRDefault="00600672" w:rsidP="00644069">
            <w:pPr>
              <w:ind w:left="708" w:hanging="7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Проводы на пенсию </w:t>
            </w:r>
          </w:p>
        </w:tc>
        <w:tc>
          <w:tcPr>
            <w:tcW w:w="1440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600672" w:rsidRPr="00691E6B" w:rsidRDefault="00600672" w:rsidP="00644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160" w:type="dxa"/>
            <w:vAlign w:val="center"/>
          </w:tcPr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Зуйкова Г.П. </w:t>
            </w:r>
          </w:p>
          <w:p w:rsidR="00600672" w:rsidRPr="00691E6B" w:rsidRDefault="00600672" w:rsidP="00644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6B">
              <w:rPr>
                <w:rFonts w:ascii="Times New Roman" w:hAnsi="Times New Roman"/>
                <w:color w:val="000000"/>
                <w:sz w:val="24"/>
                <w:szCs w:val="24"/>
              </w:rPr>
              <w:t>Комарова Т.В.</w:t>
            </w:r>
          </w:p>
        </w:tc>
      </w:tr>
    </w:tbl>
    <w:p w:rsidR="00600672" w:rsidRPr="00691E6B" w:rsidRDefault="00600672" w:rsidP="00FD46F0">
      <w:pPr>
        <w:ind w:firstLine="720"/>
        <w:rPr>
          <w:rFonts w:ascii="Times New Roman" w:hAnsi="Times New Roman"/>
          <w:sz w:val="24"/>
          <w:szCs w:val="24"/>
        </w:rPr>
      </w:pPr>
    </w:p>
    <w:p w:rsidR="00600672" w:rsidRPr="00691E6B" w:rsidRDefault="00600672" w:rsidP="00FD46F0">
      <w:pPr>
        <w:ind w:firstLine="720"/>
        <w:rPr>
          <w:rFonts w:ascii="Times New Roman" w:hAnsi="Times New Roman"/>
          <w:sz w:val="24"/>
          <w:szCs w:val="24"/>
        </w:rPr>
      </w:pPr>
      <w:r w:rsidRPr="00691E6B">
        <w:rPr>
          <w:rFonts w:ascii="Times New Roman" w:hAnsi="Times New Roman"/>
          <w:sz w:val="24"/>
          <w:szCs w:val="24"/>
        </w:rPr>
        <w:t xml:space="preserve">В Нивском СДК работает игровая комната, где дети играют постоянно в настольные и спортивные игры: шашки, шахматы, нарды, теннис, домино, бильярд, футбол, хоккей, морской бой и  космический бой. В  зале  дети постоянно смотрят детские фильмы и мультфильмы. </w:t>
      </w:r>
    </w:p>
    <w:p w:rsidR="00600672" w:rsidRPr="00691E6B" w:rsidRDefault="00600672" w:rsidP="00FD46F0">
      <w:pPr>
        <w:ind w:firstLine="720"/>
        <w:rPr>
          <w:rFonts w:ascii="Times New Roman" w:hAnsi="Times New Roman"/>
          <w:sz w:val="24"/>
          <w:szCs w:val="24"/>
        </w:rPr>
      </w:pPr>
      <w:r w:rsidRPr="00691E6B">
        <w:rPr>
          <w:rFonts w:ascii="Times New Roman" w:hAnsi="Times New Roman"/>
          <w:sz w:val="24"/>
          <w:szCs w:val="24"/>
        </w:rPr>
        <w:t xml:space="preserve"> По субботам– воробьиная и подростковые дискотеки.</w:t>
      </w:r>
    </w:p>
    <w:p w:rsidR="00600672" w:rsidRDefault="00600672" w:rsidP="00631D5C">
      <w:pPr>
        <w:tabs>
          <w:tab w:val="left" w:pos="1134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</w:p>
    <w:p w:rsidR="00600672" w:rsidRPr="003613DD" w:rsidRDefault="00600672" w:rsidP="00631D5C">
      <w:pPr>
        <w:tabs>
          <w:tab w:val="left" w:pos="1134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</w:p>
    <w:p w:rsidR="00600672" w:rsidRPr="009651AA" w:rsidRDefault="00600672" w:rsidP="007F5647">
      <w:pPr>
        <w:numPr>
          <w:ilvl w:val="1"/>
          <w:numId w:val="5"/>
        </w:numPr>
        <w:tabs>
          <w:tab w:val="left" w:pos="113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3613DD">
        <w:rPr>
          <w:rFonts w:ascii="Times New Roman" w:hAnsi="Times New Roman"/>
          <w:color w:val="000000"/>
          <w:sz w:val="24"/>
          <w:szCs w:val="24"/>
        </w:rPr>
        <w:t xml:space="preserve">Сведения о юбилеях учреждений, коллективов и специалистов в </w:t>
      </w:r>
      <w:r w:rsidRPr="003613DD">
        <w:rPr>
          <w:rFonts w:ascii="Times New Roman" w:hAnsi="Times New Roman"/>
          <w:b/>
          <w:color w:val="000000"/>
          <w:sz w:val="24"/>
          <w:szCs w:val="24"/>
        </w:rPr>
        <w:t>2017 году:</w:t>
      </w:r>
    </w:p>
    <w:p w:rsidR="009651AA" w:rsidRPr="000E52E5" w:rsidRDefault="009651AA" w:rsidP="009651AA">
      <w:pPr>
        <w:tabs>
          <w:tab w:val="left" w:pos="1134"/>
        </w:tabs>
        <w:spacing w:after="0" w:line="240" w:lineRule="auto"/>
        <w:ind w:left="786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600672" w:rsidRPr="000E52E5" w:rsidRDefault="00600672" w:rsidP="00E7352E">
      <w:pPr>
        <w:tabs>
          <w:tab w:val="left" w:pos="1134"/>
        </w:tabs>
        <w:spacing w:after="0" w:line="240" w:lineRule="auto"/>
        <w:ind w:left="786"/>
        <w:rPr>
          <w:rFonts w:ascii="Times New Roman" w:hAnsi="Times New Roman"/>
          <w:color w:val="000000"/>
          <w:sz w:val="24"/>
          <w:szCs w:val="24"/>
          <w:u w:val="single"/>
        </w:rPr>
      </w:pPr>
      <w:r w:rsidRPr="000E52E5">
        <w:rPr>
          <w:rFonts w:ascii="Times New Roman" w:hAnsi="Times New Roman"/>
          <w:color w:val="000000"/>
          <w:sz w:val="24"/>
          <w:szCs w:val="24"/>
          <w:u w:val="single"/>
        </w:rPr>
        <w:t xml:space="preserve">   - Молчанова Е.А. заведующий филиала СДК н.п. Нивский 16 июля 2017 г.  – юбилей  50 лет</w:t>
      </w:r>
    </w:p>
    <w:p w:rsidR="00600672" w:rsidRPr="000E52E5" w:rsidRDefault="00600672" w:rsidP="00D01FAF">
      <w:pPr>
        <w:tabs>
          <w:tab w:val="left" w:pos="113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00672" w:rsidRPr="000E52E5" w:rsidRDefault="00600672" w:rsidP="00CE0B4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00672" w:rsidRPr="000E52E5" w:rsidRDefault="00600672" w:rsidP="00DD09B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0672" w:rsidRPr="000E52E5" w:rsidRDefault="00600672" w:rsidP="00FD19A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52E5">
        <w:rPr>
          <w:rFonts w:ascii="Times New Roman" w:hAnsi="Times New Roman"/>
          <w:color w:val="000000"/>
          <w:sz w:val="24"/>
          <w:szCs w:val="24"/>
        </w:rPr>
        <w:t>Заведующий филиалом СДК н.п. Нивский                                                                                                                                            Е.А. Молчанова</w:t>
      </w:r>
    </w:p>
    <w:p w:rsidR="00600672" w:rsidRPr="003613DD" w:rsidRDefault="00600672" w:rsidP="00CE0B4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E52E5" w:rsidRDefault="000E52E5" w:rsidP="00CE0B4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E52E5" w:rsidRDefault="000E52E5" w:rsidP="00CE0B4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E52E5" w:rsidRDefault="000E52E5" w:rsidP="00CE0B4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E52E5" w:rsidRDefault="000E52E5" w:rsidP="00CE0B4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E52E5" w:rsidRDefault="000E52E5" w:rsidP="00CE0B4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E52E5" w:rsidRDefault="000E52E5" w:rsidP="00CE0B4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E52E5" w:rsidRDefault="000E52E5" w:rsidP="00CE0B4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E52E5" w:rsidRDefault="000E52E5" w:rsidP="00CE0B4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E52E5" w:rsidRDefault="000E52E5" w:rsidP="00CE0B4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E52E5" w:rsidRDefault="000E52E5" w:rsidP="00CE0B4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E52E5" w:rsidRDefault="000E52E5" w:rsidP="00CE0B4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00672" w:rsidRPr="003613DD" w:rsidRDefault="00600672" w:rsidP="00430CE0">
      <w:pPr>
        <w:rPr>
          <w:color w:val="000000"/>
          <w:sz w:val="24"/>
          <w:szCs w:val="24"/>
        </w:rPr>
      </w:pPr>
    </w:p>
    <w:sectPr w:rsidR="00600672" w:rsidRPr="003613DD" w:rsidSect="00064EB6">
      <w:footerReference w:type="even" r:id="rId10"/>
      <w:footerReference w:type="default" r:id="rId11"/>
      <w:pgSz w:w="16838" w:h="11906" w:orient="landscape" w:code="9"/>
      <w:pgMar w:top="567" w:right="851" w:bottom="99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B2B" w:rsidRDefault="000E3B2B" w:rsidP="00257D68">
      <w:pPr>
        <w:spacing w:after="0" w:line="240" w:lineRule="auto"/>
      </w:pPr>
      <w:r>
        <w:separator/>
      </w:r>
    </w:p>
  </w:endnote>
  <w:endnote w:type="continuationSeparator" w:id="0">
    <w:p w:rsidR="000E3B2B" w:rsidRDefault="000E3B2B" w:rsidP="00257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99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6CD" w:rsidRDefault="00C866CD" w:rsidP="007E1751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866CD" w:rsidRDefault="00C866C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6CD" w:rsidRDefault="00C866CD" w:rsidP="007E1751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E74283">
      <w:rPr>
        <w:rStyle w:val="af9"/>
        <w:noProof/>
      </w:rPr>
      <w:t>20</w:t>
    </w:r>
    <w:r>
      <w:rPr>
        <w:rStyle w:val="af9"/>
      </w:rPr>
      <w:fldChar w:fldCharType="end"/>
    </w:r>
  </w:p>
  <w:p w:rsidR="00C866CD" w:rsidRDefault="00C866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B2B" w:rsidRDefault="000E3B2B" w:rsidP="00257D68">
      <w:pPr>
        <w:spacing w:after="0" w:line="240" w:lineRule="auto"/>
      </w:pPr>
      <w:r>
        <w:separator/>
      </w:r>
    </w:p>
  </w:footnote>
  <w:footnote w:type="continuationSeparator" w:id="0">
    <w:p w:rsidR="000E3B2B" w:rsidRDefault="000E3B2B" w:rsidP="00257D68">
      <w:pPr>
        <w:spacing w:after="0" w:line="240" w:lineRule="auto"/>
      </w:pPr>
      <w:r>
        <w:continuationSeparator/>
      </w:r>
    </w:p>
  </w:footnote>
  <w:footnote w:id="1">
    <w:p w:rsidR="00C866CD" w:rsidRDefault="00C866CD" w:rsidP="0080335A">
      <w:pPr>
        <w:pStyle w:val="af5"/>
      </w:pPr>
      <w:r>
        <w:rPr>
          <w:rStyle w:val="af7"/>
        </w:rPr>
        <w:footnoteRef/>
      </w:r>
      <w:r>
        <w:t xml:space="preserve"> Почетная грамота Мурманской области, Премия Мурманской области, звание «Почетный гражданин Мурманской области», Знак отличия «За заслуги перед Мурманской  областью», звание «Почетный работник культуры Мурманской области»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CCCB3A"/>
    <w:lvl w:ilvl="0">
      <w:numFmt w:val="bullet"/>
      <w:lvlText w:val="*"/>
      <w:lvlJc w:val="left"/>
    </w:lvl>
  </w:abstractNum>
  <w:abstractNum w:abstractNumId="1">
    <w:nsid w:val="009E677E"/>
    <w:multiLevelType w:val="multilevel"/>
    <w:tmpl w:val="F6B652F8"/>
    <w:lvl w:ilvl="0">
      <w:start w:val="5"/>
      <w:numFmt w:val="upperRoman"/>
      <w:lvlText w:val="%1."/>
      <w:lvlJc w:val="left"/>
      <w:pPr>
        <w:ind w:left="1146" w:hanging="72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cs="Times New Roman" w:hint="default"/>
      </w:rPr>
    </w:lvl>
  </w:abstractNum>
  <w:abstractNum w:abstractNumId="2">
    <w:nsid w:val="02285A66"/>
    <w:multiLevelType w:val="hybridMultilevel"/>
    <w:tmpl w:val="EA5A38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134CDC"/>
    <w:multiLevelType w:val="multilevel"/>
    <w:tmpl w:val="BB52BD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03920C5"/>
    <w:multiLevelType w:val="hybridMultilevel"/>
    <w:tmpl w:val="4A18C73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A612DC"/>
    <w:multiLevelType w:val="hybridMultilevel"/>
    <w:tmpl w:val="7B2E1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183915"/>
    <w:multiLevelType w:val="hybridMultilevel"/>
    <w:tmpl w:val="7A06A88E"/>
    <w:lvl w:ilvl="0" w:tplc="0F30F74A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F53E89"/>
    <w:multiLevelType w:val="multilevel"/>
    <w:tmpl w:val="BB52BD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1D544BE5"/>
    <w:multiLevelType w:val="hybridMultilevel"/>
    <w:tmpl w:val="CF9E8CD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2887835"/>
    <w:multiLevelType w:val="hybridMultilevel"/>
    <w:tmpl w:val="5AA86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4A0ED4"/>
    <w:multiLevelType w:val="hybridMultilevel"/>
    <w:tmpl w:val="963C2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4AD1F54"/>
    <w:multiLevelType w:val="hybridMultilevel"/>
    <w:tmpl w:val="13226C34"/>
    <w:lvl w:ilvl="0" w:tplc="0D2A78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262085"/>
    <w:multiLevelType w:val="multilevel"/>
    <w:tmpl w:val="BB52BD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37A617FC"/>
    <w:multiLevelType w:val="hybridMultilevel"/>
    <w:tmpl w:val="B5C62156"/>
    <w:lvl w:ilvl="0" w:tplc="F52431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827EB5"/>
    <w:multiLevelType w:val="hybridMultilevel"/>
    <w:tmpl w:val="97B8E924"/>
    <w:lvl w:ilvl="0" w:tplc="E6D053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4E6A6E"/>
    <w:multiLevelType w:val="hybridMultilevel"/>
    <w:tmpl w:val="BB30B6AA"/>
    <w:lvl w:ilvl="0" w:tplc="0D2A78E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E83AEF"/>
    <w:multiLevelType w:val="hybridMultilevel"/>
    <w:tmpl w:val="28A22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F15EE"/>
    <w:multiLevelType w:val="hybridMultilevel"/>
    <w:tmpl w:val="E8F004F0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6B25F6B"/>
    <w:multiLevelType w:val="hybridMultilevel"/>
    <w:tmpl w:val="A4B652A0"/>
    <w:lvl w:ilvl="0" w:tplc="63B22250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7060076"/>
    <w:multiLevelType w:val="multilevel"/>
    <w:tmpl w:val="6974011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0">
    <w:nsid w:val="4B9B4FA9"/>
    <w:multiLevelType w:val="multilevel"/>
    <w:tmpl w:val="98822AA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21">
    <w:nsid w:val="4D812339"/>
    <w:multiLevelType w:val="hybridMultilevel"/>
    <w:tmpl w:val="DCC87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387CDF"/>
    <w:multiLevelType w:val="hybridMultilevel"/>
    <w:tmpl w:val="4A18C7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7A92D49"/>
    <w:multiLevelType w:val="hybridMultilevel"/>
    <w:tmpl w:val="061E1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C276F8"/>
    <w:multiLevelType w:val="hybridMultilevel"/>
    <w:tmpl w:val="C186E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CD1CE0"/>
    <w:multiLevelType w:val="hybridMultilevel"/>
    <w:tmpl w:val="B8BECE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2E1FDE"/>
    <w:multiLevelType w:val="multilevel"/>
    <w:tmpl w:val="F6B652F8"/>
    <w:lvl w:ilvl="0">
      <w:start w:val="5"/>
      <w:numFmt w:val="upperRoman"/>
      <w:lvlText w:val="%1."/>
      <w:lvlJc w:val="left"/>
      <w:pPr>
        <w:ind w:left="1146" w:hanging="72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cs="Times New Roman" w:hint="default"/>
      </w:rPr>
    </w:lvl>
  </w:abstractNum>
  <w:abstractNum w:abstractNumId="27">
    <w:nsid w:val="595B4DD6"/>
    <w:multiLevelType w:val="hybridMultilevel"/>
    <w:tmpl w:val="8C6CB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2054D9"/>
    <w:multiLevelType w:val="multilevel"/>
    <w:tmpl w:val="6974011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9">
    <w:nsid w:val="5DF01499"/>
    <w:multiLevelType w:val="hybridMultilevel"/>
    <w:tmpl w:val="BB30B6AA"/>
    <w:lvl w:ilvl="0" w:tplc="0D2A78E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4D067C"/>
    <w:multiLevelType w:val="multilevel"/>
    <w:tmpl w:val="84D44E8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2"/>
      </w:rPr>
    </w:lvl>
  </w:abstractNum>
  <w:abstractNum w:abstractNumId="31">
    <w:nsid w:val="62923699"/>
    <w:multiLevelType w:val="hybridMultilevel"/>
    <w:tmpl w:val="8CC2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5123134"/>
    <w:multiLevelType w:val="hybridMultilevel"/>
    <w:tmpl w:val="882A4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D27F0"/>
    <w:multiLevelType w:val="hybridMultilevel"/>
    <w:tmpl w:val="FDEE37EA"/>
    <w:lvl w:ilvl="0" w:tplc="EC6C81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6940340"/>
    <w:multiLevelType w:val="hybridMultilevel"/>
    <w:tmpl w:val="BB30B6AA"/>
    <w:lvl w:ilvl="0" w:tplc="0D2A78E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35">
    <w:nsid w:val="67223F25"/>
    <w:multiLevelType w:val="multilevel"/>
    <w:tmpl w:val="8D127990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cs="Times New Roman" w:hint="default"/>
      </w:rPr>
    </w:lvl>
  </w:abstractNum>
  <w:abstractNum w:abstractNumId="36">
    <w:nsid w:val="69121642"/>
    <w:multiLevelType w:val="multilevel"/>
    <w:tmpl w:val="C28E67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6A522A76"/>
    <w:multiLevelType w:val="hybridMultilevel"/>
    <w:tmpl w:val="6C6252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C4269BD"/>
    <w:multiLevelType w:val="hybridMultilevel"/>
    <w:tmpl w:val="87A2F272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9">
    <w:nsid w:val="6DA05AC6"/>
    <w:multiLevelType w:val="multilevel"/>
    <w:tmpl w:val="F6B652F8"/>
    <w:lvl w:ilvl="0">
      <w:start w:val="5"/>
      <w:numFmt w:val="upperRoman"/>
      <w:lvlText w:val="%1."/>
      <w:lvlJc w:val="left"/>
      <w:pPr>
        <w:ind w:left="1146" w:hanging="72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cs="Times New Roman" w:hint="default"/>
      </w:rPr>
    </w:lvl>
  </w:abstractNum>
  <w:abstractNum w:abstractNumId="40">
    <w:nsid w:val="709A1524"/>
    <w:multiLevelType w:val="hybridMultilevel"/>
    <w:tmpl w:val="9D4CD9E2"/>
    <w:lvl w:ilvl="0" w:tplc="9468D792">
      <w:start w:val="1"/>
      <w:numFmt w:val="decimal"/>
      <w:lvlText w:val="%1."/>
      <w:lvlJc w:val="left"/>
      <w:pPr>
        <w:tabs>
          <w:tab w:val="num" w:pos="905"/>
        </w:tabs>
        <w:ind w:left="90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41">
    <w:nsid w:val="71790504"/>
    <w:multiLevelType w:val="hybridMultilevel"/>
    <w:tmpl w:val="98B8661A"/>
    <w:lvl w:ilvl="0" w:tplc="BE8CB0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4496E17"/>
    <w:multiLevelType w:val="hybridMultilevel"/>
    <w:tmpl w:val="81669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EA6F1E"/>
    <w:multiLevelType w:val="hybridMultilevel"/>
    <w:tmpl w:val="F046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F35613A"/>
    <w:multiLevelType w:val="multilevel"/>
    <w:tmpl w:val="BB52BD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44"/>
  </w:num>
  <w:num w:numId="2">
    <w:abstractNumId w:val="30"/>
  </w:num>
  <w:num w:numId="3">
    <w:abstractNumId w:val="16"/>
  </w:num>
  <w:num w:numId="4">
    <w:abstractNumId w:val="23"/>
  </w:num>
  <w:num w:numId="5">
    <w:abstractNumId w:val="39"/>
  </w:num>
  <w:num w:numId="6">
    <w:abstractNumId w:val="35"/>
  </w:num>
  <w:num w:numId="7">
    <w:abstractNumId w:val="44"/>
  </w:num>
  <w:num w:numId="8">
    <w:abstractNumId w:val="36"/>
  </w:num>
  <w:num w:numId="9">
    <w:abstractNumId w:val="28"/>
  </w:num>
  <w:num w:numId="10">
    <w:abstractNumId w:val="43"/>
  </w:num>
  <w:num w:numId="11">
    <w:abstractNumId w:val="9"/>
  </w:num>
  <w:num w:numId="12">
    <w:abstractNumId w:val="34"/>
  </w:num>
  <w:num w:numId="13">
    <w:abstractNumId w:val="15"/>
  </w:num>
  <w:num w:numId="14">
    <w:abstractNumId w:val="29"/>
  </w:num>
  <w:num w:numId="15">
    <w:abstractNumId w:val="11"/>
  </w:num>
  <w:num w:numId="16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17">
    <w:abstractNumId w:val="25"/>
  </w:num>
  <w:num w:numId="18">
    <w:abstractNumId w:val="21"/>
  </w:num>
  <w:num w:numId="19">
    <w:abstractNumId w:val="4"/>
  </w:num>
  <w:num w:numId="20">
    <w:abstractNumId w:val="22"/>
  </w:num>
  <w:num w:numId="21">
    <w:abstractNumId w:val="31"/>
  </w:num>
  <w:num w:numId="22">
    <w:abstractNumId w:val="41"/>
  </w:num>
  <w:num w:numId="23">
    <w:abstractNumId w:val="14"/>
  </w:num>
  <w:num w:numId="24">
    <w:abstractNumId w:val="13"/>
  </w:num>
  <w:num w:numId="25">
    <w:abstractNumId w:val="2"/>
  </w:num>
  <w:num w:numId="26">
    <w:abstractNumId w:val="17"/>
  </w:num>
  <w:num w:numId="27">
    <w:abstractNumId w:val="8"/>
  </w:num>
  <w:num w:numId="28">
    <w:abstractNumId w:val="19"/>
  </w:num>
  <w:num w:numId="29">
    <w:abstractNumId w:val="6"/>
  </w:num>
  <w:num w:numId="30">
    <w:abstractNumId w:val="20"/>
  </w:num>
  <w:num w:numId="31">
    <w:abstractNumId w:val="1"/>
  </w:num>
  <w:num w:numId="32">
    <w:abstractNumId w:val="33"/>
  </w:num>
  <w:num w:numId="33">
    <w:abstractNumId w:val="42"/>
  </w:num>
  <w:num w:numId="34">
    <w:abstractNumId w:val="37"/>
  </w:num>
  <w:num w:numId="35">
    <w:abstractNumId w:val="32"/>
  </w:num>
  <w:num w:numId="36">
    <w:abstractNumId w:val="27"/>
  </w:num>
  <w:num w:numId="37">
    <w:abstractNumId w:val="38"/>
  </w:num>
  <w:num w:numId="38">
    <w:abstractNumId w:val="26"/>
  </w:num>
  <w:num w:numId="39">
    <w:abstractNumId w:val="18"/>
  </w:num>
  <w:num w:numId="40">
    <w:abstractNumId w:val="7"/>
  </w:num>
  <w:num w:numId="41">
    <w:abstractNumId w:val="44"/>
  </w:num>
  <w:num w:numId="42">
    <w:abstractNumId w:val="12"/>
  </w:num>
  <w:num w:numId="43">
    <w:abstractNumId w:val="44"/>
  </w:num>
  <w:num w:numId="44">
    <w:abstractNumId w:val="3"/>
  </w:num>
  <w:num w:numId="45">
    <w:abstractNumId w:val="5"/>
  </w:num>
  <w:num w:numId="46">
    <w:abstractNumId w:val="24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A1"/>
    <w:rsid w:val="00000DA8"/>
    <w:rsid w:val="00002734"/>
    <w:rsid w:val="00002765"/>
    <w:rsid w:val="000067E2"/>
    <w:rsid w:val="00006B84"/>
    <w:rsid w:val="000125FA"/>
    <w:rsid w:val="0001335F"/>
    <w:rsid w:val="00015073"/>
    <w:rsid w:val="00016D3B"/>
    <w:rsid w:val="00017A66"/>
    <w:rsid w:val="00020158"/>
    <w:rsid w:val="00022B9F"/>
    <w:rsid w:val="00025E19"/>
    <w:rsid w:val="00031DE4"/>
    <w:rsid w:val="000360B3"/>
    <w:rsid w:val="00037981"/>
    <w:rsid w:val="00040E9F"/>
    <w:rsid w:val="00042C46"/>
    <w:rsid w:val="00043133"/>
    <w:rsid w:val="0004341E"/>
    <w:rsid w:val="00044870"/>
    <w:rsid w:val="000449C4"/>
    <w:rsid w:val="00045E53"/>
    <w:rsid w:val="00050F90"/>
    <w:rsid w:val="00052034"/>
    <w:rsid w:val="00052B37"/>
    <w:rsid w:val="00053072"/>
    <w:rsid w:val="00053AF4"/>
    <w:rsid w:val="00054CC7"/>
    <w:rsid w:val="00056616"/>
    <w:rsid w:val="000570E7"/>
    <w:rsid w:val="000617F3"/>
    <w:rsid w:val="00061939"/>
    <w:rsid w:val="00063B2C"/>
    <w:rsid w:val="00064871"/>
    <w:rsid w:val="00064897"/>
    <w:rsid w:val="00064A41"/>
    <w:rsid w:val="00064C75"/>
    <w:rsid w:val="00064E27"/>
    <w:rsid w:val="00064EB6"/>
    <w:rsid w:val="00065FBC"/>
    <w:rsid w:val="00067AF4"/>
    <w:rsid w:val="00067F08"/>
    <w:rsid w:val="000711C2"/>
    <w:rsid w:val="00072222"/>
    <w:rsid w:val="00073F35"/>
    <w:rsid w:val="0007435B"/>
    <w:rsid w:val="0007461A"/>
    <w:rsid w:val="00076D3A"/>
    <w:rsid w:val="000775AD"/>
    <w:rsid w:val="0007796F"/>
    <w:rsid w:val="000810B7"/>
    <w:rsid w:val="000817B8"/>
    <w:rsid w:val="000837D4"/>
    <w:rsid w:val="0008404D"/>
    <w:rsid w:val="00084DDF"/>
    <w:rsid w:val="0008603A"/>
    <w:rsid w:val="00086E93"/>
    <w:rsid w:val="00090455"/>
    <w:rsid w:val="00090627"/>
    <w:rsid w:val="000920AB"/>
    <w:rsid w:val="000926C5"/>
    <w:rsid w:val="000974CF"/>
    <w:rsid w:val="00097DD5"/>
    <w:rsid w:val="000A1184"/>
    <w:rsid w:val="000A26F9"/>
    <w:rsid w:val="000A4011"/>
    <w:rsid w:val="000A44BD"/>
    <w:rsid w:val="000A7107"/>
    <w:rsid w:val="000B0709"/>
    <w:rsid w:val="000B1C67"/>
    <w:rsid w:val="000B1F20"/>
    <w:rsid w:val="000B2A75"/>
    <w:rsid w:val="000B71E4"/>
    <w:rsid w:val="000C4D85"/>
    <w:rsid w:val="000C4E61"/>
    <w:rsid w:val="000C5694"/>
    <w:rsid w:val="000C5B8C"/>
    <w:rsid w:val="000C6B81"/>
    <w:rsid w:val="000C6D09"/>
    <w:rsid w:val="000C7392"/>
    <w:rsid w:val="000D08A4"/>
    <w:rsid w:val="000D268E"/>
    <w:rsid w:val="000D36F7"/>
    <w:rsid w:val="000D39E9"/>
    <w:rsid w:val="000D40C2"/>
    <w:rsid w:val="000D4B5A"/>
    <w:rsid w:val="000D578F"/>
    <w:rsid w:val="000D61D3"/>
    <w:rsid w:val="000D62A8"/>
    <w:rsid w:val="000D67A5"/>
    <w:rsid w:val="000E05E9"/>
    <w:rsid w:val="000E21C6"/>
    <w:rsid w:val="000E3B2B"/>
    <w:rsid w:val="000E52E5"/>
    <w:rsid w:val="000E5BEA"/>
    <w:rsid w:val="000F13CB"/>
    <w:rsid w:val="000F24C0"/>
    <w:rsid w:val="000F4D92"/>
    <w:rsid w:val="000F6A82"/>
    <w:rsid w:val="00100319"/>
    <w:rsid w:val="00102D9B"/>
    <w:rsid w:val="00103D5A"/>
    <w:rsid w:val="0010491D"/>
    <w:rsid w:val="0010671F"/>
    <w:rsid w:val="001069BC"/>
    <w:rsid w:val="00106E14"/>
    <w:rsid w:val="001073FF"/>
    <w:rsid w:val="00111647"/>
    <w:rsid w:val="0011491A"/>
    <w:rsid w:val="00114BB1"/>
    <w:rsid w:val="00114FF2"/>
    <w:rsid w:val="001166D2"/>
    <w:rsid w:val="001218F0"/>
    <w:rsid w:val="00127E02"/>
    <w:rsid w:val="001306EA"/>
    <w:rsid w:val="0013310D"/>
    <w:rsid w:val="00134764"/>
    <w:rsid w:val="00134E00"/>
    <w:rsid w:val="001354D5"/>
    <w:rsid w:val="00143998"/>
    <w:rsid w:val="00144B79"/>
    <w:rsid w:val="00145213"/>
    <w:rsid w:val="0014589E"/>
    <w:rsid w:val="0015035C"/>
    <w:rsid w:val="00150585"/>
    <w:rsid w:val="0015103E"/>
    <w:rsid w:val="00151F2B"/>
    <w:rsid w:val="00152FB4"/>
    <w:rsid w:val="00153226"/>
    <w:rsid w:val="00154A50"/>
    <w:rsid w:val="001567D0"/>
    <w:rsid w:val="0015736D"/>
    <w:rsid w:val="001579FE"/>
    <w:rsid w:val="00157E56"/>
    <w:rsid w:val="0016206C"/>
    <w:rsid w:val="001644B7"/>
    <w:rsid w:val="00166969"/>
    <w:rsid w:val="00166F69"/>
    <w:rsid w:val="001671FB"/>
    <w:rsid w:val="00167B50"/>
    <w:rsid w:val="001702DD"/>
    <w:rsid w:val="00173560"/>
    <w:rsid w:val="0017372E"/>
    <w:rsid w:val="001746A1"/>
    <w:rsid w:val="00175935"/>
    <w:rsid w:val="0018129B"/>
    <w:rsid w:val="00181E44"/>
    <w:rsid w:val="0018209A"/>
    <w:rsid w:val="00184274"/>
    <w:rsid w:val="00190008"/>
    <w:rsid w:val="00191551"/>
    <w:rsid w:val="0019416A"/>
    <w:rsid w:val="00194F53"/>
    <w:rsid w:val="0019782C"/>
    <w:rsid w:val="00197A93"/>
    <w:rsid w:val="001A5331"/>
    <w:rsid w:val="001B0BAC"/>
    <w:rsid w:val="001B3A19"/>
    <w:rsid w:val="001B48B7"/>
    <w:rsid w:val="001B513D"/>
    <w:rsid w:val="001B537C"/>
    <w:rsid w:val="001C28FD"/>
    <w:rsid w:val="001C2D0B"/>
    <w:rsid w:val="001C36ED"/>
    <w:rsid w:val="001C5393"/>
    <w:rsid w:val="001C5AF7"/>
    <w:rsid w:val="001C7D7C"/>
    <w:rsid w:val="001D0169"/>
    <w:rsid w:val="001D072C"/>
    <w:rsid w:val="001D25EE"/>
    <w:rsid w:val="001D2692"/>
    <w:rsid w:val="001D45E2"/>
    <w:rsid w:val="001D744A"/>
    <w:rsid w:val="001E5A27"/>
    <w:rsid w:val="001F0EBB"/>
    <w:rsid w:val="001F198D"/>
    <w:rsid w:val="001F40CD"/>
    <w:rsid w:val="001F5496"/>
    <w:rsid w:val="001F7013"/>
    <w:rsid w:val="00200A3C"/>
    <w:rsid w:val="00202313"/>
    <w:rsid w:val="00204482"/>
    <w:rsid w:val="00205815"/>
    <w:rsid w:val="002069DE"/>
    <w:rsid w:val="00206DF1"/>
    <w:rsid w:val="002071BB"/>
    <w:rsid w:val="0021001F"/>
    <w:rsid w:val="00210601"/>
    <w:rsid w:val="002138F2"/>
    <w:rsid w:val="0021430F"/>
    <w:rsid w:val="002155E9"/>
    <w:rsid w:val="002162FF"/>
    <w:rsid w:val="0021718B"/>
    <w:rsid w:val="0022028A"/>
    <w:rsid w:val="00220C4E"/>
    <w:rsid w:val="0022127D"/>
    <w:rsid w:val="002212DF"/>
    <w:rsid w:val="00221B6D"/>
    <w:rsid w:val="0022240C"/>
    <w:rsid w:val="002224C7"/>
    <w:rsid w:val="00222DC5"/>
    <w:rsid w:val="0022440E"/>
    <w:rsid w:val="0022501B"/>
    <w:rsid w:val="002321B6"/>
    <w:rsid w:val="0023266C"/>
    <w:rsid w:val="00233360"/>
    <w:rsid w:val="00234266"/>
    <w:rsid w:val="00234544"/>
    <w:rsid w:val="00234DEE"/>
    <w:rsid w:val="002355EA"/>
    <w:rsid w:val="0023737D"/>
    <w:rsid w:val="002375A5"/>
    <w:rsid w:val="00240141"/>
    <w:rsid w:val="00240439"/>
    <w:rsid w:val="0024143E"/>
    <w:rsid w:val="0024459B"/>
    <w:rsid w:val="002510DF"/>
    <w:rsid w:val="00253BBF"/>
    <w:rsid w:val="00255910"/>
    <w:rsid w:val="0025597F"/>
    <w:rsid w:val="00257D68"/>
    <w:rsid w:val="00257E60"/>
    <w:rsid w:val="00260319"/>
    <w:rsid w:val="00264809"/>
    <w:rsid w:val="00266958"/>
    <w:rsid w:val="00267248"/>
    <w:rsid w:val="002717BE"/>
    <w:rsid w:val="00271E3C"/>
    <w:rsid w:val="00274420"/>
    <w:rsid w:val="00274883"/>
    <w:rsid w:val="002760E3"/>
    <w:rsid w:val="00276FD6"/>
    <w:rsid w:val="002816FA"/>
    <w:rsid w:val="0028416B"/>
    <w:rsid w:val="00284F73"/>
    <w:rsid w:val="002854A3"/>
    <w:rsid w:val="00286189"/>
    <w:rsid w:val="00291810"/>
    <w:rsid w:val="00292594"/>
    <w:rsid w:val="00294038"/>
    <w:rsid w:val="00294638"/>
    <w:rsid w:val="0029551D"/>
    <w:rsid w:val="00296C7E"/>
    <w:rsid w:val="00297417"/>
    <w:rsid w:val="00297D82"/>
    <w:rsid w:val="002A20DA"/>
    <w:rsid w:val="002A234E"/>
    <w:rsid w:val="002A318D"/>
    <w:rsid w:val="002A3C39"/>
    <w:rsid w:val="002A6B48"/>
    <w:rsid w:val="002B003C"/>
    <w:rsid w:val="002B2EC8"/>
    <w:rsid w:val="002B4990"/>
    <w:rsid w:val="002C153F"/>
    <w:rsid w:val="002C3064"/>
    <w:rsid w:val="002C3EC0"/>
    <w:rsid w:val="002C59BD"/>
    <w:rsid w:val="002C6F4C"/>
    <w:rsid w:val="002C7659"/>
    <w:rsid w:val="002D0728"/>
    <w:rsid w:val="002D171C"/>
    <w:rsid w:val="002D3E01"/>
    <w:rsid w:val="002D4D9B"/>
    <w:rsid w:val="002D5424"/>
    <w:rsid w:val="002D6DDB"/>
    <w:rsid w:val="002E0263"/>
    <w:rsid w:val="002E16BA"/>
    <w:rsid w:val="002E2760"/>
    <w:rsid w:val="002E2C88"/>
    <w:rsid w:val="002E306A"/>
    <w:rsid w:val="002E55F3"/>
    <w:rsid w:val="002E5BEF"/>
    <w:rsid w:val="002E61C5"/>
    <w:rsid w:val="002E6EEF"/>
    <w:rsid w:val="002F0657"/>
    <w:rsid w:val="002F4508"/>
    <w:rsid w:val="00300A3D"/>
    <w:rsid w:val="00303084"/>
    <w:rsid w:val="00303D69"/>
    <w:rsid w:val="0030425D"/>
    <w:rsid w:val="00304636"/>
    <w:rsid w:val="00305754"/>
    <w:rsid w:val="00306C44"/>
    <w:rsid w:val="003079B5"/>
    <w:rsid w:val="00310DB0"/>
    <w:rsid w:val="003125CE"/>
    <w:rsid w:val="0031350C"/>
    <w:rsid w:val="003146A5"/>
    <w:rsid w:val="00316129"/>
    <w:rsid w:val="00317C3E"/>
    <w:rsid w:val="0032029E"/>
    <w:rsid w:val="0032483B"/>
    <w:rsid w:val="003262FD"/>
    <w:rsid w:val="003265C2"/>
    <w:rsid w:val="003271DC"/>
    <w:rsid w:val="00327AED"/>
    <w:rsid w:val="0033059B"/>
    <w:rsid w:val="00333096"/>
    <w:rsid w:val="003336C3"/>
    <w:rsid w:val="00334233"/>
    <w:rsid w:val="003348F0"/>
    <w:rsid w:val="003361F8"/>
    <w:rsid w:val="003379E9"/>
    <w:rsid w:val="00341251"/>
    <w:rsid w:val="00345BE3"/>
    <w:rsid w:val="00346F12"/>
    <w:rsid w:val="00347D20"/>
    <w:rsid w:val="00347FB7"/>
    <w:rsid w:val="003501B8"/>
    <w:rsid w:val="003506B2"/>
    <w:rsid w:val="00353869"/>
    <w:rsid w:val="00354D8C"/>
    <w:rsid w:val="00354FE2"/>
    <w:rsid w:val="00355734"/>
    <w:rsid w:val="003559B4"/>
    <w:rsid w:val="003565C9"/>
    <w:rsid w:val="00360846"/>
    <w:rsid w:val="00360C76"/>
    <w:rsid w:val="00360D0E"/>
    <w:rsid w:val="00361091"/>
    <w:rsid w:val="003613DD"/>
    <w:rsid w:val="0036209A"/>
    <w:rsid w:val="00366043"/>
    <w:rsid w:val="003675C2"/>
    <w:rsid w:val="00367E29"/>
    <w:rsid w:val="00371566"/>
    <w:rsid w:val="00372C05"/>
    <w:rsid w:val="003737AD"/>
    <w:rsid w:val="0037413D"/>
    <w:rsid w:val="00374B64"/>
    <w:rsid w:val="00375473"/>
    <w:rsid w:val="003760F1"/>
    <w:rsid w:val="0037657D"/>
    <w:rsid w:val="003774A5"/>
    <w:rsid w:val="00377BEE"/>
    <w:rsid w:val="00377E68"/>
    <w:rsid w:val="00377FC2"/>
    <w:rsid w:val="00380F80"/>
    <w:rsid w:val="00382426"/>
    <w:rsid w:val="00383880"/>
    <w:rsid w:val="00383BF2"/>
    <w:rsid w:val="00384B64"/>
    <w:rsid w:val="00385E6D"/>
    <w:rsid w:val="00387AC2"/>
    <w:rsid w:val="00391558"/>
    <w:rsid w:val="00391F57"/>
    <w:rsid w:val="0039207D"/>
    <w:rsid w:val="003927F2"/>
    <w:rsid w:val="003942AE"/>
    <w:rsid w:val="003A1000"/>
    <w:rsid w:val="003A1DA5"/>
    <w:rsid w:val="003A40B4"/>
    <w:rsid w:val="003A6462"/>
    <w:rsid w:val="003A7533"/>
    <w:rsid w:val="003B0BDA"/>
    <w:rsid w:val="003B2EE6"/>
    <w:rsid w:val="003B50D1"/>
    <w:rsid w:val="003B56DA"/>
    <w:rsid w:val="003C2E8A"/>
    <w:rsid w:val="003C5521"/>
    <w:rsid w:val="003C5C7F"/>
    <w:rsid w:val="003C631C"/>
    <w:rsid w:val="003C69AD"/>
    <w:rsid w:val="003C72A5"/>
    <w:rsid w:val="003D1891"/>
    <w:rsid w:val="003D2E0E"/>
    <w:rsid w:val="003D396A"/>
    <w:rsid w:val="003D39A0"/>
    <w:rsid w:val="003D3D63"/>
    <w:rsid w:val="003D5593"/>
    <w:rsid w:val="003D6784"/>
    <w:rsid w:val="003D7349"/>
    <w:rsid w:val="003E0E46"/>
    <w:rsid w:val="003E1654"/>
    <w:rsid w:val="003E216B"/>
    <w:rsid w:val="003E2555"/>
    <w:rsid w:val="003E29B0"/>
    <w:rsid w:val="003E362F"/>
    <w:rsid w:val="003E4A9A"/>
    <w:rsid w:val="003E7401"/>
    <w:rsid w:val="003E79C6"/>
    <w:rsid w:val="003F002B"/>
    <w:rsid w:val="003F00F1"/>
    <w:rsid w:val="003F254E"/>
    <w:rsid w:val="003F4ED8"/>
    <w:rsid w:val="0040334B"/>
    <w:rsid w:val="00404FE2"/>
    <w:rsid w:val="004108BD"/>
    <w:rsid w:val="0041343D"/>
    <w:rsid w:val="00414620"/>
    <w:rsid w:val="00415DF3"/>
    <w:rsid w:val="00424E5A"/>
    <w:rsid w:val="00425C7F"/>
    <w:rsid w:val="0043087B"/>
    <w:rsid w:val="00430CE0"/>
    <w:rsid w:val="00431E97"/>
    <w:rsid w:val="00436768"/>
    <w:rsid w:val="00436C31"/>
    <w:rsid w:val="0044087E"/>
    <w:rsid w:val="00440889"/>
    <w:rsid w:val="0044220A"/>
    <w:rsid w:val="004501A7"/>
    <w:rsid w:val="004503EF"/>
    <w:rsid w:val="00453AD8"/>
    <w:rsid w:val="004547FD"/>
    <w:rsid w:val="00455252"/>
    <w:rsid w:val="004557F6"/>
    <w:rsid w:val="00456145"/>
    <w:rsid w:val="0046076A"/>
    <w:rsid w:val="0046334C"/>
    <w:rsid w:val="004652B5"/>
    <w:rsid w:val="00466178"/>
    <w:rsid w:val="00466D5B"/>
    <w:rsid w:val="00467655"/>
    <w:rsid w:val="004679D2"/>
    <w:rsid w:val="0047265F"/>
    <w:rsid w:val="00473C30"/>
    <w:rsid w:val="0047416E"/>
    <w:rsid w:val="00483C38"/>
    <w:rsid w:val="0048569B"/>
    <w:rsid w:val="00490357"/>
    <w:rsid w:val="00490EEB"/>
    <w:rsid w:val="0049358E"/>
    <w:rsid w:val="00494123"/>
    <w:rsid w:val="004962BB"/>
    <w:rsid w:val="004A055A"/>
    <w:rsid w:val="004A2145"/>
    <w:rsid w:val="004A2238"/>
    <w:rsid w:val="004A4654"/>
    <w:rsid w:val="004A60ED"/>
    <w:rsid w:val="004A717B"/>
    <w:rsid w:val="004A74D3"/>
    <w:rsid w:val="004B2391"/>
    <w:rsid w:val="004B2F81"/>
    <w:rsid w:val="004B41EF"/>
    <w:rsid w:val="004B72B2"/>
    <w:rsid w:val="004C23B1"/>
    <w:rsid w:val="004C285E"/>
    <w:rsid w:val="004C31CC"/>
    <w:rsid w:val="004C51C9"/>
    <w:rsid w:val="004C55A2"/>
    <w:rsid w:val="004C58E3"/>
    <w:rsid w:val="004C64C8"/>
    <w:rsid w:val="004D0196"/>
    <w:rsid w:val="004D3074"/>
    <w:rsid w:val="004D48C4"/>
    <w:rsid w:val="004D6F45"/>
    <w:rsid w:val="004D74DE"/>
    <w:rsid w:val="004E020B"/>
    <w:rsid w:val="004E1723"/>
    <w:rsid w:val="004E2DAA"/>
    <w:rsid w:val="004E3113"/>
    <w:rsid w:val="004E706F"/>
    <w:rsid w:val="004E7D7D"/>
    <w:rsid w:val="004F25CB"/>
    <w:rsid w:val="004F2B92"/>
    <w:rsid w:val="004F5435"/>
    <w:rsid w:val="004F5CB9"/>
    <w:rsid w:val="00501AE3"/>
    <w:rsid w:val="00501D06"/>
    <w:rsid w:val="00502534"/>
    <w:rsid w:val="00505547"/>
    <w:rsid w:val="00510135"/>
    <w:rsid w:val="0051066B"/>
    <w:rsid w:val="00510D77"/>
    <w:rsid w:val="005116CA"/>
    <w:rsid w:val="00512327"/>
    <w:rsid w:val="00513684"/>
    <w:rsid w:val="00513DB9"/>
    <w:rsid w:val="005142F8"/>
    <w:rsid w:val="00514B16"/>
    <w:rsid w:val="00514C61"/>
    <w:rsid w:val="00515102"/>
    <w:rsid w:val="00515512"/>
    <w:rsid w:val="00516038"/>
    <w:rsid w:val="005209C1"/>
    <w:rsid w:val="005224E2"/>
    <w:rsid w:val="00522828"/>
    <w:rsid w:val="00523B03"/>
    <w:rsid w:val="0052408C"/>
    <w:rsid w:val="005279E8"/>
    <w:rsid w:val="0053032B"/>
    <w:rsid w:val="005310F7"/>
    <w:rsid w:val="00531756"/>
    <w:rsid w:val="00531DA7"/>
    <w:rsid w:val="00533CC6"/>
    <w:rsid w:val="00537371"/>
    <w:rsid w:val="005436D6"/>
    <w:rsid w:val="005448A7"/>
    <w:rsid w:val="00545D98"/>
    <w:rsid w:val="005465A5"/>
    <w:rsid w:val="0054690E"/>
    <w:rsid w:val="00546A80"/>
    <w:rsid w:val="00552DEE"/>
    <w:rsid w:val="00552EB9"/>
    <w:rsid w:val="0055367A"/>
    <w:rsid w:val="00555D40"/>
    <w:rsid w:val="00556754"/>
    <w:rsid w:val="00560B0D"/>
    <w:rsid w:val="00560B5B"/>
    <w:rsid w:val="005619C1"/>
    <w:rsid w:val="005645B5"/>
    <w:rsid w:val="00565EBD"/>
    <w:rsid w:val="005676C6"/>
    <w:rsid w:val="00572247"/>
    <w:rsid w:val="00572BDC"/>
    <w:rsid w:val="00572EC7"/>
    <w:rsid w:val="005742C5"/>
    <w:rsid w:val="0057479A"/>
    <w:rsid w:val="00575F75"/>
    <w:rsid w:val="00575FB1"/>
    <w:rsid w:val="0057776C"/>
    <w:rsid w:val="00577D01"/>
    <w:rsid w:val="00580228"/>
    <w:rsid w:val="00580454"/>
    <w:rsid w:val="0058095A"/>
    <w:rsid w:val="00581F36"/>
    <w:rsid w:val="00582339"/>
    <w:rsid w:val="00582DA9"/>
    <w:rsid w:val="00595240"/>
    <w:rsid w:val="005A2B10"/>
    <w:rsid w:val="005A45CA"/>
    <w:rsid w:val="005A4984"/>
    <w:rsid w:val="005A4C1F"/>
    <w:rsid w:val="005A5FBF"/>
    <w:rsid w:val="005A6917"/>
    <w:rsid w:val="005A7224"/>
    <w:rsid w:val="005A73AC"/>
    <w:rsid w:val="005A7884"/>
    <w:rsid w:val="005B102D"/>
    <w:rsid w:val="005B1E86"/>
    <w:rsid w:val="005B40AD"/>
    <w:rsid w:val="005B5E2C"/>
    <w:rsid w:val="005C1E6B"/>
    <w:rsid w:val="005C2070"/>
    <w:rsid w:val="005C2AC4"/>
    <w:rsid w:val="005C46BA"/>
    <w:rsid w:val="005C5FCF"/>
    <w:rsid w:val="005D02EF"/>
    <w:rsid w:val="005D03BB"/>
    <w:rsid w:val="005D5D12"/>
    <w:rsid w:val="005D612F"/>
    <w:rsid w:val="005D68F1"/>
    <w:rsid w:val="005E1B47"/>
    <w:rsid w:val="005E1C3D"/>
    <w:rsid w:val="005E2A90"/>
    <w:rsid w:val="005E6119"/>
    <w:rsid w:val="005E6D4D"/>
    <w:rsid w:val="005F0EB2"/>
    <w:rsid w:val="005F1F21"/>
    <w:rsid w:val="005F723C"/>
    <w:rsid w:val="006005FB"/>
    <w:rsid w:val="00600672"/>
    <w:rsid w:val="00606121"/>
    <w:rsid w:val="00606618"/>
    <w:rsid w:val="00606D5C"/>
    <w:rsid w:val="006073D3"/>
    <w:rsid w:val="00607784"/>
    <w:rsid w:val="00610360"/>
    <w:rsid w:val="00610D0D"/>
    <w:rsid w:val="0061267C"/>
    <w:rsid w:val="006136F6"/>
    <w:rsid w:val="00613A9D"/>
    <w:rsid w:val="006157A7"/>
    <w:rsid w:val="00616300"/>
    <w:rsid w:val="00620FD9"/>
    <w:rsid w:val="00621260"/>
    <w:rsid w:val="00622074"/>
    <w:rsid w:val="00624193"/>
    <w:rsid w:val="006249B0"/>
    <w:rsid w:val="00625262"/>
    <w:rsid w:val="00625560"/>
    <w:rsid w:val="006269F9"/>
    <w:rsid w:val="00627CE9"/>
    <w:rsid w:val="00630908"/>
    <w:rsid w:val="00631D5C"/>
    <w:rsid w:val="00631F2A"/>
    <w:rsid w:val="00631FE6"/>
    <w:rsid w:val="006337EF"/>
    <w:rsid w:val="0063466E"/>
    <w:rsid w:val="006349EF"/>
    <w:rsid w:val="00634E5A"/>
    <w:rsid w:val="00636C13"/>
    <w:rsid w:val="00637558"/>
    <w:rsid w:val="0064119F"/>
    <w:rsid w:val="006414BF"/>
    <w:rsid w:val="00641EE3"/>
    <w:rsid w:val="006422E3"/>
    <w:rsid w:val="00642911"/>
    <w:rsid w:val="00644069"/>
    <w:rsid w:val="00644649"/>
    <w:rsid w:val="00644DAA"/>
    <w:rsid w:val="00644DF1"/>
    <w:rsid w:val="0064730F"/>
    <w:rsid w:val="006501B6"/>
    <w:rsid w:val="00650D3B"/>
    <w:rsid w:val="00652266"/>
    <w:rsid w:val="006523BB"/>
    <w:rsid w:val="0065311D"/>
    <w:rsid w:val="0065315E"/>
    <w:rsid w:val="006540BA"/>
    <w:rsid w:val="006605EF"/>
    <w:rsid w:val="00662C4E"/>
    <w:rsid w:val="00663348"/>
    <w:rsid w:val="006658D0"/>
    <w:rsid w:val="006663CD"/>
    <w:rsid w:val="00666F5C"/>
    <w:rsid w:val="006700D7"/>
    <w:rsid w:val="00671120"/>
    <w:rsid w:val="006719D5"/>
    <w:rsid w:val="006725E3"/>
    <w:rsid w:val="00672D38"/>
    <w:rsid w:val="00672FD2"/>
    <w:rsid w:val="00673FEA"/>
    <w:rsid w:val="0067441D"/>
    <w:rsid w:val="0067497E"/>
    <w:rsid w:val="006773E1"/>
    <w:rsid w:val="006834CE"/>
    <w:rsid w:val="00686ADD"/>
    <w:rsid w:val="00690C1C"/>
    <w:rsid w:val="00690FD4"/>
    <w:rsid w:val="00691E6B"/>
    <w:rsid w:val="00697289"/>
    <w:rsid w:val="00697908"/>
    <w:rsid w:val="006A0987"/>
    <w:rsid w:val="006A2E1F"/>
    <w:rsid w:val="006A4828"/>
    <w:rsid w:val="006A5644"/>
    <w:rsid w:val="006A5F44"/>
    <w:rsid w:val="006A6863"/>
    <w:rsid w:val="006A7240"/>
    <w:rsid w:val="006B3D13"/>
    <w:rsid w:val="006B5FCA"/>
    <w:rsid w:val="006B6FF5"/>
    <w:rsid w:val="006B7A62"/>
    <w:rsid w:val="006C080B"/>
    <w:rsid w:val="006C0B5E"/>
    <w:rsid w:val="006C2C6E"/>
    <w:rsid w:val="006C6F07"/>
    <w:rsid w:val="006C7EA0"/>
    <w:rsid w:val="006D0C38"/>
    <w:rsid w:val="006D41E2"/>
    <w:rsid w:val="006D47C0"/>
    <w:rsid w:val="006D4CB7"/>
    <w:rsid w:val="006D54C6"/>
    <w:rsid w:val="006D5FB1"/>
    <w:rsid w:val="006E2F21"/>
    <w:rsid w:val="006E3798"/>
    <w:rsid w:val="006E51D4"/>
    <w:rsid w:val="006E7330"/>
    <w:rsid w:val="006F13FA"/>
    <w:rsid w:val="006F3148"/>
    <w:rsid w:val="006F6A46"/>
    <w:rsid w:val="00700456"/>
    <w:rsid w:val="007017C3"/>
    <w:rsid w:val="007034F2"/>
    <w:rsid w:val="00703989"/>
    <w:rsid w:val="007044E4"/>
    <w:rsid w:val="00705482"/>
    <w:rsid w:val="00707DE7"/>
    <w:rsid w:val="00711516"/>
    <w:rsid w:val="00711690"/>
    <w:rsid w:val="00712424"/>
    <w:rsid w:val="0071435E"/>
    <w:rsid w:val="007153E9"/>
    <w:rsid w:val="00716280"/>
    <w:rsid w:val="00717A5A"/>
    <w:rsid w:val="00717B06"/>
    <w:rsid w:val="00720ED8"/>
    <w:rsid w:val="00722049"/>
    <w:rsid w:val="007226E3"/>
    <w:rsid w:val="007234BA"/>
    <w:rsid w:val="00727FBE"/>
    <w:rsid w:val="00730F1C"/>
    <w:rsid w:val="007315A4"/>
    <w:rsid w:val="007315F9"/>
    <w:rsid w:val="00732030"/>
    <w:rsid w:val="007349A3"/>
    <w:rsid w:val="007350F4"/>
    <w:rsid w:val="00736682"/>
    <w:rsid w:val="007401A9"/>
    <w:rsid w:val="00740294"/>
    <w:rsid w:val="00740A09"/>
    <w:rsid w:val="007414DE"/>
    <w:rsid w:val="00742C2F"/>
    <w:rsid w:val="00743EC6"/>
    <w:rsid w:val="00743F77"/>
    <w:rsid w:val="007450B7"/>
    <w:rsid w:val="007456CB"/>
    <w:rsid w:val="00745DE9"/>
    <w:rsid w:val="007476B1"/>
    <w:rsid w:val="0075134B"/>
    <w:rsid w:val="00752FD7"/>
    <w:rsid w:val="00753691"/>
    <w:rsid w:val="00753E15"/>
    <w:rsid w:val="007544A4"/>
    <w:rsid w:val="00754680"/>
    <w:rsid w:val="0075518D"/>
    <w:rsid w:val="00761328"/>
    <w:rsid w:val="0076199B"/>
    <w:rsid w:val="0076312A"/>
    <w:rsid w:val="007631E1"/>
    <w:rsid w:val="00763308"/>
    <w:rsid w:val="00767457"/>
    <w:rsid w:val="00767BE3"/>
    <w:rsid w:val="00770046"/>
    <w:rsid w:val="00774EFD"/>
    <w:rsid w:val="00774F7D"/>
    <w:rsid w:val="0077769E"/>
    <w:rsid w:val="00782742"/>
    <w:rsid w:val="00782F80"/>
    <w:rsid w:val="00783C5E"/>
    <w:rsid w:val="00784FD3"/>
    <w:rsid w:val="00785070"/>
    <w:rsid w:val="00787A6D"/>
    <w:rsid w:val="00787D57"/>
    <w:rsid w:val="0079294B"/>
    <w:rsid w:val="00792BA0"/>
    <w:rsid w:val="00793BED"/>
    <w:rsid w:val="007979D3"/>
    <w:rsid w:val="007A0575"/>
    <w:rsid w:val="007A0C4B"/>
    <w:rsid w:val="007A4C81"/>
    <w:rsid w:val="007A4D26"/>
    <w:rsid w:val="007A5DE0"/>
    <w:rsid w:val="007A659A"/>
    <w:rsid w:val="007A6D5F"/>
    <w:rsid w:val="007A6DFC"/>
    <w:rsid w:val="007B015D"/>
    <w:rsid w:val="007B29E5"/>
    <w:rsid w:val="007B3E4B"/>
    <w:rsid w:val="007B6651"/>
    <w:rsid w:val="007B6937"/>
    <w:rsid w:val="007C012A"/>
    <w:rsid w:val="007C0239"/>
    <w:rsid w:val="007C060B"/>
    <w:rsid w:val="007C1272"/>
    <w:rsid w:val="007C3F5F"/>
    <w:rsid w:val="007C4853"/>
    <w:rsid w:val="007C5D5C"/>
    <w:rsid w:val="007C7379"/>
    <w:rsid w:val="007D07AF"/>
    <w:rsid w:val="007D12DC"/>
    <w:rsid w:val="007D227C"/>
    <w:rsid w:val="007D39A2"/>
    <w:rsid w:val="007D43A1"/>
    <w:rsid w:val="007D5EE4"/>
    <w:rsid w:val="007D6175"/>
    <w:rsid w:val="007D6F43"/>
    <w:rsid w:val="007D7DE8"/>
    <w:rsid w:val="007E0B3B"/>
    <w:rsid w:val="007E150A"/>
    <w:rsid w:val="007E1751"/>
    <w:rsid w:val="007E364B"/>
    <w:rsid w:val="007E37B8"/>
    <w:rsid w:val="007E3A3F"/>
    <w:rsid w:val="007E4CD3"/>
    <w:rsid w:val="007E5182"/>
    <w:rsid w:val="007E5DF5"/>
    <w:rsid w:val="007E5E8D"/>
    <w:rsid w:val="007E6F39"/>
    <w:rsid w:val="007E7955"/>
    <w:rsid w:val="007F1D02"/>
    <w:rsid w:val="007F26A7"/>
    <w:rsid w:val="007F36CA"/>
    <w:rsid w:val="007F5647"/>
    <w:rsid w:val="007F7D33"/>
    <w:rsid w:val="008000BA"/>
    <w:rsid w:val="00800C17"/>
    <w:rsid w:val="0080335A"/>
    <w:rsid w:val="00804FEC"/>
    <w:rsid w:val="008058AE"/>
    <w:rsid w:val="00806683"/>
    <w:rsid w:val="008132FD"/>
    <w:rsid w:val="00813B1A"/>
    <w:rsid w:val="00813F3A"/>
    <w:rsid w:val="008142A9"/>
    <w:rsid w:val="008147F0"/>
    <w:rsid w:val="00816B89"/>
    <w:rsid w:val="0081779B"/>
    <w:rsid w:val="00817933"/>
    <w:rsid w:val="00817F56"/>
    <w:rsid w:val="00820460"/>
    <w:rsid w:val="00821E2B"/>
    <w:rsid w:val="00822E1E"/>
    <w:rsid w:val="00825ABE"/>
    <w:rsid w:val="00827B4E"/>
    <w:rsid w:val="00831477"/>
    <w:rsid w:val="00831662"/>
    <w:rsid w:val="00831988"/>
    <w:rsid w:val="00832B53"/>
    <w:rsid w:val="00832DB6"/>
    <w:rsid w:val="00834831"/>
    <w:rsid w:val="00837C5A"/>
    <w:rsid w:val="00837EB6"/>
    <w:rsid w:val="00841822"/>
    <w:rsid w:val="0084428B"/>
    <w:rsid w:val="00846711"/>
    <w:rsid w:val="008475D4"/>
    <w:rsid w:val="008504EB"/>
    <w:rsid w:val="00850C4F"/>
    <w:rsid w:val="008528CC"/>
    <w:rsid w:val="00853066"/>
    <w:rsid w:val="00854040"/>
    <w:rsid w:val="00855026"/>
    <w:rsid w:val="00856193"/>
    <w:rsid w:val="00857F2C"/>
    <w:rsid w:val="00860028"/>
    <w:rsid w:val="008627DF"/>
    <w:rsid w:val="008639B8"/>
    <w:rsid w:val="00865DD8"/>
    <w:rsid w:val="00867816"/>
    <w:rsid w:val="008701E5"/>
    <w:rsid w:val="00872BAA"/>
    <w:rsid w:val="00876F8C"/>
    <w:rsid w:val="008775CD"/>
    <w:rsid w:val="00880E37"/>
    <w:rsid w:val="008849E1"/>
    <w:rsid w:val="00887748"/>
    <w:rsid w:val="008923FA"/>
    <w:rsid w:val="0089587D"/>
    <w:rsid w:val="00895888"/>
    <w:rsid w:val="00895CAA"/>
    <w:rsid w:val="008964D0"/>
    <w:rsid w:val="00896DC7"/>
    <w:rsid w:val="008A00A6"/>
    <w:rsid w:val="008A5C28"/>
    <w:rsid w:val="008A67F4"/>
    <w:rsid w:val="008A7A5D"/>
    <w:rsid w:val="008A7CB6"/>
    <w:rsid w:val="008B0743"/>
    <w:rsid w:val="008B4D6E"/>
    <w:rsid w:val="008B5585"/>
    <w:rsid w:val="008B7280"/>
    <w:rsid w:val="008B7437"/>
    <w:rsid w:val="008C49C0"/>
    <w:rsid w:val="008C6372"/>
    <w:rsid w:val="008D066E"/>
    <w:rsid w:val="008D149A"/>
    <w:rsid w:val="008D1A93"/>
    <w:rsid w:val="008D2792"/>
    <w:rsid w:val="008D2DFC"/>
    <w:rsid w:val="008D3A37"/>
    <w:rsid w:val="008D7CB1"/>
    <w:rsid w:val="008E6D0B"/>
    <w:rsid w:val="008E6EEA"/>
    <w:rsid w:val="008E7275"/>
    <w:rsid w:val="008E7929"/>
    <w:rsid w:val="008F072B"/>
    <w:rsid w:val="008F0EB1"/>
    <w:rsid w:val="008F489C"/>
    <w:rsid w:val="00900088"/>
    <w:rsid w:val="00900A90"/>
    <w:rsid w:val="00902959"/>
    <w:rsid w:val="0090487C"/>
    <w:rsid w:val="00905386"/>
    <w:rsid w:val="00910660"/>
    <w:rsid w:val="00911006"/>
    <w:rsid w:val="009119EA"/>
    <w:rsid w:val="00911DE9"/>
    <w:rsid w:val="00912B35"/>
    <w:rsid w:val="00913619"/>
    <w:rsid w:val="0091394F"/>
    <w:rsid w:val="0091451C"/>
    <w:rsid w:val="00921744"/>
    <w:rsid w:val="00923484"/>
    <w:rsid w:val="00924B8E"/>
    <w:rsid w:val="00925424"/>
    <w:rsid w:val="00926137"/>
    <w:rsid w:val="00926744"/>
    <w:rsid w:val="0092746D"/>
    <w:rsid w:val="0092757E"/>
    <w:rsid w:val="009304AD"/>
    <w:rsid w:val="00931C1F"/>
    <w:rsid w:val="0093528B"/>
    <w:rsid w:val="009357A9"/>
    <w:rsid w:val="00936081"/>
    <w:rsid w:val="00936620"/>
    <w:rsid w:val="00937DF1"/>
    <w:rsid w:val="00941139"/>
    <w:rsid w:val="00941666"/>
    <w:rsid w:val="0094220B"/>
    <w:rsid w:val="00942E83"/>
    <w:rsid w:val="00943663"/>
    <w:rsid w:val="00944CBE"/>
    <w:rsid w:val="00945678"/>
    <w:rsid w:val="0094655B"/>
    <w:rsid w:val="009467F8"/>
    <w:rsid w:val="00952221"/>
    <w:rsid w:val="00952D1C"/>
    <w:rsid w:val="00953319"/>
    <w:rsid w:val="00953BF1"/>
    <w:rsid w:val="00954558"/>
    <w:rsid w:val="009558B8"/>
    <w:rsid w:val="00955A63"/>
    <w:rsid w:val="00960DC0"/>
    <w:rsid w:val="00962C02"/>
    <w:rsid w:val="009630E4"/>
    <w:rsid w:val="00963951"/>
    <w:rsid w:val="009639A4"/>
    <w:rsid w:val="00963B48"/>
    <w:rsid w:val="009645ED"/>
    <w:rsid w:val="00964908"/>
    <w:rsid w:val="009651AA"/>
    <w:rsid w:val="00965A1C"/>
    <w:rsid w:val="00966DCB"/>
    <w:rsid w:val="009672A6"/>
    <w:rsid w:val="0096742A"/>
    <w:rsid w:val="00967846"/>
    <w:rsid w:val="00970696"/>
    <w:rsid w:val="009728CA"/>
    <w:rsid w:val="00974530"/>
    <w:rsid w:val="00977A1E"/>
    <w:rsid w:val="00984452"/>
    <w:rsid w:val="00986239"/>
    <w:rsid w:val="00987868"/>
    <w:rsid w:val="00990B69"/>
    <w:rsid w:val="009931A5"/>
    <w:rsid w:val="009932F2"/>
    <w:rsid w:val="00994CC4"/>
    <w:rsid w:val="00994E9E"/>
    <w:rsid w:val="009951E0"/>
    <w:rsid w:val="00996073"/>
    <w:rsid w:val="009A10A6"/>
    <w:rsid w:val="009A2E9F"/>
    <w:rsid w:val="009B0993"/>
    <w:rsid w:val="009B7891"/>
    <w:rsid w:val="009B7FFA"/>
    <w:rsid w:val="009C07DF"/>
    <w:rsid w:val="009C2A2B"/>
    <w:rsid w:val="009C347E"/>
    <w:rsid w:val="009C5875"/>
    <w:rsid w:val="009C6202"/>
    <w:rsid w:val="009C7B1F"/>
    <w:rsid w:val="009D1036"/>
    <w:rsid w:val="009D1158"/>
    <w:rsid w:val="009D4745"/>
    <w:rsid w:val="009D4834"/>
    <w:rsid w:val="009D5084"/>
    <w:rsid w:val="009D73F9"/>
    <w:rsid w:val="009D74B2"/>
    <w:rsid w:val="009D7E38"/>
    <w:rsid w:val="009E0751"/>
    <w:rsid w:val="009E4CEF"/>
    <w:rsid w:val="009E7996"/>
    <w:rsid w:val="009F0820"/>
    <w:rsid w:val="009F1E5C"/>
    <w:rsid w:val="009F24A1"/>
    <w:rsid w:val="009F3010"/>
    <w:rsid w:val="009F446B"/>
    <w:rsid w:val="009F4AEB"/>
    <w:rsid w:val="009F644F"/>
    <w:rsid w:val="00A00632"/>
    <w:rsid w:val="00A00762"/>
    <w:rsid w:val="00A0271B"/>
    <w:rsid w:val="00A030C7"/>
    <w:rsid w:val="00A0542C"/>
    <w:rsid w:val="00A07235"/>
    <w:rsid w:val="00A11765"/>
    <w:rsid w:val="00A1301A"/>
    <w:rsid w:val="00A13482"/>
    <w:rsid w:val="00A1398E"/>
    <w:rsid w:val="00A13E59"/>
    <w:rsid w:val="00A15C12"/>
    <w:rsid w:val="00A16434"/>
    <w:rsid w:val="00A16638"/>
    <w:rsid w:val="00A20058"/>
    <w:rsid w:val="00A20AFE"/>
    <w:rsid w:val="00A22DF6"/>
    <w:rsid w:val="00A22FEA"/>
    <w:rsid w:val="00A25231"/>
    <w:rsid w:val="00A25398"/>
    <w:rsid w:val="00A30544"/>
    <w:rsid w:val="00A307DD"/>
    <w:rsid w:val="00A30D2C"/>
    <w:rsid w:val="00A35A63"/>
    <w:rsid w:val="00A430EE"/>
    <w:rsid w:val="00A43670"/>
    <w:rsid w:val="00A436A2"/>
    <w:rsid w:val="00A456D1"/>
    <w:rsid w:val="00A461FD"/>
    <w:rsid w:val="00A47A60"/>
    <w:rsid w:val="00A50D2C"/>
    <w:rsid w:val="00A50EE9"/>
    <w:rsid w:val="00A52368"/>
    <w:rsid w:val="00A534AC"/>
    <w:rsid w:val="00A55A6B"/>
    <w:rsid w:val="00A56AC7"/>
    <w:rsid w:val="00A57301"/>
    <w:rsid w:val="00A611A7"/>
    <w:rsid w:val="00A63887"/>
    <w:rsid w:val="00A64A0A"/>
    <w:rsid w:val="00A66224"/>
    <w:rsid w:val="00A702CD"/>
    <w:rsid w:val="00A708E7"/>
    <w:rsid w:val="00A70E0B"/>
    <w:rsid w:val="00A710C9"/>
    <w:rsid w:val="00A715E8"/>
    <w:rsid w:val="00A72CDE"/>
    <w:rsid w:val="00A739B1"/>
    <w:rsid w:val="00A7553D"/>
    <w:rsid w:val="00A76063"/>
    <w:rsid w:val="00A764C0"/>
    <w:rsid w:val="00A76887"/>
    <w:rsid w:val="00A81175"/>
    <w:rsid w:val="00A82968"/>
    <w:rsid w:val="00A85E16"/>
    <w:rsid w:val="00A86BEF"/>
    <w:rsid w:val="00A906C4"/>
    <w:rsid w:val="00A91F50"/>
    <w:rsid w:val="00A93425"/>
    <w:rsid w:val="00A9432E"/>
    <w:rsid w:val="00A956D0"/>
    <w:rsid w:val="00A95780"/>
    <w:rsid w:val="00A95954"/>
    <w:rsid w:val="00A969E8"/>
    <w:rsid w:val="00A97B6B"/>
    <w:rsid w:val="00AA12BD"/>
    <w:rsid w:val="00AA1574"/>
    <w:rsid w:val="00AA231A"/>
    <w:rsid w:val="00AA2FF8"/>
    <w:rsid w:val="00AA3A4D"/>
    <w:rsid w:val="00AA515F"/>
    <w:rsid w:val="00AA6057"/>
    <w:rsid w:val="00AA61E4"/>
    <w:rsid w:val="00AB2C6C"/>
    <w:rsid w:val="00AB2D30"/>
    <w:rsid w:val="00AB3927"/>
    <w:rsid w:val="00AB4332"/>
    <w:rsid w:val="00AB5081"/>
    <w:rsid w:val="00AB6AC2"/>
    <w:rsid w:val="00AB746C"/>
    <w:rsid w:val="00AB7538"/>
    <w:rsid w:val="00AC2279"/>
    <w:rsid w:val="00AC2AFB"/>
    <w:rsid w:val="00AC4F83"/>
    <w:rsid w:val="00AC7019"/>
    <w:rsid w:val="00AC73E3"/>
    <w:rsid w:val="00AC77DB"/>
    <w:rsid w:val="00AD09BB"/>
    <w:rsid w:val="00AD3C0C"/>
    <w:rsid w:val="00AD5E90"/>
    <w:rsid w:val="00AD68CE"/>
    <w:rsid w:val="00AD7840"/>
    <w:rsid w:val="00AE2BCE"/>
    <w:rsid w:val="00AE48B2"/>
    <w:rsid w:val="00AE4A38"/>
    <w:rsid w:val="00AE5408"/>
    <w:rsid w:val="00AE568B"/>
    <w:rsid w:val="00AE5C0F"/>
    <w:rsid w:val="00AE64E0"/>
    <w:rsid w:val="00AF0297"/>
    <w:rsid w:val="00AF1009"/>
    <w:rsid w:val="00AF1CA8"/>
    <w:rsid w:val="00AF1F78"/>
    <w:rsid w:val="00AF2D7E"/>
    <w:rsid w:val="00AF3320"/>
    <w:rsid w:val="00AF4284"/>
    <w:rsid w:val="00AF4BCF"/>
    <w:rsid w:val="00B02410"/>
    <w:rsid w:val="00B037BF"/>
    <w:rsid w:val="00B04210"/>
    <w:rsid w:val="00B059BC"/>
    <w:rsid w:val="00B05D33"/>
    <w:rsid w:val="00B07242"/>
    <w:rsid w:val="00B10CE5"/>
    <w:rsid w:val="00B11A27"/>
    <w:rsid w:val="00B12B45"/>
    <w:rsid w:val="00B14AA2"/>
    <w:rsid w:val="00B16DF1"/>
    <w:rsid w:val="00B20606"/>
    <w:rsid w:val="00B20F67"/>
    <w:rsid w:val="00B229D9"/>
    <w:rsid w:val="00B234FD"/>
    <w:rsid w:val="00B25E07"/>
    <w:rsid w:val="00B26EB6"/>
    <w:rsid w:val="00B30ED1"/>
    <w:rsid w:val="00B3151D"/>
    <w:rsid w:val="00B315D6"/>
    <w:rsid w:val="00B32B54"/>
    <w:rsid w:val="00B35608"/>
    <w:rsid w:val="00B37532"/>
    <w:rsid w:val="00B40FF7"/>
    <w:rsid w:val="00B43458"/>
    <w:rsid w:val="00B46FB5"/>
    <w:rsid w:val="00B47261"/>
    <w:rsid w:val="00B53203"/>
    <w:rsid w:val="00B53435"/>
    <w:rsid w:val="00B53EBE"/>
    <w:rsid w:val="00B55623"/>
    <w:rsid w:val="00B56A81"/>
    <w:rsid w:val="00B57DAC"/>
    <w:rsid w:val="00B62D58"/>
    <w:rsid w:val="00B6430F"/>
    <w:rsid w:val="00B67ECA"/>
    <w:rsid w:val="00B704C4"/>
    <w:rsid w:val="00B717E7"/>
    <w:rsid w:val="00B7183A"/>
    <w:rsid w:val="00B73102"/>
    <w:rsid w:val="00B73AE7"/>
    <w:rsid w:val="00B73B9B"/>
    <w:rsid w:val="00B74A33"/>
    <w:rsid w:val="00B74BAB"/>
    <w:rsid w:val="00B75654"/>
    <w:rsid w:val="00B768A3"/>
    <w:rsid w:val="00B77E18"/>
    <w:rsid w:val="00B80009"/>
    <w:rsid w:val="00B83724"/>
    <w:rsid w:val="00B851A2"/>
    <w:rsid w:val="00B8544B"/>
    <w:rsid w:val="00B937A6"/>
    <w:rsid w:val="00B937CD"/>
    <w:rsid w:val="00B9467A"/>
    <w:rsid w:val="00B9496B"/>
    <w:rsid w:val="00B96F51"/>
    <w:rsid w:val="00B9778C"/>
    <w:rsid w:val="00BA4580"/>
    <w:rsid w:val="00BA4BD7"/>
    <w:rsid w:val="00BA5DB0"/>
    <w:rsid w:val="00BB1F1C"/>
    <w:rsid w:val="00BB371D"/>
    <w:rsid w:val="00BB442F"/>
    <w:rsid w:val="00BB7D15"/>
    <w:rsid w:val="00BC03EA"/>
    <w:rsid w:val="00BC13C6"/>
    <w:rsid w:val="00BC3CFD"/>
    <w:rsid w:val="00BD0549"/>
    <w:rsid w:val="00BD11B8"/>
    <w:rsid w:val="00BD25B9"/>
    <w:rsid w:val="00BD3751"/>
    <w:rsid w:val="00BD3F96"/>
    <w:rsid w:val="00BE10F9"/>
    <w:rsid w:val="00BE2E4B"/>
    <w:rsid w:val="00BE479A"/>
    <w:rsid w:val="00BF0B69"/>
    <w:rsid w:val="00BF2BF4"/>
    <w:rsid w:val="00BF4F75"/>
    <w:rsid w:val="00BF64A6"/>
    <w:rsid w:val="00BF7C86"/>
    <w:rsid w:val="00C01496"/>
    <w:rsid w:val="00C0408B"/>
    <w:rsid w:val="00C04533"/>
    <w:rsid w:val="00C0472D"/>
    <w:rsid w:val="00C06491"/>
    <w:rsid w:val="00C06A29"/>
    <w:rsid w:val="00C119FC"/>
    <w:rsid w:val="00C14F20"/>
    <w:rsid w:val="00C151C3"/>
    <w:rsid w:val="00C1627A"/>
    <w:rsid w:val="00C17291"/>
    <w:rsid w:val="00C22E71"/>
    <w:rsid w:val="00C24088"/>
    <w:rsid w:val="00C24B24"/>
    <w:rsid w:val="00C24F6F"/>
    <w:rsid w:val="00C255CA"/>
    <w:rsid w:val="00C30AA5"/>
    <w:rsid w:val="00C42E6F"/>
    <w:rsid w:val="00C45287"/>
    <w:rsid w:val="00C52311"/>
    <w:rsid w:val="00C52919"/>
    <w:rsid w:val="00C54801"/>
    <w:rsid w:val="00C54E38"/>
    <w:rsid w:val="00C55387"/>
    <w:rsid w:val="00C57A8E"/>
    <w:rsid w:val="00C6004F"/>
    <w:rsid w:val="00C64450"/>
    <w:rsid w:val="00C64FAD"/>
    <w:rsid w:val="00C66007"/>
    <w:rsid w:val="00C7150C"/>
    <w:rsid w:val="00C7386B"/>
    <w:rsid w:val="00C73A2C"/>
    <w:rsid w:val="00C73F12"/>
    <w:rsid w:val="00C8112A"/>
    <w:rsid w:val="00C814A6"/>
    <w:rsid w:val="00C83E3B"/>
    <w:rsid w:val="00C849E0"/>
    <w:rsid w:val="00C866CD"/>
    <w:rsid w:val="00C86FC3"/>
    <w:rsid w:val="00C91E2A"/>
    <w:rsid w:val="00C932FB"/>
    <w:rsid w:val="00C9435F"/>
    <w:rsid w:val="00CA00CF"/>
    <w:rsid w:val="00CA222F"/>
    <w:rsid w:val="00CA43D8"/>
    <w:rsid w:val="00CB18B7"/>
    <w:rsid w:val="00CB49BA"/>
    <w:rsid w:val="00CC252C"/>
    <w:rsid w:val="00CC6B79"/>
    <w:rsid w:val="00CC7F73"/>
    <w:rsid w:val="00CD2D67"/>
    <w:rsid w:val="00CD31F9"/>
    <w:rsid w:val="00CD3562"/>
    <w:rsid w:val="00CD422A"/>
    <w:rsid w:val="00CD4A9F"/>
    <w:rsid w:val="00CD6431"/>
    <w:rsid w:val="00CE0B4F"/>
    <w:rsid w:val="00CE6291"/>
    <w:rsid w:val="00CE6723"/>
    <w:rsid w:val="00CE71FE"/>
    <w:rsid w:val="00CF2F1B"/>
    <w:rsid w:val="00CF4A80"/>
    <w:rsid w:val="00CF4AEC"/>
    <w:rsid w:val="00CF5688"/>
    <w:rsid w:val="00CF5794"/>
    <w:rsid w:val="00CF7592"/>
    <w:rsid w:val="00CF7C81"/>
    <w:rsid w:val="00D01FAF"/>
    <w:rsid w:val="00D0265A"/>
    <w:rsid w:val="00D0385A"/>
    <w:rsid w:val="00D07B7B"/>
    <w:rsid w:val="00D07C41"/>
    <w:rsid w:val="00D10025"/>
    <w:rsid w:val="00D11151"/>
    <w:rsid w:val="00D11A39"/>
    <w:rsid w:val="00D145E6"/>
    <w:rsid w:val="00D22E54"/>
    <w:rsid w:val="00D26621"/>
    <w:rsid w:val="00D301CE"/>
    <w:rsid w:val="00D32698"/>
    <w:rsid w:val="00D3366B"/>
    <w:rsid w:val="00D33982"/>
    <w:rsid w:val="00D34312"/>
    <w:rsid w:val="00D351E7"/>
    <w:rsid w:val="00D355C2"/>
    <w:rsid w:val="00D35724"/>
    <w:rsid w:val="00D378AC"/>
    <w:rsid w:val="00D37B06"/>
    <w:rsid w:val="00D4096B"/>
    <w:rsid w:val="00D40A9C"/>
    <w:rsid w:val="00D43F62"/>
    <w:rsid w:val="00D442BC"/>
    <w:rsid w:val="00D5109C"/>
    <w:rsid w:val="00D530BF"/>
    <w:rsid w:val="00D53293"/>
    <w:rsid w:val="00D5593A"/>
    <w:rsid w:val="00D56595"/>
    <w:rsid w:val="00D56893"/>
    <w:rsid w:val="00D6058E"/>
    <w:rsid w:val="00D61DE4"/>
    <w:rsid w:val="00D70173"/>
    <w:rsid w:val="00D70FAA"/>
    <w:rsid w:val="00D727B9"/>
    <w:rsid w:val="00D72D73"/>
    <w:rsid w:val="00D7480D"/>
    <w:rsid w:val="00D75A19"/>
    <w:rsid w:val="00D81F79"/>
    <w:rsid w:val="00D821AC"/>
    <w:rsid w:val="00D8311D"/>
    <w:rsid w:val="00D865DF"/>
    <w:rsid w:val="00D878ED"/>
    <w:rsid w:val="00D91355"/>
    <w:rsid w:val="00D92EE9"/>
    <w:rsid w:val="00D93E07"/>
    <w:rsid w:val="00D94560"/>
    <w:rsid w:val="00D96C24"/>
    <w:rsid w:val="00D96F8F"/>
    <w:rsid w:val="00D97B9B"/>
    <w:rsid w:val="00D97BCE"/>
    <w:rsid w:val="00DA0009"/>
    <w:rsid w:val="00DA1AAE"/>
    <w:rsid w:val="00DA20F4"/>
    <w:rsid w:val="00DA2168"/>
    <w:rsid w:val="00DA26DC"/>
    <w:rsid w:val="00DA4BCF"/>
    <w:rsid w:val="00DA4E09"/>
    <w:rsid w:val="00DA783A"/>
    <w:rsid w:val="00DA7C41"/>
    <w:rsid w:val="00DB0177"/>
    <w:rsid w:val="00DB11F2"/>
    <w:rsid w:val="00DB2459"/>
    <w:rsid w:val="00DB2698"/>
    <w:rsid w:val="00DB3DD0"/>
    <w:rsid w:val="00DB41D1"/>
    <w:rsid w:val="00DB4266"/>
    <w:rsid w:val="00DB5563"/>
    <w:rsid w:val="00DB6D3C"/>
    <w:rsid w:val="00DC3048"/>
    <w:rsid w:val="00DC4DDD"/>
    <w:rsid w:val="00DC5442"/>
    <w:rsid w:val="00DC6594"/>
    <w:rsid w:val="00DD09B9"/>
    <w:rsid w:val="00DD0E27"/>
    <w:rsid w:val="00DD2690"/>
    <w:rsid w:val="00DD37C2"/>
    <w:rsid w:val="00DD3C8E"/>
    <w:rsid w:val="00DD4704"/>
    <w:rsid w:val="00DD4BAA"/>
    <w:rsid w:val="00DD4E80"/>
    <w:rsid w:val="00DD4EF1"/>
    <w:rsid w:val="00DD5F15"/>
    <w:rsid w:val="00DD763B"/>
    <w:rsid w:val="00DD7C7B"/>
    <w:rsid w:val="00DE03F7"/>
    <w:rsid w:val="00DE0D87"/>
    <w:rsid w:val="00DE4784"/>
    <w:rsid w:val="00DE5493"/>
    <w:rsid w:val="00DE55FD"/>
    <w:rsid w:val="00DE5742"/>
    <w:rsid w:val="00DE5CE2"/>
    <w:rsid w:val="00DF1EAC"/>
    <w:rsid w:val="00DF3B79"/>
    <w:rsid w:val="00DF51E2"/>
    <w:rsid w:val="00DF76B0"/>
    <w:rsid w:val="00E0099B"/>
    <w:rsid w:val="00E012CF"/>
    <w:rsid w:val="00E0133C"/>
    <w:rsid w:val="00E0199C"/>
    <w:rsid w:val="00E03477"/>
    <w:rsid w:val="00E051E1"/>
    <w:rsid w:val="00E06FB0"/>
    <w:rsid w:val="00E12A55"/>
    <w:rsid w:val="00E13894"/>
    <w:rsid w:val="00E14013"/>
    <w:rsid w:val="00E16D8F"/>
    <w:rsid w:val="00E17DC6"/>
    <w:rsid w:val="00E17DE0"/>
    <w:rsid w:val="00E17E45"/>
    <w:rsid w:val="00E22FF7"/>
    <w:rsid w:val="00E23240"/>
    <w:rsid w:val="00E238B0"/>
    <w:rsid w:val="00E24C27"/>
    <w:rsid w:val="00E26174"/>
    <w:rsid w:val="00E26194"/>
    <w:rsid w:val="00E31680"/>
    <w:rsid w:val="00E31CD5"/>
    <w:rsid w:val="00E32839"/>
    <w:rsid w:val="00E32FF6"/>
    <w:rsid w:val="00E33C9E"/>
    <w:rsid w:val="00E340A8"/>
    <w:rsid w:val="00E36F0E"/>
    <w:rsid w:val="00E411CC"/>
    <w:rsid w:val="00E41E88"/>
    <w:rsid w:val="00E435F2"/>
    <w:rsid w:val="00E43D41"/>
    <w:rsid w:val="00E44BB8"/>
    <w:rsid w:val="00E507FB"/>
    <w:rsid w:val="00E525DE"/>
    <w:rsid w:val="00E56CB6"/>
    <w:rsid w:val="00E57068"/>
    <w:rsid w:val="00E64509"/>
    <w:rsid w:val="00E6555C"/>
    <w:rsid w:val="00E70106"/>
    <w:rsid w:val="00E701E7"/>
    <w:rsid w:val="00E72A4E"/>
    <w:rsid w:val="00E72AF5"/>
    <w:rsid w:val="00E72EFC"/>
    <w:rsid w:val="00E7352E"/>
    <w:rsid w:val="00E74283"/>
    <w:rsid w:val="00E758AB"/>
    <w:rsid w:val="00E77DD7"/>
    <w:rsid w:val="00E834BC"/>
    <w:rsid w:val="00E84B1B"/>
    <w:rsid w:val="00E8562F"/>
    <w:rsid w:val="00E86EB1"/>
    <w:rsid w:val="00E905DF"/>
    <w:rsid w:val="00E9130E"/>
    <w:rsid w:val="00E928FE"/>
    <w:rsid w:val="00E93319"/>
    <w:rsid w:val="00EA075C"/>
    <w:rsid w:val="00EA1F27"/>
    <w:rsid w:val="00EA2292"/>
    <w:rsid w:val="00EA5B8C"/>
    <w:rsid w:val="00EA6840"/>
    <w:rsid w:val="00EA73BA"/>
    <w:rsid w:val="00EA7F0A"/>
    <w:rsid w:val="00EB12DB"/>
    <w:rsid w:val="00EB1310"/>
    <w:rsid w:val="00EB16F0"/>
    <w:rsid w:val="00EB1B0E"/>
    <w:rsid w:val="00EB236E"/>
    <w:rsid w:val="00EB23B5"/>
    <w:rsid w:val="00EB2ACF"/>
    <w:rsid w:val="00EB3619"/>
    <w:rsid w:val="00EB6046"/>
    <w:rsid w:val="00EB7120"/>
    <w:rsid w:val="00EB7170"/>
    <w:rsid w:val="00EB73B3"/>
    <w:rsid w:val="00EC152D"/>
    <w:rsid w:val="00EC224D"/>
    <w:rsid w:val="00ED6706"/>
    <w:rsid w:val="00ED6B8A"/>
    <w:rsid w:val="00ED78E1"/>
    <w:rsid w:val="00EE0E6F"/>
    <w:rsid w:val="00EE1B55"/>
    <w:rsid w:val="00EE258E"/>
    <w:rsid w:val="00EE2852"/>
    <w:rsid w:val="00EE34C8"/>
    <w:rsid w:val="00EE4AE0"/>
    <w:rsid w:val="00EE7389"/>
    <w:rsid w:val="00EF04DC"/>
    <w:rsid w:val="00EF10A7"/>
    <w:rsid w:val="00EF1AFD"/>
    <w:rsid w:val="00EF4A73"/>
    <w:rsid w:val="00EF5666"/>
    <w:rsid w:val="00EF5BF8"/>
    <w:rsid w:val="00F00FE3"/>
    <w:rsid w:val="00F01E03"/>
    <w:rsid w:val="00F022DD"/>
    <w:rsid w:val="00F0320E"/>
    <w:rsid w:val="00F04747"/>
    <w:rsid w:val="00F04DF1"/>
    <w:rsid w:val="00F05561"/>
    <w:rsid w:val="00F06320"/>
    <w:rsid w:val="00F0635E"/>
    <w:rsid w:val="00F079FB"/>
    <w:rsid w:val="00F1122C"/>
    <w:rsid w:val="00F116C7"/>
    <w:rsid w:val="00F1437B"/>
    <w:rsid w:val="00F146A1"/>
    <w:rsid w:val="00F228BB"/>
    <w:rsid w:val="00F27C0C"/>
    <w:rsid w:val="00F312D8"/>
    <w:rsid w:val="00F31C4F"/>
    <w:rsid w:val="00F352ED"/>
    <w:rsid w:val="00F360E3"/>
    <w:rsid w:val="00F369F4"/>
    <w:rsid w:val="00F37138"/>
    <w:rsid w:val="00F37FB0"/>
    <w:rsid w:val="00F40099"/>
    <w:rsid w:val="00F429BA"/>
    <w:rsid w:val="00F42D78"/>
    <w:rsid w:val="00F46037"/>
    <w:rsid w:val="00F50352"/>
    <w:rsid w:val="00F5181F"/>
    <w:rsid w:val="00F56BFD"/>
    <w:rsid w:val="00F57092"/>
    <w:rsid w:val="00F60B88"/>
    <w:rsid w:val="00F61F89"/>
    <w:rsid w:val="00F62FBE"/>
    <w:rsid w:val="00F67C04"/>
    <w:rsid w:val="00F764FE"/>
    <w:rsid w:val="00F77124"/>
    <w:rsid w:val="00F81772"/>
    <w:rsid w:val="00F820D3"/>
    <w:rsid w:val="00F829A6"/>
    <w:rsid w:val="00F83B2A"/>
    <w:rsid w:val="00F84F71"/>
    <w:rsid w:val="00F9353F"/>
    <w:rsid w:val="00F9355B"/>
    <w:rsid w:val="00F93F09"/>
    <w:rsid w:val="00F9482D"/>
    <w:rsid w:val="00F96451"/>
    <w:rsid w:val="00FA03F5"/>
    <w:rsid w:val="00FA250F"/>
    <w:rsid w:val="00FA2A66"/>
    <w:rsid w:val="00FA581D"/>
    <w:rsid w:val="00FA69B5"/>
    <w:rsid w:val="00FA6D27"/>
    <w:rsid w:val="00FB0E58"/>
    <w:rsid w:val="00FB16E2"/>
    <w:rsid w:val="00FB249C"/>
    <w:rsid w:val="00FB35A9"/>
    <w:rsid w:val="00FC0A51"/>
    <w:rsid w:val="00FC4856"/>
    <w:rsid w:val="00FC4AD5"/>
    <w:rsid w:val="00FC6183"/>
    <w:rsid w:val="00FC6243"/>
    <w:rsid w:val="00FC6B8B"/>
    <w:rsid w:val="00FC7179"/>
    <w:rsid w:val="00FD114B"/>
    <w:rsid w:val="00FD19AC"/>
    <w:rsid w:val="00FD243A"/>
    <w:rsid w:val="00FD2DAF"/>
    <w:rsid w:val="00FD46F0"/>
    <w:rsid w:val="00FD4C0B"/>
    <w:rsid w:val="00FD62F4"/>
    <w:rsid w:val="00FD6E49"/>
    <w:rsid w:val="00FE0BA4"/>
    <w:rsid w:val="00FE0ECC"/>
    <w:rsid w:val="00FE1DE4"/>
    <w:rsid w:val="00FE1E88"/>
    <w:rsid w:val="00FE2310"/>
    <w:rsid w:val="00FE2563"/>
    <w:rsid w:val="00FE5410"/>
    <w:rsid w:val="00FE7A1C"/>
    <w:rsid w:val="00FE7DD6"/>
    <w:rsid w:val="00FF03D3"/>
    <w:rsid w:val="00FF251B"/>
    <w:rsid w:val="00FF2D59"/>
    <w:rsid w:val="00FF3F3C"/>
    <w:rsid w:val="00FF416E"/>
    <w:rsid w:val="00FF460F"/>
    <w:rsid w:val="00FF68D9"/>
    <w:rsid w:val="00FF7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1A"/>
    <w:pPr>
      <w:spacing w:after="200" w:line="276" w:lineRule="auto"/>
    </w:pPr>
    <w:rPr>
      <w:sz w:val="22"/>
      <w:szCs w:val="22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B937A6"/>
    <w:pPr>
      <w:spacing w:after="0" w:line="360" w:lineRule="atLeast"/>
      <w:jc w:val="both"/>
      <w:outlineLvl w:val="1"/>
    </w:pPr>
    <w:rPr>
      <w:rFonts w:ascii="Cambria" w:hAnsi="Cambria"/>
      <w:b/>
      <w:i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55623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aliases w:val="Знак Char"/>
    <w:basedOn w:val="a0"/>
    <w:uiPriority w:val="99"/>
    <w:semiHidden/>
    <w:locked/>
    <w:rsid w:val="00895888"/>
    <w:rPr>
      <w:rFonts w:ascii="Cambria" w:hAnsi="Cambria"/>
      <w:b/>
      <w:i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B55623"/>
    <w:rPr>
      <w:rFonts w:ascii="Times New Roman" w:hAnsi="Times New Roman"/>
      <w:sz w:val="24"/>
    </w:rPr>
  </w:style>
  <w:style w:type="paragraph" w:styleId="a3">
    <w:name w:val="List Paragraph"/>
    <w:basedOn w:val="a"/>
    <w:uiPriority w:val="34"/>
    <w:qFormat/>
    <w:rsid w:val="00B11A27"/>
    <w:pPr>
      <w:ind w:left="720"/>
      <w:contextualSpacing/>
    </w:pPr>
  </w:style>
  <w:style w:type="paragraph" w:customStyle="1" w:styleId="ConsPlusNormal">
    <w:name w:val="ConsPlusNormal"/>
    <w:uiPriority w:val="99"/>
    <w:rsid w:val="00DA7C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A7C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99"/>
    <w:rsid w:val="00B851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aliases w:val="Знак3"/>
    <w:basedOn w:val="a"/>
    <w:link w:val="a6"/>
    <w:uiPriority w:val="99"/>
    <w:semiHidden/>
    <w:rsid w:val="00257D6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aliases w:val="Знак3 Char"/>
    <w:basedOn w:val="a0"/>
    <w:uiPriority w:val="99"/>
    <w:semiHidden/>
    <w:locked/>
    <w:rsid w:val="00895888"/>
  </w:style>
  <w:style w:type="character" w:customStyle="1" w:styleId="a6">
    <w:name w:val="Верхний колонтитул Знак"/>
    <w:aliases w:val="Знак3 Знак"/>
    <w:link w:val="a5"/>
    <w:uiPriority w:val="99"/>
    <w:semiHidden/>
    <w:locked/>
    <w:rsid w:val="00257D68"/>
  </w:style>
  <w:style w:type="paragraph" w:styleId="a7">
    <w:name w:val="footer"/>
    <w:aliases w:val="Знак Знак"/>
    <w:basedOn w:val="a"/>
    <w:link w:val="a8"/>
    <w:uiPriority w:val="99"/>
    <w:semiHidden/>
    <w:rsid w:val="00257D6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aliases w:val="Знак Знак Знак"/>
    <w:basedOn w:val="a0"/>
    <w:link w:val="a7"/>
    <w:uiPriority w:val="99"/>
    <w:semiHidden/>
    <w:locked/>
    <w:rsid w:val="00257D68"/>
  </w:style>
  <w:style w:type="paragraph" w:styleId="a9">
    <w:name w:val="No Spacing"/>
    <w:uiPriority w:val="99"/>
    <w:qFormat/>
    <w:rsid w:val="00AA515F"/>
    <w:rPr>
      <w:sz w:val="22"/>
      <w:szCs w:val="22"/>
    </w:rPr>
  </w:style>
  <w:style w:type="paragraph" w:customStyle="1" w:styleId="1">
    <w:name w:val="Знак Знак1 Знак Знак Знак Знак Знак"/>
    <w:basedOn w:val="a"/>
    <w:autoRedefine/>
    <w:uiPriority w:val="99"/>
    <w:rsid w:val="006E51D4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hAnsi="Times New Roman"/>
      <w:sz w:val="24"/>
      <w:szCs w:val="24"/>
      <w:lang w:val="en-US" w:bidi="he-IL"/>
    </w:rPr>
  </w:style>
  <w:style w:type="paragraph" w:customStyle="1" w:styleId="aa">
    <w:name w:val="Знак Знак Знак Знак Знак Знак Знак"/>
    <w:basedOn w:val="a"/>
    <w:uiPriority w:val="99"/>
    <w:rsid w:val="00DC54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rsid w:val="004F5435"/>
    <w:rPr>
      <w:rFonts w:cs="Times New Roman"/>
      <w:color w:val="0000FF"/>
      <w:u w:val="single"/>
    </w:rPr>
  </w:style>
  <w:style w:type="paragraph" w:customStyle="1" w:styleId="10">
    <w:name w:val="Знак Знак1"/>
    <w:basedOn w:val="a"/>
    <w:autoRedefine/>
    <w:uiPriority w:val="99"/>
    <w:rsid w:val="00C01496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hAnsi="Times New Roman"/>
      <w:sz w:val="24"/>
      <w:szCs w:val="24"/>
      <w:lang w:val="en-US" w:bidi="he-IL"/>
    </w:rPr>
  </w:style>
  <w:style w:type="paragraph" w:customStyle="1" w:styleId="ac">
    <w:name w:val="Содержимое таблицы"/>
    <w:basedOn w:val="a"/>
    <w:uiPriority w:val="99"/>
    <w:rsid w:val="00C01496"/>
    <w:pPr>
      <w:widowControl w:val="0"/>
      <w:suppressLineNumbers/>
      <w:suppressAutoHyphens/>
      <w:spacing w:after="0" w:line="240" w:lineRule="auto"/>
    </w:pPr>
    <w:rPr>
      <w:rFonts w:ascii="Arial" w:hAnsi="Arial" w:cs="Mangal"/>
      <w:kern w:val="2"/>
      <w:sz w:val="20"/>
      <w:szCs w:val="24"/>
      <w:lang w:eastAsia="hi-IN" w:bidi="hi-IN"/>
    </w:rPr>
  </w:style>
  <w:style w:type="paragraph" w:styleId="21">
    <w:name w:val="Body Text 2"/>
    <w:basedOn w:val="a"/>
    <w:link w:val="22"/>
    <w:uiPriority w:val="99"/>
    <w:semiHidden/>
    <w:rsid w:val="003B2EE6"/>
    <w:pPr>
      <w:widowControl w:val="0"/>
      <w:shd w:val="clear" w:color="auto" w:fill="FFFFFF"/>
      <w:tabs>
        <w:tab w:val="num" w:pos="0"/>
        <w:tab w:val="left" w:pos="180"/>
      </w:tabs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95888"/>
  </w:style>
  <w:style w:type="paragraph" w:styleId="HTML">
    <w:name w:val="HTML Preformatted"/>
    <w:basedOn w:val="a"/>
    <w:link w:val="HTML0"/>
    <w:uiPriority w:val="99"/>
    <w:rsid w:val="00E933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95888"/>
    <w:rPr>
      <w:rFonts w:ascii="Courier New" w:hAnsi="Courier New"/>
      <w:sz w:val="20"/>
    </w:rPr>
  </w:style>
  <w:style w:type="paragraph" w:customStyle="1" w:styleId="aleft">
    <w:name w:val="aleft"/>
    <w:basedOn w:val="a"/>
    <w:uiPriority w:val="99"/>
    <w:rsid w:val="00E933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Знак Знак1 Знак Знак Знак Знак"/>
    <w:basedOn w:val="a"/>
    <w:autoRedefine/>
    <w:uiPriority w:val="99"/>
    <w:rsid w:val="00580228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hAnsi="Times New Roman"/>
      <w:sz w:val="24"/>
      <w:szCs w:val="24"/>
      <w:lang w:val="en-US" w:bidi="he-IL"/>
    </w:rPr>
  </w:style>
  <w:style w:type="character" w:customStyle="1" w:styleId="apple-converted-space">
    <w:name w:val="apple-converted-space"/>
    <w:uiPriority w:val="99"/>
    <w:rsid w:val="001F0EBB"/>
  </w:style>
  <w:style w:type="paragraph" w:styleId="ad">
    <w:name w:val="Normal (Web)"/>
    <w:basedOn w:val="a"/>
    <w:uiPriority w:val="99"/>
    <w:rsid w:val="00B356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uiPriority w:val="99"/>
    <w:rsid w:val="00CD6431"/>
    <w:pPr>
      <w:widowControl w:val="0"/>
      <w:suppressAutoHyphens/>
      <w:spacing w:after="200" w:line="276" w:lineRule="auto"/>
    </w:pPr>
    <w:rPr>
      <w:rFonts w:cs="font299"/>
      <w:kern w:val="1"/>
      <w:sz w:val="22"/>
      <w:szCs w:val="22"/>
      <w:lang w:eastAsia="ar-SA"/>
    </w:rPr>
  </w:style>
  <w:style w:type="character" w:styleId="ae">
    <w:name w:val="Strong"/>
    <w:basedOn w:val="a0"/>
    <w:uiPriority w:val="99"/>
    <w:qFormat/>
    <w:rsid w:val="00CD6431"/>
    <w:rPr>
      <w:rFonts w:cs="Times New Roman"/>
      <w:b/>
    </w:rPr>
  </w:style>
  <w:style w:type="paragraph" w:styleId="23">
    <w:name w:val="Body Text Indent 2"/>
    <w:basedOn w:val="a"/>
    <w:link w:val="24"/>
    <w:uiPriority w:val="99"/>
    <w:rsid w:val="005E1B47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95888"/>
  </w:style>
  <w:style w:type="paragraph" w:styleId="af">
    <w:name w:val="Body Text"/>
    <w:aliases w:val="Знак2"/>
    <w:basedOn w:val="a"/>
    <w:link w:val="af0"/>
    <w:uiPriority w:val="99"/>
    <w:rsid w:val="003D5593"/>
    <w:pPr>
      <w:spacing w:after="120"/>
    </w:pPr>
    <w:rPr>
      <w:szCs w:val="20"/>
    </w:rPr>
  </w:style>
  <w:style w:type="character" w:customStyle="1" w:styleId="BodyTextChar">
    <w:name w:val="Body Text Char"/>
    <w:aliases w:val="Знак2 Char"/>
    <w:basedOn w:val="a0"/>
    <w:uiPriority w:val="99"/>
    <w:semiHidden/>
    <w:locked/>
    <w:rsid w:val="00895888"/>
  </w:style>
  <w:style w:type="character" w:customStyle="1" w:styleId="af0">
    <w:name w:val="Основной текст Знак"/>
    <w:aliases w:val="Знак2 Знак"/>
    <w:link w:val="af"/>
    <w:uiPriority w:val="99"/>
    <w:locked/>
    <w:rsid w:val="003D5593"/>
    <w:rPr>
      <w:sz w:val="22"/>
    </w:rPr>
  </w:style>
  <w:style w:type="character" w:customStyle="1" w:styleId="text">
    <w:name w:val="text"/>
    <w:uiPriority w:val="99"/>
    <w:rsid w:val="007234BA"/>
  </w:style>
  <w:style w:type="paragraph" w:styleId="af1">
    <w:name w:val="Title"/>
    <w:aliases w:val="Знак1"/>
    <w:basedOn w:val="a"/>
    <w:link w:val="af2"/>
    <w:uiPriority w:val="99"/>
    <w:qFormat/>
    <w:rsid w:val="007234B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tleChar">
    <w:name w:val="Title Char"/>
    <w:aliases w:val="Знак1 Char"/>
    <w:basedOn w:val="a0"/>
    <w:uiPriority w:val="99"/>
    <w:locked/>
    <w:rsid w:val="00895888"/>
    <w:rPr>
      <w:rFonts w:ascii="Cambria" w:hAnsi="Cambria"/>
      <w:b/>
      <w:kern w:val="28"/>
      <w:sz w:val="32"/>
    </w:rPr>
  </w:style>
  <w:style w:type="character" w:customStyle="1" w:styleId="af2">
    <w:name w:val="Название Знак"/>
    <w:aliases w:val="Знак1 Знак"/>
    <w:link w:val="af1"/>
    <w:uiPriority w:val="99"/>
    <w:locked/>
    <w:rsid w:val="007234BA"/>
    <w:rPr>
      <w:rFonts w:ascii="Times New Roman" w:hAnsi="Times New Roman"/>
      <w:sz w:val="28"/>
    </w:rPr>
  </w:style>
  <w:style w:type="character" w:customStyle="1" w:styleId="c17">
    <w:name w:val="c17"/>
    <w:uiPriority w:val="99"/>
    <w:rsid w:val="00855026"/>
  </w:style>
  <w:style w:type="paragraph" w:customStyle="1" w:styleId="13">
    <w:name w:val="Знак Знак1 Знак Знак"/>
    <w:basedOn w:val="a"/>
    <w:autoRedefine/>
    <w:uiPriority w:val="99"/>
    <w:rsid w:val="00620FD9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hAnsi="Times New Roman"/>
      <w:sz w:val="24"/>
      <w:szCs w:val="24"/>
      <w:lang w:val="en-US" w:bidi="he-IL"/>
    </w:rPr>
  </w:style>
  <w:style w:type="paragraph" w:customStyle="1" w:styleId="210">
    <w:name w:val="Основной текст с отступом 21"/>
    <w:basedOn w:val="a"/>
    <w:uiPriority w:val="99"/>
    <w:rsid w:val="000C4E61"/>
    <w:pPr>
      <w:suppressAutoHyphens/>
      <w:spacing w:after="0" w:line="240" w:lineRule="auto"/>
      <w:ind w:firstLine="284"/>
      <w:jc w:val="both"/>
    </w:pPr>
    <w:rPr>
      <w:rFonts w:ascii="Times New Roman" w:hAnsi="Times New Roman"/>
      <w:sz w:val="24"/>
      <w:szCs w:val="20"/>
    </w:rPr>
  </w:style>
  <w:style w:type="character" w:customStyle="1" w:styleId="51">
    <w:name w:val="Знак Знак5"/>
    <w:uiPriority w:val="99"/>
    <w:rsid w:val="0064730F"/>
    <w:rPr>
      <w:sz w:val="22"/>
    </w:rPr>
  </w:style>
  <w:style w:type="character" w:customStyle="1" w:styleId="20">
    <w:name w:val="Заголовок 2 Знак"/>
    <w:aliases w:val="Знак Знак2"/>
    <w:link w:val="2"/>
    <w:uiPriority w:val="99"/>
    <w:semiHidden/>
    <w:locked/>
    <w:rsid w:val="0064730F"/>
    <w:rPr>
      <w:rFonts w:ascii="Cambria" w:hAnsi="Cambria"/>
      <w:b/>
      <w:i/>
      <w:sz w:val="28"/>
    </w:rPr>
  </w:style>
  <w:style w:type="paragraph" w:styleId="af3">
    <w:name w:val="Plain Text"/>
    <w:basedOn w:val="a"/>
    <w:link w:val="af4"/>
    <w:uiPriority w:val="99"/>
    <w:rsid w:val="0064730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semiHidden/>
    <w:locked/>
    <w:rsid w:val="00895888"/>
    <w:rPr>
      <w:rFonts w:ascii="Courier New" w:hAnsi="Courier New"/>
      <w:sz w:val="20"/>
    </w:rPr>
  </w:style>
  <w:style w:type="character" w:customStyle="1" w:styleId="s1">
    <w:name w:val="s1"/>
    <w:uiPriority w:val="99"/>
    <w:rsid w:val="0064730F"/>
  </w:style>
  <w:style w:type="character" w:customStyle="1" w:styleId="style31">
    <w:name w:val="style31"/>
    <w:uiPriority w:val="99"/>
    <w:rsid w:val="0064730F"/>
    <w:rPr>
      <w:rFonts w:ascii="Tahoma" w:hAnsi="Tahoma"/>
      <w:sz w:val="20"/>
    </w:rPr>
  </w:style>
  <w:style w:type="paragraph" w:styleId="af5">
    <w:name w:val="footnote text"/>
    <w:basedOn w:val="a"/>
    <w:link w:val="af6"/>
    <w:uiPriority w:val="99"/>
    <w:semiHidden/>
    <w:rsid w:val="00B937A6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895888"/>
    <w:rPr>
      <w:sz w:val="20"/>
    </w:rPr>
  </w:style>
  <w:style w:type="character" w:styleId="af7">
    <w:name w:val="footnote reference"/>
    <w:basedOn w:val="a0"/>
    <w:uiPriority w:val="99"/>
    <w:semiHidden/>
    <w:rsid w:val="00B937A6"/>
    <w:rPr>
      <w:rFonts w:cs="Times New Roman"/>
      <w:vertAlign w:val="superscript"/>
    </w:rPr>
  </w:style>
  <w:style w:type="character" w:customStyle="1" w:styleId="c0">
    <w:name w:val="c0"/>
    <w:uiPriority w:val="99"/>
    <w:rsid w:val="00EB16F0"/>
  </w:style>
  <w:style w:type="paragraph" w:customStyle="1" w:styleId="af8">
    <w:name w:val="Стиль"/>
    <w:uiPriority w:val="99"/>
    <w:rsid w:val="00C57A8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4">
    <w:name w:val="Знак Знак1 Знак Знак Знак"/>
    <w:basedOn w:val="a"/>
    <w:autoRedefine/>
    <w:uiPriority w:val="99"/>
    <w:rsid w:val="000E5BEA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hAnsi="Times New Roman"/>
      <w:sz w:val="24"/>
      <w:szCs w:val="24"/>
      <w:lang w:val="en-US" w:bidi="he-IL"/>
    </w:rPr>
  </w:style>
  <w:style w:type="paragraph" w:customStyle="1" w:styleId="15">
    <w:name w:val="Абзац списка1"/>
    <w:basedOn w:val="a"/>
    <w:uiPriority w:val="99"/>
    <w:rsid w:val="00286189"/>
    <w:pPr>
      <w:spacing w:after="0" w:line="240" w:lineRule="auto"/>
      <w:ind w:left="720"/>
    </w:pPr>
    <w:rPr>
      <w:sz w:val="24"/>
      <w:szCs w:val="24"/>
    </w:rPr>
  </w:style>
  <w:style w:type="character" w:styleId="af9">
    <w:name w:val="page number"/>
    <w:basedOn w:val="a0"/>
    <w:uiPriority w:val="99"/>
    <w:rsid w:val="00B80009"/>
    <w:rPr>
      <w:rFonts w:cs="Times New Roman"/>
    </w:rPr>
  </w:style>
  <w:style w:type="paragraph" w:styleId="afa">
    <w:name w:val="Balloon Text"/>
    <w:basedOn w:val="a"/>
    <w:link w:val="afb"/>
    <w:uiPriority w:val="99"/>
    <w:semiHidden/>
    <w:rsid w:val="002B003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2B003C"/>
    <w:rPr>
      <w:rFonts w:ascii="Segoe UI" w:hAnsi="Segoe UI"/>
      <w:sz w:val="18"/>
    </w:rPr>
  </w:style>
  <w:style w:type="paragraph" w:customStyle="1" w:styleId="p3">
    <w:name w:val="p3"/>
    <w:basedOn w:val="a"/>
    <w:uiPriority w:val="99"/>
    <w:rsid w:val="005E1C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uiPriority w:val="99"/>
    <w:rsid w:val="005E1C3D"/>
  </w:style>
  <w:style w:type="character" w:customStyle="1" w:styleId="s3">
    <w:name w:val="s3"/>
    <w:uiPriority w:val="99"/>
    <w:rsid w:val="005E1C3D"/>
  </w:style>
  <w:style w:type="paragraph" w:customStyle="1" w:styleId="p7">
    <w:name w:val="p7"/>
    <w:basedOn w:val="a"/>
    <w:uiPriority w:val="99"/>
    <w:rsid w:val="007456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uiPriority w:val="99"/>
    <w:rsid w:val="00EB60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1A"/>
    <w:pPr>
      <w:spacing w:after="200" w:line="276" w:lineRule="auto"/>
    </w:pPr>
    <w:rPr>
      <w:sz w:val="22"/>
      <w:szCs w:val="22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B937A6"/>
    <w:pPr>
      <w:spacing w:after="0" w:line="360" w:lineRule="atLeast"/>
      <w:jc w:val="both"/>
      <w:outlineLvl w:val="1"/>
    </w:pPr>
    <w:rPr>
      <w:rFonts w:ascii="Cambria" w:hAnsi="Cambria"/>
      <w:b/>
      <w:i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55623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aliases w:val="Знак Char"/>
    <w:basedOn w:val="a0"/>
    <w:uiPriority w:val="99"/>
    <w:semiHidden/>
    <w:locked/>
    <w:rsid w:val="00895888"/>
    <w:rPr>
      <w:rFonts w:ascii="Cambria" w:hAnsi="Cambria"/>
      <w:b/>
      <w:i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B55623"/>
    <w:rPr>
      <w:rFonts w:ascii="Times New Roman" w:hAnsi="Times New Roman"/>
      <w:sz w:val="24"/>
    </w:rPr>
  </w:style>
  <w:style w:type="paragraph" w:styleId="a3">
    <w:name w:val="List Paragraph"/>
    <w:basedOn w:val="a"/>
    <w:uiPriority w:val="34"/>
    <w:qFormat/>
    <w:rsid w:val="00B11A27"/>
    <w:pPr>
      <w:ind w:left="720"/>
      <w:contextualSpacing/>
    </w:pPr>
  </w:style>
  <w:style w:type="paragraph" w:customStyle="1" w:styleId="ConsPlusNormal">
    <w:name w:val="ConsPlusNormal"/>
    <w:uiPriority w:val="99"/>
    <w:rsid w:val="00DA7C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A7C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99"/>
    <w:rsid w:val="00B851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aliases w:val="Знак3"/>
    <w:basedOn w:val="a"/>
    <w:link w:val="a6"/>
    <w:uiPriority w:val="99"/>
    <w:semiHidden/>
    <w:rsid w:val="00257D6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aliases w:val="Знак3 Char"/>
    <w:basedOn w:val="a0"/>
    <w:uiPriority w:val="99"/>
    <w:semiHidden/>
    <w:locked/>
    <w:rsid w:val="00895888"/>
  </w:style>
  <w:style w:type="character" w:customStyle="1" w:styleId="a6">
    <w:name w:val="Верхний колонтитул Знак"/>
    <w:aliases w:val="Знак3 Знак"/>
    <w:link w:val="a5"/>
    <w:uiPriority w:val="99"/>
    <w:semiHidden/>
    <w:locked/>
    <w:rsid w:val="00257D68"/>
  </w:style>
  <w:style w:type="paragraph" w:styleId="a7">
    <w:name w:val="footer"/>
    <w:aliases w:val="Знак Знак"/>
    <w:basedOn w:val="a"/>
    <w:link w:val="a8"/>
    <w:uiPriority w:val="99"/>
    <w:semiHidden/>
    <w:rsid w:val="00257D6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aliases w:val="Знак Знак Знак"/>
    <w:basedOn w:val="a0"/>
    <w:link w:val="a7"/>
    <w:uiPriority w:val="99"/>
    <w:semiHidden/>
    <w:locked/>
    <w:rsid w:val="00257D68"/>
  </w:style>
  <w:style w:type="paragraph" w:styleId="a9">
    <w:name w:val="No Spacing"/>
    <w:uiPriority w:val="99"/>
    <w:qFormat/>
    <w:rsid w:val="00AA515F"/>
    <w:rPr>
      <w:sz w:val="22"/>
      <w:szCs w:val="22"/>
    </w:rPr>
  </w:style>
  <w:style w:type="paragraph" w:customStyle="1" w:styleId="1">
    <w:name w:val="Знак Знак1 Знак Знак Знак Знак Знак"/>
    <w:basedOn w:val="a"/>
    <w:autoRedefine/>
    <w:uiPriority w:val="99"/>
    <w:rsid w:val="006E51D4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hAnsi="Times New Roman"/>
      <w:sz w:val="24"/>
      <w:szCs w:val="24"/>
      <w:lang w:val="en-US" w:bidi="he-IL"/>
    </w:rPr>
  </w:style>
  <w:style w:type="paragraph" w:customStyle="1" w:styleId="aa">
    <w:name w:val="Знак Знак Знак Знак Знак Знак Знак"/>
    <w:basedOn w:val="a"/>
    <w:uiPriority w:val="99"/>
    <w:rsid w:val="00DC54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rsid w:val="004F5435"/>
    <w:rPr>
      <w:rFonts w:cs="Times New Roman"/>
      <w:color w:val="0000FF"/>
      <w:u w:val="single"/>
    </w:rPr>
  </w:style>
  <w:style w:type="paragraph" w:customStyle="1" w:styleId="10">
    <w:name w:val="Знак Знак1"/>
    <w:basedOn w:val="a"/>
    <w:autoRedefine/>
    <w:uiPriority w:val="99"/>
    <w:rsid w:val="00C01496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hAnsi="Times New Roman"/>
      <w:sz w:val="24"/>
      <w:szCs w:val="24"/>
      <w:lang w:val="en-US" w:bidi="he-IL"/>
    </w:rPr>
  </w:style>
  <w:style w:type="paragraph" w:customStyle="1" w:styleId="ac">
    <w:name w:val="Содержимое таблицы"/>
    <w:basedOn w:val="a"/>
    <w:uiPriority w:val="99"/>
    <w:rsid w:val="00C01496"/>
    <w:pPr>
      <w:widowControl w:val="0"/>
      <w:suppressLineNumbers/>
      <w:suppressAutoHyphens/>
      <w:spacing w:after="0" w:line="240" w:lineRule="auto"/>
    </w:pPr>
    <w:rPr>
      <w:rFonts w:ascii="Arial" w:hAnsi="Arial" w:cs="Mangal"/>
      <w:kern w:val="2"/>
      <w:sz w:val="20"/>
      <w:szCs w:val="24"/>
      <w:lang w:eastAsia="hi-IN" w:bidi="hi-IN"/>
    </w:rPr>
  </w:style>
  <w:style w:type="paragraph" w:styleId="21">
    <w:name w:val="Body Text 2"/>
    <w:basedOn w:val="a"/>
    <w:link w:val="22"/>
    <w:uiPriority w:val="99"/>
    <w:semiHidden/>
    <w:rsid w:val="003B2EE6"/>
    <w:pPr>
      <w:widowControl w:val="0"/>
      <w:shd w:val="clear" w:color="auto" w:fill="FFFFFF"/>
      <w:tabs>
        <w:tab w:val="num" w:pos="0"/>
        <w:tab w:val="left" w:pos="180"/>
      </w:tabs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95888"/>
  </w:style>
  <w:style w:type="paragraph" w:styleId="HTML">
    <w:name w:val="HTML Preformatted"/>
    <w:basedOn w:val="a"/>
    <w:link w:val="HTML0"/>
    <w:uiPriority w:val="99"/>
    <w:rsid w:val="00E933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95888"/>
    <w:rPr>
      <w:rFonts w:ascii="Courier New" w:hAnsi="Courier New"/>
      <w:sz w:val="20"/>
    </w:rPr>
  </w:style>
  <w:style w:type="paragraph" w:customStyle="1" w:styleId="aleft">
    <w:name w:val="aleft"/>
    <w:basedOn w:val="a"/>
    <w:uiPriority w:val="99"/>
    <w:rsid w:val="00E933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Знак Знак1 Знак Знак Знак Знак"/>
    <w:basedOn w:val="a"/>
    <w:autoRedefine/>
    <w:uiPriority w:val="99"/>
    <w:rsid w:val="00580228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hAnsi="Times New Roman"/>
      <w:sz w:val="24"/>
      <w:szCs w:val="24"/>
      <w:lang w:val="en-US" w:bidi="he-IL"/>
    </w:rPr>
  </w:style>
  <w:style w:type="character" w:customStyle="1" w:styleId="apple-converted-space">
    <w:name w:val="apple-converted-space"/>
    <w:uiPriority w:val="99"/>
    <w:rsid w:val="001F0EBB"/>
  </w:style>
  <w:style w:type="paragraph" w:styleId="ad">
    <w:name w:val="Normal (Web)"/>
    <w:basedOn w:val="a"/>
    <w:uiPriority w:val="99"/>
    <w:rsid w:val="00B356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uiPriority w:val="99"/>
    <w:rsid w:val="00CD6431"/>
    <w:pPr>
      <w:widowControl w:val="0"/>
      <w:suppressAutoHyphens/>
      <w:spacing w:after="200" w:line="276" w:lineRule="auto"/>
    </w:pPr>
    <w:rPr>
      <w:rFonts w:cs="font299"/>
      <w:kern w:val="1"/>
      <w:sz w:val="22"/>
      <w:szCs w:val="22"/>
      <w:lang w:eastAsia="ar-SA"/>
    </w:rPr>
  </w:style>
  <w:style w:type="character" w:styleId="ae">
    <w:name w:val="Strong"/>
    <w:basedOn w:val="a0"/>
    <w:uiPriority w:val="99"/>
    <w:qFormat/>
    <w:rsid w:val="00CD6431"/>
    <w:rPr>
      <w:rFonts w:cs="Times New Roman"/>
      <w:b/>
    </w:rPr>
  </w:style>
  <w:style w:type="paragraph" w:styleId="23">
    <w:name w:val="Body Text Indent 2"/>
    <w:basedOn w:val="a"/>
    <w:link w:val="24"/>
    <w:uiPriority w:val="99"/>
    <w:rsid w:val="005E1B47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95888"/>
  </w:style>
  <w:style w:type="paragraph" w:styleId="af">
    <w:name w:val="Body Text"/>
    <w:aliases w:val="Знак2"/>
    <w:basedOn w:val="a"/>
    <w:link w:val="af0"/>
    <w:uiPriority w:val="99"/>
    <w:rsid w:val="003D5593"/>
    <w:pPr>
      <w:spacing w:after="120"/>
    </w:pPr>
    <w:rPr>
      <w:szCs w:val="20"/>
    </w:rPr>
  </w:style>
  <w:style w:type="character" w:customStyle="1" w:styleId="BodyTextChar">
    <w:name w:val="Body Text Char"/>
    <w:aliases w:val="Знак2 Char"/>
    <w:basedOn w:val="a0"/>
    <w:uiPriority w:val="99"/>
    <w:semiHidden/>
    <w:locked/>
    <w:rsid w:val="00895888"/>
  </w:style>
  <w:style w:type="character" w:customStyle="1" w:styleId="af0">
    <w:name w:val="Основной текст Знак"/>
    <w:aliases w:val="Знак2 Знак"/>
    <w:link w:val="af"/>
    <w:uiPriority w:val="99"/>
    <w:locked/>
    <w:rsid w:val="003D5593"/>
    <w:rPr>
      <w:sz w:val="22"/>
    </w:rPr>
  </w:style>
  <w:style w:type="character" w:customStyle="1" w:styleId="text">
    <w:name w:val="text"/>
    <w:uiPriority w:val="99"/>
    <w:rsid w:val="007234BA"/>
  </w:style>
  <w:style w:type="paragraph" w:styleId="af1">
    <w:name w:val="Title"/>
    <w:aliases w:val="Знак1"/>
    <w:basedOn w:val="a"/>
    <w:link w:val="af2"/>
    <w:uiPriority w:val="99"/>
    <w:qFormat/>
    <w:rsid w:val="007234B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tleChar">
    <w:name w:val="Title Char"/>
    <w:aliases w:val="Знак1 Char"/>
    <w:basedOn w:val="a0"/>
    <w:uiPriority w:val="99"/>
    <w:locked/>
    <w:rsid w:val="00895888"/>
    <w:rPr>
      <w:rFonts w:ascii="Cambria" w:hAnsi="Cambria"/>
      <w:b/>
      <w:kern w:val="28"/>
      <w:sz w:val="32"/>
    </w:rPr>
  </w:style>
  <w:style w:type="character" w:customStyle="1" w:styleId="af2">
    <w:name w:val="Название Знак"/>
    <w:aliases w:val="Знак1 Знак"/>
    <w:link w:val="af1"/>
    <w:uiPriority w:val="99"/>
    <w:locked/>
    <w:rsid w:val="007234BA"/>
    <w:rPr>
      <w:rFonts w:ascii="Times New Roman" w:hAnsi="Times New Roman"/>
      <w:sz w:val="28"/>
    </w:rPr>
  </w:style>
  <w:style w:type="character" w:customStyle="1" w:styleId="c17">
    <w:name w:val="c17"/>
    <w:uiPriority w:val="99"/>
    <w:rsid w:val="00855026"/>
  </w:style>
  <w:style w:type="paragraph" w:customStyle="1" w:styleId="13">
    <w:name w:val="Знак Знак1 Знак Знак"/>
    <w:basedOn w:val="a"/>
    <w:autoRedefine/>
    <w:uiPriority w:val="99"/>
    <w:rsid w:val="00620FD9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hAnsi="Times New Roman"/>
      <w:sz w:val="24"/>
      <w:szCs w:val="24"/>
      <w:lang w:val="en-US" w:bidi="he-IL"/>
    </w:rPr>
  </w:style>
  <w:style w:type="paragraph" w:customStyle="1" w:styleId="210">
    <w:name w:val="Основной текст с отступом 21"/>
    <w:basedOn w:val="a"/>
    <w:uiPriority w:val="99"/>
    <w:rsid w:val="000C4E61"/>
    <w:pPr>
      <w:suppressAutoHyphens/>
      <w:spacing w:after="0" w:line="240" w:lineRule="auto"/>
      <w:ind w:firstLine="284"/>
      <w:jc w:val="both"/>
    </w:pPr>
    <w:rPr>
      <w:rFonts w:ascii="Times New Roman" w:hAnsi="Times New Roman"/>
      <w:sz w:val="24"/>
      <w:szCs w:val="20"/>
    </w:rPr>
  </w:style>
  <w:style w:type="character" w:customStyle="1" w:styleId="51">
    <w:name w:val="Знак Знак5"/>
    <w:uiPriority w:val="99"/>
    <w:rsid w:val="0064730F"/>
    <w:rPr>
      <w:sz w:val="22"/>
    </w:rPr>
  </w:style>
  <w:style w:type="character" w:customStyle="1" w:styleId="20">
    <w:name w:val="Заголовок 2 Знак"/>
    <w:aliases w:val="Знак Знак2"/>
    <w:link w:val="2"/>
    <w:uiPriority w:val="99"/>
    <w:semiHidden/>
    <w:locked/>
    <w:rsid w:val="0064730F"/>
    <w:rPr>
      <w:rFonts w:ascii="Cambria" w:hAnsi="Cambria"/>
      <w:b/>
      <w:i/>
      <w:sz w:val="28"/>
    </w:rPr>
  </w:style>
  <w:style w:type="paragraph" w:styleId="af3">
    <w:name w:val="Plain Text"/>
    <w:basedOn w:val="a"/>
    <w:link w:val="af4"/>
    <w:uiPriority w:val="99"/>
    <w:rsid w:val="0064730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semiHidden/>
    <w:locked/>
    <w:rsid w:val="00895888"/>
    <w:rPr>
      <w:rFonts w:ascii="Courier New" w:hAnsi="Courier New"/>
      <w:sz w:val="20"/>
    </w:rPr>
  </w:style>
  <w:style w:type="character" w:customStyle="1" w:styleId="s1">
    <w:name w:val="s1"/>
    <w:uiPriority w:val="99"/>
    <w:rsid w:val="0064730F"/>
  </w:style>
  <w:style w:type="character" w:customStyle="1" w:styleId="style31">
    <w:name w:val="style31"/>
    <w:uiPriority w:val="99"/>
    <w:rsid w:val="0064730F"/>
    <w:rPr>
      <w:rFonts w:ascii="Tahoma" w:hAnsi="Tahoma"/>
      <w:sz w:val="20"/>
    </w:rPr>
  </w:style>
  <w:style w:type="paragraph" w:styleId="af5">
    <w:name w:val="footnote text"/>
    <w:basedOn w:val="a"/>
    <w:link w:val="af6"/>
    <w:uiPriority w:val="99"/>
    <w:semiHidden/>
    <w:rsid w:val="00B937A6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895888"/>
    <w:rPr>
      <w:sz w:val="20"/>
    </w:rPr>
  </w:style>
  <w:style w:type="character" w:styleId="af7">
    <w:name w:val="footnote reference"/>
    <w:basedOn w:val="a0"/>
    <w:uiPriority w:val="99"/>
    <w:semiHidden/>
    <w:rsid w:val="00B937A6"/>
    <w:rPr>
      <w:rFonts w:cs="Times New Roman"/>
      <w:vertAlign w:val="superscript"/>
    </w:rPr>
  </w:style>
  <w:style w:type="character" w:customStyle="1" w:styleId="c0">
    <w:name w:val="c0"/>
    <w:uiPriority w:val="99"/>
    <w:rsid w:val="00EB16F0"/>
  </w:style>
  <w:style w:type="paragraph" w:customStyle="1" w:styleId="af8">
    <w:name w:val="Стиль"/>
    <w:uiPriority w:val="99"/>
    <w:rsid w:val="00C57A8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4">
    <w:name w:val="Знак Знак1 Знак Знак Знак"/>
    <w:basedOn w:val="a"/>
    <w:autoRedefine/>
    <w:uiPriority w:val="99"/>
    <w:rsid w:val="000E5BEA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hAnsi="Times New Roman"/>
      <w:sz w:val="24"/>
      <w:szCs w:val="24"/>
      <w:lang w:val="en-US" w:bidi="he-IL"/>
    </w:rPr>
  </w:style>
  <w:style w:type="paragraph" w:customStyle="1" w:styleId="15">
    <w:name w:val="Абзац списка1"/>
    <w:basedOn w:val="a"/>
    <w:uiPriority w:val="99"/>
    <w:rsid w:val="00286189"/>
    <w:pPr>
      <w:spacing w:after="0" w:line="240" w:lineRule="auto"/>
      <w:ind w:left="720"/>
    </w:pPr>
    <w:rPr>
      <w:sz w:val="24"/>
      <w:szCs w:val="24"/>
    </w:rPr>
  </w:style>
  <w:style w:type="character" w:styleId="af9">
    <w:name w:val="page number"/>
    <w:basedOn w:val="a0"/>
    <w:uiPriority w:val="99"/>
    <w:rsid w:val="00B80009"/>
    <w:rPr>
      <w:rFonts w:cs="Times New Roman"/>
    </w:rPr>
  </w:style>
  <w:style w:type="paragraph" w:styleId="afa">
    <w:name w:val="Balloon Text"/>
    <w:basedOn w:val="a"/>
    <w:link w:val="afb"/>
    <w:uiPriority w:val="99"/>
    <w:semiHidden/>
    <w:rsid w:val="002B003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2B003C"/>
    <w:rPr>
      <w:rFonts w:ascii="Segoe UI" w:hAnsi="Segoe UI"/>
      <w:sz w:val="18"/>
    </w:rPr>
  </w:style>
  <w:style w:type="paragraph" w:customStyle="1" w:styleId="p3">
    <w:name w:val="p3"/>
    <w:basedOn w:val="a"/>
    <w:uiPriority w:val="99"/>
    <w:rsid w:val="005E1C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uiPriority w:val="99"/>
    <w:rsid w:val="005E1C3D"/>
  </w:style>
  <w:style w:type="character" w:customStyle="1" w:styleId="s3">
    <w:name w:val="s3"/>
    <w:uiPriority w:val="99"/>
    <w:rsid w:val="005E1C3D"/>
  </w:style>
  <w:style w:type="paragraph" w:customStyle="1" w:styleId="p7">
    <w:name w:val="p7"/>
    <w:basedOn w:val="a"/>
    <w:uiPriority w:val="99"/>
    <w:rsid w:val="007456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uiPriority w:val="99"/>
    <w:rsid w:val="00EB60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6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5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5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56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5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56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56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56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56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56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56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5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56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56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56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56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56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kkandalaksh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6C6AB-B2E5-47C3-AA5B-24B41452B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54</Pages>
  <Words>10824</Words>
  <Characters>61699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ОЦНК</Company>
  <LinksUpToDate>false</LinksUpToDate>
  <CharactersWithSpaces>72379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Oleinik</dc:creator>
  <cp:lastModifiedBy>user</cp:lastModifiedBy>
  <cp:revision>4</cp:revision>
  <cp:lastPrinted>2017-02-14T10:25:00Z</cp:lastPrinted>
  <dcterms:created xsi:type="dcterms:W3CDTF">2017-01-25T08:03:00Z</dcterms:created>
  <dcterms:modified xsi:type="dcterms:W3CDTF">2017-02-14T10:34:00Z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