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E8" w:rsidRPr="00995EC2" w:rsidRDefault="009E12E8" w:rsidP="009E12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12E8" w:rsidRPr="00995EC2" w:rsidRDefault="009E12E8" w:rsidP="009E12E8">
      <w:pPr>
        <w:pStyle w:val="ConsPlusTitle"/>
        <w:jc w:val="center"/>
        <w:rPr>
          <w:sz w:val="22"/>
          <w:szCs w:val="22"/>
        </w:rPr>
      </w:pPr>
      <w:bookmarkStart w:id="0" w:name="P209"/>
      <w:bookmarkEnd w:id="0"/>
      <w:r w:rsidRPr="00995EC2">
        <w:rPr>
          <w:sz w:val="22"/>
          <w:szCs w:val="22"/>
        </w:rPr>
        <w:t>МУНИЦИПАЛЬНОЕ ЗАДАНИЕ</w:t>
      </w:r>
    </w:p>
    <w:p w:rsidR="009E12E8" w:rsidRPr="00995EC2" w:rsidRDefault="009E12E8" w:rsidP="009E12E8">
      <w:pPr>
        <w:pStyle w:val="ConsPlusTitle"/>
        <w:jc w:val="center"/>
        <w:rPr>
          <w:sz w:val="22"/>
          <w:szCs w:val="22"/>
        </w:rPr>
      </w:pPr>
      <w:r w:rsidRPr="00995EC2">
        <w:rPr>
          <w:sz w:val="22"/>
          <w:szCs w:val="22"/>
        </w:rPr>
        <w:t xml:space="preserve">НА </w:t>
      </w:r>
      <w:r w:rsidR="00552E0D">
        <w:rPr>
          <w:sz w:val="22"/>
          <w:szCs w:val="22"/>
        </w:rPr>
        <w:t>2016</w:t>
      </w:r>
      <w:r w:rsidRPr="00995EC2">
        <w:rPr>
          <w:sz w:val="22"/>
          <w:szCs w:val="22"/>
        </w:rPr>
        <w:t xml:space="preserve"> ГОД </w:t>
      </w:r>
    </w:p>
    <w:p w:rsidR="009E12E8" w:rsidRPr="00995EC2" w:rsidRDefault="009E12E8" w:rsidP="009E12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Наименование учрежде</w:t>
      </w:r>
      <w:r w:rsidR="00552E0D" w:rsidRPr="004D0702">
        <w:rPr>
          <w:rFonts w:ascii="Times New Roman" w:hAnsi="Times New Roman" w:cs="Times New Roman"/>
          <w:sz w:val="24"/>
          <w:szCs w:val="24"/>
        </w:rPr>
        <w:t xml:space="preserve">ния </w:t>
      </w:r>
      <w:r w:rsidR="00552E0D" w:rsidRPr="004D070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«Дворец культуры «Металлург»</w:t>
      </w:r>
    </w:p>
    <w:p w:rsidR="00B32A59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</w:t>
      </w:r>
      <w:r w:rsidR="00B32A59" w:rsidRPr="004D0702">
        <w:rPr>
          <w:rFonts w:ascii="Times New Roman" w:hAnsi="Times New Roman" w:cs="Times New Roman"/>
          <w:sz w:val="24"/>
          <w:szCs w:val="24"/>
        </w:rPr>
        <w:t>:</w:t>
      </w:r>
      <w:r w:rsidRPr="004D0702">
        <w:rPr>
          <w:rFonts w:ascii="Times New Roman" w:hAnsi="Times New Roman" w:cs="Times New Roman"/>
          <w:sz w:val="24"/>
          <w:szCs w:val="24"/>
        </w:rPr>
        <w:t xml:space="preserve"> </w:t>
      </w:r>
      <w:r w:rsidR="00B32A59" w:rsidRPr="004D0702">
        <w:rPr>
          <w:rFonts w:ascii="Times New Roman" w:hAnsi="Times New Roman" w:cs="Times New Roman"/>
          <w:sz w:val="24"/>
          <w:szCs w:val="24"/>
          <w:u w:val="single"/>
        </w:rPr>
        <w:t>Деятельность библиотек, архивов, учреждений клубного типа</w:t>
      </w:r>
      <w:r w:rsidR="00B32A59" w:rsidRPr="004D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702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552E0D" w:rsidRPr="004D0702">
        <w:rPr>
          <w:rFonts w:ascii="Times New Roman" w:hAnsi="Times New Roman" w:cs="Times New Roman"/>
          <w:sz w:val="24"/>
          <w:szCs w:val="24"/>
        </w:rPr>
        <w:t>:</w:t>
      </w:r>
      <w:r w:rsidRPr="004D0702">
        <w:rPr>
          <w:rFonts w:ascii="Times New Roman" w:hAnsi="Times New Roman" w:cs="Times New Roman"/>
          <w:sz w:val="24"/>
          <w:szCs w:val="24"/>
        </w:rPr>
        <w:t xml:space="preserve"> </w:t>
      </w:r>
      <w:r w:rsidR="00552E0D" w:rsidRPr="004D0702">
        <w:rPr>
          <w:rFonts w:ascii="Times New Roman" w:hAnsi="Times New Roman" w:cs="Times New Roman"/>
          <w:sz w:val="24"/>
          <w:szCs w:val="24"/>
          <w:u w:val="single"/>
        </w:rPr>
        <w:t>Учреждение клубного типа, иные учреждения культуры.</w:t>
      </w:r>
    </w:p>
    <w:p w:rsidR="009E12E8" w:rsidRPr="004D0702" w:rsidRDefault="009E12E8" w:rsidP="00552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2E8" w:rsidRPr="004D0702" w:rsidRDefault="009E12E8" w:rsidP="00552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Часть 1. Сведения об оказы</w:t>
      </w:r>
      <w:r w:rsidR="00552E0D" w:rsidRPr="004D0702">
        <w:rPr>
          <w:rFonts w:ascii="Times New Roman" w:hAnsi="Times New Roman" w:cs="Times New Roman"/>
          <w:sz w:val="24"/>
          <w:szCs w:val="24"/>
        </w:rPr>
        <w:t xml:space="preserve">ваемых муниципальных услугах </w:t>
      </w:r>
    </w:p>
    <w:p w:rsidR="009E12E8" w:rsidRPr="004D0702" w:rsidRDefault="009E12E8" w:rsidP="00552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2E0D" w:rsidRPr="004D0702">
        <w:rPr>
          <w:rFonts w:ascii="Times New Roman" w:hAnsi="Times New Roman" w:cs="Times New Roman"/>
          <w:sz w:val="24"/>
          <w:szCs w:val="24"/>
        </w:rPr>
        <w:t>1</w:t>
      </w: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2E8" w:rsidRPr="004D0702" w:rsidRDefault="009E12E8" w:rsidP="00C864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2">
        <w:rPr>
          <w:rFonts w:ascii="Times New Roman" w:hAnsi="Times New Roman" w:cs="Times New Roman"/>
          <w:b/>
          <w:sz w:val="24"/>
          <w:szCs w:val="24"/>
        </w:rPr>
        <w:t>Наи</w:t>
      </w:r>
      <w:r w:rsidR="00C8648B" w:rsidRPr="004D0702">
        <w:rPr>
          <w:rFonts w:ascii="Times New Roman" w:hAnsi="Times New Roman" w:cs="Times New Roman"/>
          <w:b/>
          <w:sz w:val="24"/>
          <w:szCs w:val="24"/>
        </w:rPr>
        <w:t xml:space="preserve">менование муниципальной услуги: </w:t>
      </w:r>
      <w:r w:rsidR="00C8648B" w:rsidRPr="004D070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мероприятий</w:t>
      </w: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</w:t>
      </w:r>
      <w:r w:rsidR="00C8648B" w:rsidRPr="004D0702">
        <w:rPr>
          <w:rFonts w:ascii="Times New Roman" w:hAnsi="Times New Roman" w:cs="Times New Roman"/>
          <w:sz w:val="24"/>
          <w:szCs w:val="24"/>
        </w:rPr>
        <w:t>:</w:t>
      </w:r>
      <w:r w:rsidRPr="004D0702">
        <w:rPr>
          <w:rFonts w:ascii="Times New Roman" w:hAnsi="Times New Roman" w:cs="Times New Roman"/>
          <w:sz w:val="24"/>
          <w:szCs w:val="24"/>
        </w:rPr>
        <w:t xml:space="preserve"> </w:t>
      </w:r>
      <w:r w:rsidR="00C8648B" w:rsidRPr="004D0702">
        <w:rPr>
          <w:rFonts w:ascii="Times New Roman" w:hAnsi="Times New Roman" w:cs="Times New Roman"/>
          <w:sz w:val="24"/>
          <w:szCs w:val="24"/>
          <w:u w:val="single"/>
        </w:rPr>
        <w:t>14009000200100000008101</w:t>
      </w: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C8648B" w:rsidRPr="004D0702">
        <w:rPr>
          <w:rFonts w:ascii="Times New Roman" w:hAnsi="Times New Roman" w:cs="Times New Roman"/>
          <w:sz w:val="24"/>
          <w:szCs w:val="24"/>
        </w:rPr>
        <w:t>:</w:t>
      </w:r>
      <w:r w:rsidRPr="004D0702">
        <w:rPr>
          <w:rFonts w:ascii="Times New Roman" w:hAnsi="Times New Roman" w:cs="Times New Roman"/>
          <w:sz w:val="24"/>
          <w:szCs w:val="24"/>
        </w:rPr>
        <w:t xml:space="preserve"> </w:t>
      </w:r>
      <w:r w:rsidR="00C8648B" w:rsidRPr="004D0702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5"/>
      <w:bookmarkEnd w:id="1"/>
      <w:r w:rsidRPr="004D0702">
        <w:rPr>
          <w:rFonts w:ascii="Times New Roman" w:hAnsi="Times New Roman" w:cs="Times New Roman"/>
          <w:sz w:val="24"/>
          <w:szCs w:val="24"/>
        </w:rPr>
        <w:t>3.1. Показатели, хара</w:t>
      </w:r>
      <w:r w:rsidR="00C8648B" w:rsidRPr="004D0702">
        <w:rPr>
          <w:rFonts w:ascii="Times New Roman" w:hAnsi="Times New Roman" w:cs="Times New Roman"/>
          <w:sz w:val="24"/>
          <w:szCs w:val="24"/>
        </w:rPr>
        <w:t>ктеризующие качество услуги</w:t>
      </w:r>
    </w:p>
    <w:p w:rsidR="009E12E8" w:rsidRPr="00995EC2" w:rsidRDefault="009E12E8" w:rsidP="009E12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126"/>
        <w:gridCol w:w="2551"/>
        <w:gridCol w:w="1701"/>
        <w:gridCol w:w="1560"/>
        <w:gridCol w:w="2207"/>
      </w:tblGrid>
      <w:tr w:rsidR="009E12E8" w:rsidRPr="00995EC2" w:rsidTr="008722CC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9E12E8" w:rsidRPr="00995EC2" w:rsidTr="008722C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8648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9E12E8" w:rsidRPr="00995EC2" w:rsidRDefault="009E12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C26" w:rsidRPr="00995EC2" w:rsidTr="008722CC">
        <w:trPr>
          <w:trHeight w:val="88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995EC2" w:rsidRDefault="004E1C26" w:rsidP="008722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'000000000004730917114009000200100000008101101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995EC2" w:rsidRDefault="004E1C26" w:rsidP="00C864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995EC2" w:rsidRDefault="004E1C26" w:rsidP="00C8648B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8648B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317F27" w:rsidRDefault="004E1C26" w:rsidP="004E1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317F27" w:rsidRDefault="004E1C26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317F27" w:rsidRDefault="004E1C26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9E12E8" w:rsidRPr="00995EC2" w:rsidRDefault="009E12E8" w:rsidP="009E12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27B7E" w:rsidRDefault="009E12E8" w:rsidP="0087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</w:t>
      </w:r>
      <w:r w:rsidR="009D6B41" w:rsidRPr="004D0702">
        <w:rPr>
          <w:rFonts w:ascii="Times New Roman" w:hAnsi="Times New Roman" w:cs="Times New Roman"/>
          <w:sz w:val="24"/>
          <w:szCs w:val="24"/>
        </w:rPr>
        <w:t xml:space="preserve">итается выполненным (процентов) </w:t>
      </w:r>
      <w:r w:rsidR="00830869" w:rsidRPr="004D0702">
        <w:rPr>
          <w:rFonts w:ascii="Times New Roman" w:hAnsi="Times New Roman" w:cs="Times New Roman"/>
          <w:sz w:val="24"/>
          <w:szCs w:val="24"/>
        </w:rPr>
        <w:t xml:space="preserve">от </w:t>
      </w:r>
      <w:r w:rsidR="00830869" w:rsidRPr="004D07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30869" w:rsidRPr="004D0702">
        <w:rPr>
          <w:rFonts w:ascii="Times New Roman" w:hAnsi="Times New Roman" w:cs="Times New Roman"/>
          <w:sz w:val="24"/>
          <w:szCs w:val="24"/>
        </w:rPr>
        <w:t>76 до 100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8722CC" w:rsidRPr="004D0702" w:rsidRDefault="008722CC" w:rsidP="0087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B4A" w:rsidRDefault="009E12E8" w:rsidP="0087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7"/>
      <w:bookmarkEnd w:id="2"/>
      <w:r w:rsidRPr="004D070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1559"/>
        <w:gridCol w:w="1276"/>
        <w:gridCol w:w="1843"/>
        <w:gridCol w:w="1778"/>
      </w:tblGrid>
      <w:tr w:rsidR="00ED3B4A" w:rsidTr="00ED3B4A">
        <w:trPr>
          <w:trHeight w:val="300"/>
        </w:trPr>
        <w:tc>
          <w:tcPr>
            <w:tcW w:w="3085" w:type="dxa"/>
            <w:vMerge w:val="restart"/>
          </w:tcPr>
          <w:p w:rsidR="00ED3B4A" w:rsidRPr="00995EC2" w:rsidRDefault="00ED3B4A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</w:tcPr>
          <w:p w:rsidR="00ED3B4A" w:rsidRPr="00995EC2" w:rsidRDefault="00ED3B4A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ED3B4A" w:rsidRPr="00995EC2" w:rsidRDefault="00ED3B4A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D3B4A" w:rsidRDefault="00ED3B4A" w:rsidP="009E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D3B4A" w:rsidRDefault="00ED3B4A" w:rsidP="009E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ED3B4A" w:rsidTr="00ED3B4A">
        <w:trPr>
          <w:trHeight w:val="240"/>
        </w:trPr>
        <w:tc>
          <w:tcPr>
            <w:tcW w:w="3085" w:type="dxa"/>
            <w:vMerge/>
            <w:vAlign w:val="center"/>
          </w:tcPr>
          <w:p w:rsidR="00ED3B4A" w:rsidRDefault="00ED3B4A" w:rsidP="009E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D3B4A" w:rsidRDefault="00ED3B4A" w:rsidP="009E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D3B4A" w:rsidRDefault="00ED3B4A" w:rsidP="009E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B4A" w:rsidRDefault="00ED3B4A" w:rsidP="00ED3B4A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3B4A" w:rsidRPr="00995EC2" w:rsidRDefault="00ED3B4A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3B4A" w:rsidRPr="00995EC2" w:rsidRDefault="00ED3B4A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ED3B4A" w:rsidRPr="00ED3B4A" w:rsidRDefault="00ED3B4A" w:rsidP="00ED3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ED3B4A" w:rsidTr="00ED3B4A">
        <w:tc>
          <w:tcPr>
            <w:tcW w:w="3085" w:type="dxa"/>
          </w:tcPr>
          <w:p w:rsidR="00ED3B4A" w:rsidRPr="00995EC2" w:rsidRDefault="00ED3B4A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'000000000004730917114009000200100000008101101</w:t>
            </w:r>
          </w:p>
        </w:tc>
        <w:tc>
          <w:tcPr>
            <w:tcW w:w="2693" w:type="dxa"/>
          </w:tcPr>
          <w:p w:rsidR="00ED3B4A" w:rsidRPr="00995EC2" w:rsidRDefault="00ED3B4A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выставки</w:t>
            </w:r>
          </w:p>
        </w:tc>
        <w:tc>
          <w:tcPr>
            <w:tcW w:w="2552" w:type="dxa"/>
          </w:tcPr>
          <w:p w:rsidR="00ED3B4A" w:rsidRPr="00995EC2" w:rsidRDefault="00ED3B4A" w:rsidP="003215F7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8648B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ED3B4A" w:rsidRPr="00995EC2" w:rsidRDefault="00ED3B4A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ED3B4A" w:rsidRPr="00995EC2" w:rsidRDefault="00C3038B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 и89</w:t>
            </w:r>
            <w:bookmarkStart w:id="3" w:name="_GoBack"/>
            <w:bookmarkEnd w:id="3"/>
          </w:p>
        </w:tc>
        <w:tc>
          <w:tcPr>
            <w:tcW w:w="1843" w:type="dxa"/>
          </w:tcPr>
          <w:p w:rsidR="00ED3B4A" w:rsidRPr="00995EC2" w:rsidRDefault="00ED3B4A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78" w:type="dxa"/>
          </w:tcPr>
          <w:p w:rsidR="00ED3B4A" w:rsidRDefault="00ED3B4A" w:rsidP="009E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2E8" w:rsidRPr="00995EC2" w:rsidRDefault="009E12E8" w:rsidP="00ED3B4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E12E8" w:rsidRPr="004D0702" w:rsidRDefault="009E12E8" w:rsidP="00B27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E67490" w:rsidRPr="004D0702">
        <w:rPr>
          <w:rFonts w:ascii="Times New Roman" w:hAnsi="Times New Roman" w:cs="Times New Roman"/>
          <w:sz w:val="24"/>
          <w:szCs w:val="24"/>
        </w:rPr>
        <w:t>6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B27B7E" w:rsidRPr="004D0702" w:rsidRDefault="00B27B7E" w:rsidP="00B27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48B" w:rsidRPr="004D0702" w:rsidRDefault="009E12E8" w:rsidP="00B27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211"/>
        <w:gridCol w:w="1361"/>
        <w:gridCol w:w="1757"/>
        <w:gridCol w:w="2581"/>
      </w:tblGrid>
      <w:tr w:rsidR="009E12E8" w:rsidRPr="00995EC2" w:rsidTr="009E12E8"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9E12E8" w:rsidRPr="00995EC2" w:rsidTr="009E12E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9E12E8" w:rsidRPr="00995EC2" w:rsidTr="009E12E8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C86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C86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C86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C86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C86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E12E8" w:rsidRPr="00995EC2" w:rsidRDefault="009E12E8" w:rsidP="009E12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12E8" w:rsidRPr="004D070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муниципальных услуг.</w:t>
      </w:r>
    </w:p>
    <w:p w:rsidR="00C05E0F" w:rsidRPr="004D0702" w:rsidRDefault="009E12E8" w:rsidP="00B27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5.1.   Нормативные   правовые   акты,   регулирующие  порядок  оказания</w:t>
      </w:r>
      <w:r w:rsidR="00C8648B" w:rsidRPr="004D0702">
        <w:rPr>
          <w:rFonts w:ascii="Times New Roman" w:hAnsi="Times New Roman" w:cs="Times New Roman"/>
          <w:sz w:val="24"/>
          <w:szCs w:val="24"/>
        </w:rPr>
        <w:t xml:space="preserve"> </w:t>
      </w:r>
      <w:r w:rsidRPr="004D0702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F01A0F" w:rsidRPr="004D0702">
        <w:rPr>
          <w:rFonts w:ascii="Times New Roman" w:hAnsi="Times New Roman" w:cs="Times New Roman"/>
          <w:sz w:val="24"/>
          <w:szCs w:val="24"/>
        </w:rPr>
        <w:t xml:space="preserve">Федеральный закон от 09.10.1992 </w:t>
      </w:r>
      <w:r w:rsidR="003730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1A0F" w:rsidRPr="004D0702">
        <w:rPr>
          <w:rFonts w:ascii="Times New Roman" w:hAnsi="Times New Roman" w:cs="Times New Roman"/>
          <w:sz w:val="24"/>
          <w:szCs w:val="24"/>
        </w:rPr>
        <w:t>№ 3612-1 «Основы законодательства Российской Федерации о культуре»; Закон Мурманской области от 04.05.</w:t>
      </w:r>
      <w:r w:rsidR="00B40094" w:rsidRPr="004D0702">
        <w:rPr>
          <w:rFonts w:ascii="Times New Roman" w:hAnsi="Times New Roman" w:cs="Times New Roman"/>
          <w:sz w:val="24"/>
          <w:szCs w:val="24"/>
        </w:rPr>
        <w:t xml:space="preserve">2000 № 194-01-ЗМО </w:t>
      </w:r>
      <w:r w:rsidR="003730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0094" w:rsidRPr="004D0702">
        <w:rPr>
          <w:rFonts w:ascii="Times New Roman" w:hAnsi="Times New Roman" w:cs="Times New Roman"/>
          <w:sz w:val="24"/>
          <w:szCs w:val="24"/>
        </w:rPr>
        <w:t>«О культуре».</w:t>
      </w:r>
    </w:p>
    <w:p w:rsidR="009E12E8" w:rsidRPr="008722CC" w:rsidRDefault="009E12E8" w:rsidP="00872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муниципальной</w:t>
      </w:r>
      <w:r w:rsidR="00C05E0F" w:rsidRPr="004D0702">
        <w:rPr>
          <w:rFonts w:ascii="Times New Roman" w:hAnsi="Times New Roman" w:cs="Times New Roman"/>
          <w:sz w:val="24"/>
          <w:szCs w:val="24"/>
        </w:rPr>
        <w:t xml:space="preserve"> </w:t>
      </w:r>
      <w:r w:rsidRPr="004D0702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12"/>
        <w:gridCol w:w="3742"/>
      </w:tblGrid>
      <w:tr w:rsidR="009E12E8" w:rsidRPr="00995EC2" w:rsidTr="009E12E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6F5276" w:rsidRPr="00995EC2" w:rsidTr="001B79ED">
        <w:trPr>
          <w:trHeight w:val="48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276" w:rsidRPr="006F5276" w:rsidRDefault="006F5276" w:rsidP="006F52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t>Размещение информации на информационные стенды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Pr="009E6B92" w:rsidRDefault="006F5276" w:rsidP="000169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работы, информация о</w:t>
            </w:r>
            <w:r w:rsidRPr="009E6B92">
              <w:rPr>
                <w:color w:val="000000"/>
                <w:sz w:val="22"/>
                <w:szCs w:val="22"/>
              </w:rPr>
              <w:t xml:space="preserve"> муниципальной услуг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Default="006F5276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</w:t>
            </w:r>
          </w:p>
          <w:p w:rsidR="006F5276" w:rsidRPr="009E6B92" w:rsidRDefault="006F5276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5276" w:rsidRPr="00995EC2" w:rsidTr="001B79ED">
        <w:trPr>
          <w:trHeight w:val="3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Default="006F5276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Default="006F5276" w:rsidP="00D062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Анонсы </w:t>
            </w:r>
            <w:r w:rsidR="003A2357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Default="006F5276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6F5276" w:rsidRPr="00995EC2" w:rsidTr="008722CC">
        <w:trPr>
          <w:trHeight w:val="455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276" w:rsidRPr="006F5276" w:rsidRDefault="006F5276" w:rsidP="006F527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lastRenderedPageBreak/>
              <w:t xml:space="preserve">Сайт МБУ «Дворец культуры «Металлург»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Pr="005F09E9" w:rsidRDefault="006F5276" w:rsidP="006F52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Pr="005F09E9" w:rsidRDefault="006F5276" w:rsidP="001B7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6F5276" w:rsidRPr="00995EC2" w:rsidTr="001B79ED">
        <w:trPr>
          <w:trHeight w:val="27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Pr="00317F27" w:rsidRDefault="006F5276" w:rsidP="006F5276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Default="003A2357" w:rsidP="00CE56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76" w:rsidRDefault="006F5276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0169C1" w:rsidRPr="00995EC2" w:rsidTr="009E12E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1" w:rsidRPr="009E6B92" w:rsidRDefault="000169C1" w:rsidP="00F11D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9E6B92">
              <w:rPr>
                <w:sz w:val="22"/>
                <w:szCs w:val="22"/>
              </w:rPr>
              <w:t>СМИ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D" w:rsidRDefault="000169C1" w:rsidP="00F11D1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Информация  о</w:t>
            </w:r>
            <w:r w:rsidRPr="009E6B92">
              <w:rPr>
                <w:b/>
                <w:bCs/>
                <w:sz w:val="22"/>
                <w:szCs w:val="22"/>
              </w:rPr>
              <w:t xml:space="preserve"> </w:t>
            </w:r>
            <w:r w:rsidR="00CE56AD">
              <w:rPr>
                <w:bCs/>
                <w:sz w:val="22"/>
                <w:szCs w:val="22"/>
              </w:rPr>
              <w:t>деятельности учреждения;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169C1" w:rsidRPr="00CE56AD" w:rsidRDefault="00CE56AD" w:rsidP="00CE56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Анонсы </w:t>
            </w:r>
            <w:r w:rsidR="000169C1" w:rsidRPr="009E6B92">
              <w:rPr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C1" w:rsidRPr="009E6B92" w:rsidRDefault="000169C1" w:rsidP="00F11D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Еженедельно</w:t>
            </w:r>
          </w:p>
          <w:p w:rsidR="000169C1" w:rsidRPr="009E6B92" w:rsidRDefault="000169C1" w:rsidP="00CE56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791A97" w:rsidRDefault="00791A97" w:rsidP="00791A97">
      <w:pPr>
        <w:pStyle w:val="ConsPlusNonformat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253C2" w:rsidRPr="00791A97" w:rsidRDefault="003253C2" w:rsidP="00791A97">
      <w:pPr>
        <w:pStyle w:val="ConsPlusNonformat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1A97" w:rsidRPr="004D0702" w:rsidRDefault="00791A97" w:rsidP="00C73B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2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услуги: </w:t>
      </w:r>
      <w:r w:rsidRPr="004D070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мероприятий</w:t>
      </w:r>
    </w:p>
    <w:p w:rsidR="00791A97" w:rsidRPr="004D0702" w:rsidRDefault="00791A97" w:rsidP="00791A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перечню: </w:t>
      </w:r>
      <w:r w:rsidR="00167F11" w:rsidRPr="004D0702">
        <w:rPr>
          <w:rFonts w:ascii="Times New Roman" w:hAnsi="Times New Roman" w:cs="Times New Roman"/>
          <w:sz w:val="24"/>
          <w:szCs w:val="24"/>
          <w:u w:val="single"/>
        </w:rPr>
        <w:t>14009000600100000004101</w:t>
      </w:r>
    </w:p>
    <w:p w:rsidR="00791A97" w:rsidRPr="004D0702" w:rsidRDefault="00791A97" w:rsidP="00791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  <w:r w:rsidR="00167F11" w:rsidRPr="004D0702">
        <w:rPr>
          <w:rFonts w:ascii="Times New Roman" w:hAnsi="Times New Roman" w:cs="Times New Roman"/>
          <w:sz w:val="24"/>
          <w:szCs w:val="24"/>
          <w:u w:val="single"/>
        </w:rPr>
        <w:t>; муниципальные учреждения</w:t>
      </w:r>
      <w:r w:rsidR="00F3504E" w:rsidRPr="004D07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1A97" w:rsidRPr="004D0702" w:rsidRDefault="00791A97" w:rsidP="00791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791A97" w:rsidRPr="004D0702" w:rsidRDefault="00791A97" w:rsidP="004D0702">
      <w:pPr>
        <w:pStyle w:val="ConsPlusNonformat"/>
        <w:tabs>
          <w:tab w:val="left" w:pos="55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услуги</w:t>
      </w:r>
      <w:r w:rsidR="004D0702" w:rsidRPr="004D0702">
        <w:rPr>
          <w:rFonts w:ascii="Times New Roman" w:hAnsi="Times New Roman" w:cs="Times New Roman"/>
          <w:sz w:val="24"/>
          <w:szCs w:val="24"/>
        </w:rPr>
        <w:tab/>
      </w:r>
    </w:p>
    <w:p w:rsidR="00791A97" w:rsidRPr="00995EC2" w:rsidRDefault="00791A97" w:rsidP="00791A9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409"/>
        <w:gridCol w:w="1985"/>
        <w:gridCol w:w="1843"/>
        <w:gridCol w:w="1559"/>
        <w:gridCol w:w="2349"/>
      </w:tblGrid>
      <w:tr w:rsidR="00791A97" w:rsidRPr="00995EC2" w:rsidTr="0037309D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791A97" w:rsidRPr="00995EC2" w:rsidTr="0037309D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97" w:rsidRPr="00995EC2" w:rsidRDefault="00791A97" w:rsidP="00F11D1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97" w:rsidRPr="00995EC2" w:rsidRDefault="00791A97" w:rsidP="00F11D1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A97" w:rsidRPr="00995EC2" w:rsidRDefault="00791A97" w:rsidP="00F11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791A97" w:rsidRPr="00995EC2" w:rsidRDefault="00791A9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C26" w:rsidRPr="00995EC2" w:rsidTr="0037309D">
        <w:trPr>
          <w:trHeight w:val="66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995EC2" w:rsidRDefault="004E1C26" w:rsidP="00B27B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'000000000004730917114009000600100000004101101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995EC2" w:rsidRDefault="004E1C26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F11">
              <w:rPr>
                <w:rFonts w:ascii="Times New Roman" w:hAnsi="Times New Roman" w:cs="Times New Roman"/>
                <w:sz w:val="22"/>
                <w:szCs w:val="22"/>
              </w:rPr>
              <w:t>Конкурсы, смотры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995EC2" w:rsidRDefault="004E1C26" w:rsidP="00F11D1D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8648B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317F27" w:rsidRDefault="004E1C26" w:rsidP="004E1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317F27" w:rsidRDefault="004E1C26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C26" w:rsidRPr="00317F27" w:rsidRDefault="004E1C26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B27B7E" w:rsidRDefault="00791A97" w:rsidP="00373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830869" w:rsidRPr="004D0702">
        <w:rPr>
          <w:rFonts w:ascii="Times New Roman" w:hAnsi="Times New Roman" w:cs="Times New Roman"/>
          <w:sz w:val="24"/>
          <w:szCs w:val="24"/>
        </w:rPr>
        <w:t xml:space="preserve">от </w:t>
      </w:r>
      <w:r w:rsidR="00830869" w:rsidRPr="004D07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30869" w:rsidRPr="004D0702">
        <w:rPr>
          <w:rFonts w:ascii="Times New Roman" w:hAnsi="Times New Roman" w:cs="Times New Roman"/>
          <w:sz w:val="24"/>
          <w:szCs w:val="24"/>
        </w:rPr>
        <w:t>76 до 100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37309D" w:rsidRDefault="0037309D" w:rsidP="00373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09D" w:rsidRDefault="0037309D" w:rsidP="00373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09D" w:rsidRDefault="0037309D" w:rsidP="00373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09D" w:rsidRDefault="0037309D" w:rsidP="00373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09D" w:rsidRPr="004D0702" w:rsidRDefault="0037309D" w:rsidP="003730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97" w:rsidRDefault="00791A97" w:rsidP="004D0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552"/>
        <w:gridCol w:w="1559"/>
        <w:gridCol w:w="1276"/>
        <w:gridCol w:w="1843"/>
        <w:gridCol w:w="1778"/>
      </w:tblGrid>
      <w:tr w:rsidR="00510771" w:rsidTr="00510771">
        <w:trPr>
          <w:trHeight w:val="300"/>
        </w:trPr>
        <w:tc>
          <w:tcPr>
            <w:tcW w:w="2943" w:type="dxa"/>
            <w:vMerge w:val="restart"/>
          </w:tcPr>
          <w:p w:rsidR="00510771" w:rsidRPr="00995EC2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510771" w:rsidRPr="00995EC2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510771" w:rsidRPr="00995EC2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510771" w:rsidRDefault="00510771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510771" w:rsidRDefault="00510771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510771" w:rsidRPr="00ED3B4A" w:rsidTr="00510771">
        <w:trPr>
          <w:trHeight w:val="240"/>
        </w:trPr>
        <w:tc>
          <w:tcPr>
            <w:tcW w:w="2943" w:type="dxa"/>
            <w:vMerge/>
            <w:vAlign w:val="center"/>
          </w:tcPr>
          <w:p w:rsidR="00510771" w:rsidRDefault="00510771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10771" w:rsidRDefault="00510771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10771" w:rsidRDefault="00510771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771" w:rsidRDefault="00510771" w:rsidP="003215F7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0771" w:rsidRPr="00995EC2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0771" w:rsidRPr="00995EC2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510771" w:rsidRPr="00ED3B4A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510771" w:rsidTr="00510771">
        <w:tc>
          <w:tcPr>
            <w:tcW w:w="2943" w:type="dxa"/>
          </w:tcPr>
          <w:p w:rsidR="00510771" w:rsidRPr="00995EC2" w:rsidRDefault="00510771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'000000000004730917114009000600100000004101101</w:t>
            </w:r>
          </w:p>
        </w:tc>
        <w:tc>
          <w:tcPr>
            <w:tcW w:w="2835" w:type="dxa"/>
          </w:tcPr>
          <w:p w:rsidR="00510771" w:rsidRPr="00995EC2" w:rsidRDefault="00510771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F11">
              <w:rPr>
                <w:rFonts w:ascii="Times New Roman" w:hAnsi="Times New Roman" w:cs="Times New Roman"/>
                <w:sz w:val="22"/>
                <w:szCs w:val="22"/>
              </w:rPr>
              <w:t>Конкурсы, смотры</w:t>
            </w:r>
          </w:p>
        </w:tc>
        <w:tc>
          <w:tcPr>
            <w:tcW w:w="2552" w:type="dxa"/>
          </w:tcPr>
          <w:p w:rsidR="00510771" w:rsidRPr="00995EC2" w:rsidRDefault="00510771" w:rsidP="003215F7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8648B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510771" w:rsidRPr="00995EC2" w:rsidRDefault="00510771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510771" w:rsidRPr="00995EC2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510771" w:rsidRPr="00995EC2" w:rsidRDefault="00510771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8" w:type="dxa"/>
          </w:tcPr>
          <w:p w:rsidR="00510771" w:rsidRDefault="00510771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A97" w:rsidRPr="004D0702" w:rsidRDefault="00791A97" w:rsidP="005107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6A5E1F" w:rsidRPr="004D0702">
        <w:rPr>
          <w:rFonts w:ascii="Times New Roman" w:hAnsi="Times New Roman" w:cs="Times New Roman"/>
          <w:sz w:val="24"/>
          <w:szCs w:val="24"/>
        </w:rPr>
        <w:t>17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791A97" w:rsidRPr="004D0702" w:rsidRDefault="00791A97" w:rsidP="00791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91A97" w:rsidRPr="004D0702" w:rsidRDefault="00791A97" w:rsidP="00791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211"/>
        <w:gridCol w:w="1361"/>
        <w:gridCol w:w="1757"/>
        <w:gridCol w:w="2581"/>
      </w:tblGrid>
      <w:tr w:rsidR="00791A97" w:rsidRPr="00995EC2" w:rsidTr="00F11D1D"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791A97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7" w:rsidRPr="00995EC2" w:rsidRDefault="00791A97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791A97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7" w:rsidRPr="00995EC2" w:rsidRDefault="00791A97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7" w:rsidRPr="00995EC2" w:rsidRDefault="00791A97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7" w:rsidRPr="00995EC2" w:rsidRDefault="00791A97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7" w:rsidRPr="00995EC2" w:rsidRDefault="00791A97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97" w:rsidRPr="00995EC2" w:rsidRDefault="00791A97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91A97" w:rsidRPr="00995EC2" w:rsidRDefault="00791A97" w:rsidP="0037309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1A97" w:rsidRPr="004D0702" w:rsidRDefault="00791A97" w:rsidP="00791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EC2">
        <w:rPr>
          <w:rFonts w:ascii="Times New Roman" w:hAnsi="Times New Roman" w:cs="Times New Roman"/>
          <w:sz w:val="22"/>
          <w:szCs w:val="22"/>
        </w:rPr>
        <w:t xml:space="preserve">    </w:t>
      </w:r>
      <w:r w:rsidRPr="004D0702">
        <w:rPr>
          <w:rFonts w:ascii="Times New Roman" w:hAnsi="Times New Roman" w:cs="Times New Roman"/>
          <w:sz w:val="24"/>
          <w:szCs w:val="24"/>
        </w:rPr>
        <w:t>5. Порядок оказания муниципальных услуг.</w:t>
      </w:r>
    </w:p>
    <w:p w:rsidR="00190602" w:rsidRPr="004D0702" w:rsidRDefault="00791A97" w:rsidP="00190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sz w:val="24"/>
          <w:szCs w:val="24"/>
        </w:rPr>
        <w:t xml:space="preserve">    </w:t>
      </w:r>
      <w:r w:rsidRPr="004D0702">
        <w:rPr>
          <w:rFonts w:ascii="Times New Roman" w:hAnsi="Times New Roman" w:cs="Times New Roman"/>
          <w:sz w:val="24"/>
          <w:szCs w:val="24"/>
        </w:rPr>
        <w:t xml:space="preserve">5.1.   </w:t>
      </w:r>
      <w:r w:rsidR="00190602" w:rsidRPr="004D0702">
        <w:rPr>
          <w:rFonts w:ascii="Times New Roman" w:hAnsi="Times New Roman" w:cs="Times New Roman"/>
          <w:sz w:val="24"/>
          <w:szCs w:val="24"/>
        </w:rPr>
        <w:t xml:space="preserve">Нормативные   правовые   акты,   регулирующие  порядок  оказания муниципальной услуги: Федеральный закон от 09.10.1992 </w:t>
      </w:r>
      <w:r w:rsidR="0037309D">
        <w:rPr>
          <w:rFonts w:ascii="Times New Roman" w:hAnsi="Times New Roman" w:cs="Times New Roman"/>
          <w:sz w:val="24"/>
          <w:szCs w:val="24"/>
        </w:rPr>
        <w:t xml:space="preserve">    </w:t>
      </w:r>
      <w:r w:rsidR="00190602" w:rsidRPr="004D0702">
        <w:rPr>
          <w:rFonts w:ascii="Times New Roman" w:hAnsi="Times New Roman" w:cs="Times New Roman"/>
          <w:sz w:val="24"/>
          <w:szCs w:val="24"/>
        </w:rPr>
        <w:t>№ 3612-1 «Основы законодательства Российской Федерации о культуре»; Закон Мурманской области от 04.05.</w:t>
      </w:r>
      <w:r w:rsidR="00B40094" w:rsidRPr="004D0702">
        <w:rPr>
          <w:rFonts w:ascii="Times New Roman" w:hAnsi="Times New Roman" w:cs="Times New Roman"/>
          <w:sz w:val="24"/>
          <w:szCs w:val="24"/>
        </w:rPr>
        <w:t xml:space="preserve">2000 № 194-01-ЗМО </w:t>
      </w:r>
      <w:r w:rsidR="003730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0094" w:rsidRPr="004D0702">
        <w:rPr>
          <w:rFonts w:ascii="Times New Roman" w:hAnsi="Times New Roman" w:cs="Times New Roman"/>
          <w:sz w:val="24"/>
          <w:szCs w:val="24"/>
        </w:rPr>
        <w:t>«О культуре».</w:t>
      </w:r>
    </w:p>
    <w:p w:rsidR="0004205D" w:rsidRPr="004D0702" w:rsidRDefault="00791A97" w:rsidP="00B27B7E">
      <w:pPr>
        <w:jc w:val="both"/>
        <w:rPr>
          <w:sz w:val="24"/>
          <w:szCs w:val="24"/>
        </w:rPr>
      </w:pPr>
      <w:r w:rsidRPr="004D0702">
        <w:rPr>
          <w:sz w:val="24"/>
          <w:szCs w:val="24"/>
        </w:rPr>
        <w:t xml:space="preserve">    5.2.  Порядок  информирования 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12"/>
        <w:gridCol w:w="3742"/>
      </w:tblGrid>
      <w:tr w:rsidR="00D06260" w:rsidRPr="00995EC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Pr="00995EC2" w:rsidRDefault="00D06260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Pr="00995EC2" w:rsidRDefault="00D06260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Pr="00995EC2" w:rsidRDefault="00D06260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06260" w:rsidRPr="009E6B92" w:rsidTr="001B79ED">
        <w:trPr>
          <w:trHeight w:val="48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6260" w:rsidRPr="006F5276" w:rsidRDefault="00D06260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t>Размещение информации на информационные стенды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Pr="009E6B92" w:rsidRDefault="00D06260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работы, информация о</w:t>
            </w:r>
            <w:r w:rsidRPr="009E6B92">
              <w:rPr>
                <w:color w:val="000000"/>
                <w:sz w:val="22"/>
                <w:szCs w:val="22"/>
              </w:rPr>
              <w:t xml:space="preserve"> муниципальной услуг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Default="00D06260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</w:t>
            </w:r>
          </w:p>
          <w:p w:rsidR="00D06260" w:rsidRPr="009E6B92" w:rsidRDefault="00D06260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6260" w:rsidTr="001B79ED">
        <w:trPr>
          <w:trHeight w:val="3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Default="00D06260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Default="003A2357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Default="00D06260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D06260" w:rsidRPr="005F09E9" w:rsidTr="00B27B7E">
        <w:trPr>
          <w:trHeight w:val="459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260" w:rsidRPr="006F5276" w:rsidRDefault="00D06260" w:rsidP="001B79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lastRenderedPageBreak/>
              <w:t xml:space="preserve">Сайт МБУ «Дворец культуры «Металлург»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Pr="005F09E9" w:rsidRDefault="00D06260" w:rsidP="001B7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Pr="005F09E9" w:rsidRDefault="00D06260" w:rsidP="001B7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D06260" w:rsidTr="001B79ED">
        <w:trPr>
          <w:trHeight w:val="27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Pr="00317F27" w:rsidRDefault="00D06260" w:rsidP="001B79ED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Default="003A2357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0" w:rsidRDefault="00D06260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D06260" w:rsidRPr="009E6B9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0" w:rsidRPr="009E6B92" w:rsidRDefault="00D06260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9E6B92">
              <w:rPr>
                <w:sz w:val="22"/>
                <w:szCs w:val="22"/>
              </w:rPr>
              <w:t>СМИ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0" w:rsidRDefault="00D06260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Информация  о</w:t>
            </w:r>
            <w:r w:rsidRPr="009E6B9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деятельности учреждения; </w:t>
            </w:r>
          </w:p>
          <w:p w:rsidR="00D06260" w:rsidRPr="00CE56AD" w:rsidRDefault="00D06260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Анонсы </w:t>
            </w:r>
            <w:r w:rsidRPr="009E6B92">
              <w:rPr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60" w:rsidRPr="009E6B92" w:rsidRDefault="00D06260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Еженедельно</w:t>
            </w:r>
          </w:p>
          <w:p w:rsidR="00D06260" w:rsidRPr="009E6B92" w:rsidRDefault="00D06260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4205D" w:rsidRDefault="0004205D" w:rsidP="0087109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109A" w:rsidRPr="004D0702" w:rsidRDefault="0087109A" w:rsidP="0087109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2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4D070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мероприятий</w:t>
      </w:r>
    </w:p>
    <w:p w:rsidR="0087109A" w:rsidRPr="004D0702" w:rsidRDefault="0087109A" w:rsidP="0087109A">
      <w:pPr>
        <w:pStyle w:val="ConsPlusNonforma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09A" w:rsidRPr="004D0702" w:rsidRDefault="0087109A" w:rsidP="008710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14009000500200000003101</w:t>
      </w:r>
    </w:p>
    <w:p w:rsidR="0087109A" w:rsidRPr="004D0702" w:rsidRDefault="0087109A" w:rsidP="0087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лица; муниципальные учреждения</w:t>
      </w:r>
      <w:r w:rsidR="00F3504E" w:rsidRPr="004D07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7109A" w:rsidRPr="004D0702" w:rsidRDefault="0087109A" w:rsidP="0087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87109A" w:rsidRPr="004D0702" w:rsidRDefault="0087109A" w:rsidP="0087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услуги</w:t>
      </w:r>
    </w:p>
    <w:p w:rsidR="0087109A" w:rsidRPr="004D0702" w:rsidRDefault="0087109A" w:rsidP="00871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127"/>
        <w:gridCol w:w="2126"/>
        <w:gridCol w:w="2410"/>
        <w:gridCol w:w="1559"/>
        <w:gridCol w:w="1782"/>
      </w:tblGrid>
      <w:tr w:rsidR="0087109A" w:rsidRPr="00995EC2" w:rsidTr="004918C1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7109A" w:rsidRPr="00995EC2" w:rsidTr="004918C1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A" w:rsidRPr="00995EC2" w:rsidRDefault="0087109A" w:rsidP="00F11D1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A" w:rsidRPr="00995EC2" w:rsidRDefault="0087109A" w:rsidP="00F11D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9A" w:rsidRPr="00995EC2" w:rsidRDefault="0087109A" w:rsidP="00F11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87109A" w:rsidRPr="00995EC2" w:rsidRDefault="0087109A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EED" w:rsidRPr="00995EC2" w:rsidTr="004918C1">
        <w:trPr>
          <w:trHeight w:val="88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4918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0FF6">
              <w:rPr>
                <w:rFonts w:ascii="Times New Roman" w:hAnsi="Times New Roman" w:cs="Times New Roman"/>
                <w:sz w:val="22"/>
                <w:szCs w:val="22"/>
              </w:rPr>
              <w:t>'000000000004730917114009000500200000003101101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фестивали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F11D1D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87109A">
              <w:rPr>
                <w:rFonts w:ascii="Times New Roman" w:hAnsi="Times New Roman" w:cs="Times New Roman"/>
                <w:sz w:val="22"/>
                <w:szCs w:val="22"/>
              </w:rPr>
              <w:t>В России (за исключением Москвы и Санкт-Петербурга)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87109A" w:rsidRPr="00995EC2" w:rsidRDefault="0087109A" w:rsidP="008710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F537F" w:rsidRPr="004D0702" w:rsidRDefault="0087109A" w:rsidP="00A97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830869" w:rsidRPr="004D0702">
        <w:rPr>
          <w:rFonts w:ascii="Times New Roman" w:hAnsi="Times New Roman" w:cs="Times New Roman"/>
          <w:sz w:val="24"/>
          <w:szCs w:val="24"/>
        </w:rPr>
        <w:t xml:space="preserve">от </w:t>
      </w:r>
      <w:r w:rsidR="00830869" w:rsidRPr="004D07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30869" w:rsidRPr="004D0702">
        <w:rPr>
          <w:rFonts w:ascii="Times New Roman" w:hAnsi="Times New Roman" w:cs="Times New Roman"/>
          <w:sz w:val="24"/>
          <w:szCs w:val="24"/>
        </w:rPr>
        <w:t>76 до 100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87109A" w:rsidRPr="004D0702" w:rsidRDefault="0087109A" w:rsidP="00871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p w:rsidR="0087109A" w:rsidRDefault="0087109A" w:rsidP="008710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1559"/>
        <w:gridCol w:w="1276"/>
        <w:gridCol w:w="1843"/>
        <w:gridCol w:w="1778"/>
      </w:tblGrid>
      <w:tr w:rsidR="003215F7" w:rsidTr="003215F7">
        <w:trPr>
          <w:trHeight w:val="300"/>
        </w:trPr>
        <w:tc>
          <w:tcPr>
            <w:tcW w:w="3085" w:type="dxa"/>
            <w:vMerge w:val="restart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215F7" w:rsidRPr="00ED3B4A" w:rsidTr="003215F7">
        <w:trPr>
          <w:trHeight w:val="240"/>
        </w:trPr>
        <w:tc>
          <w:tcPr>
            <w:tcW w:w="3085" w:type="dxa"/>
            <w:vMerge/>
            <w:vAlign w:val="center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15F7" w:rsidRDefault="003215F7" w:rsidP="003215F7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3215F7" w:rsidRPr="00ED3B4A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3215F7" w:rsidTr="003215F7">
        <w:tc>
          <w:tcPr>
            <w:tcW w:w="3085" w:type="dxa"/>
          </w:tcPr>
          <w:p w:rsidR="003215F7" w:rsidRPr="00995EC2" w:rsidRDefault="003215F7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0FF6">
              <w:rPr>
                <w:rFonts w:ascii="Times New Roman" w:hAnsi="Times New Roman" w:cs="Times New Roman"/>
                <w:sz w:val="22"/>
                <w:szCs w:val="22"/>
              </w:rPr>
              <w:t>'000000000004730917114009000500200000003101101</w:t>
            </w:r>
          </w:p>
        </w:tc>
        <w:tc>
          <w:tcPr>
            <w:tcW w:w="2693" w:type="dxa"/>
          </w:tcPr>
          <w:p w:rsidR="003215F7" w:rsidRPr="00995EC2" w:rsidRDefault="003215F7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фестивали</w:t>
            </w:r>
          </w:p>
        </w:tc>
        <w:tc>
          <w:tcPr>
            <w:tcW w:w="2552" w:type="dxa"/>
          </w:tcPr>
          <w:p w:rsidR="003215F7" w:rsidRPr="00995EC2" w:rsidRDefault="003215F7" w:rsidP="003215F7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87109A">
              <w:rPr>
                <w:rFonts w:ascii="Times New Roman" w:hAnsi="Times New Roman" w:cs="Times New Roman"/>
                <w:sz w:val="22"/>
                <w:szCs w:val="22"/>
              </w:rPr>
              <w:t>В России (за исключением Москвы и Санкт-Петербурга)</w:t>
            </w:r>
          </w:p>
        </w:tc>
        <w:tc>
          <w:tcPr>
            <w:tcW w:w="1559" w:type="dxa"/>
          </w:tcPr>
          <w:p w:rsidR="003215F7" w:rsidRPr="00995EC2" w:rsidRDefault="003215F7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8" w:type="dxa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09A" w:rsidRPr="004D0702" w:rsidRDefault="0087109A" w:rsidP="003215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6A5E1F" w:rsidRPr="004D0702">
        <w:rPr>
          <w:rFonts w:ascii="Times New Roman" w:hAnsi="Times New Roman" w:cs="Times New Roman"/>
          <w:sz w:val="24"/>
          <w:szCs w:val="24"/>
        </w:rPr>
        <w:t>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87109A" w:rsidRPr="004D0702" w:rsidRDefault="0087109A" w:rsidP="00871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7109A" w:rsidRPr="00995EC2" w:rsidRDefault="0087109A" w:rsidP="008710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211"/>
        <w:gridCol w:w="1361"/>
        <w:gridCol w:w="1757"/>
        <w:gridCol w:w="2581"/>
      </w:tblGrid>
      <w:tr w:rsidR="0087109A" w:rsidRPr="00995EC2" w:rsidTr="00F11D1D"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87109A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9A" w:rsidRPr="00995EC2" w:rsidRDefault="0087109A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87109A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A" w:rsidRPr="00995EC2" w:rsidRDefault="0087109A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A" w:rsidRPr="00995EC2" w:rsidRDefault="0087109A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A" w:rsidRPr="00995EC2" w:rsidRDefault="0087109A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A" w:rsidRPr="00995EC2" w:rsidRDefault="0087109A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9A" w:rsidRPr="00995EC2" w:rsidRDefault="0087109A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7109A" w:rsidRPr="00995EC2" w:rsidRDefault="0087109A" w:rsidP="0087109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109A" w:rsidRPr="004D0702" w:rsidRDefault="0087109A" w:rsidP="0087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муниципальных услуг.</w:t>
      </w:r>
    </w:p>
    <w:p w:rsidR="004D0702" w:rsidRPr="003215F7" w:rsidRDefault="0087109A" w:rsidP="00321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5.1.   </w:t>
      </w:r>
      <w:r w:rsidR="00190602" w:rsidRPr="004D0702">
        <w:rPr>
          <w:rFonts w:ascii="Times New Roman" w:hAnsi="Times New Roman" w:cs="Times New Roman"/>
          <w:sz w:val="24"/>
          <w:szCs w:val="24"/>
        </w:rPr>
        <w:t xml:space="preserve">Нормативные   правовые   акты,   регулирующие  порядок  оказания муниципальной услуги: Федеральный закон от 09.10.1992 </w:t>
      </w:r>
      <w:r w:rsidR="00895C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602" w:rsidRPr="004D0702">
        <w:rPr>
          <w:rFonts w:ascii="Times New Roman" w:hAnsi="Times New Roman" w:cs="Times New Roman"/>
          <w:sz w:val="24"/>
          <w:szCs w:val="24"/>
        </w:rPr>
        <w:t xml:space="preserve">№ 3612-1 «Основы законодательства Российской Федерации о культуре»; Закон Мурманской области от 04.05.2000 № 194-01-ЗМО </w:t>
      </w:r>
      <w:r w:rsidR="00895C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0602" w:rsidRPr="004D0702">
        <w:rPr>
          <w:rFonts w:ascii="Times New Roman" w:hAnsi="Times New Roman" w:cs="Times New Roman"/>
          <w:sz w:val="24"/>
          <w:szCs w:val="24"/>
        </w:rPr>
        <w:t>«О культуре»</w:t>
      </w:r>
      <w:r w:rsidR="00B40094" w:rsidRPr="004D0702">
        <w:rPr>
          <w:rFonts w:ascii="Times New Roman" w:hAnsi="Times New Roman" w:cs="Times New Roman"/>
          <w:sz w:val="24"/>
          <w:szCs w:val="24"/>
        </w:rPr>
        <w:t>.</w:t>
      </w:r>
    </w:p>
    <w:p w:rsidR="0007032C" w:rsidRPr="004D0702" w:rsidRDefault="0087109A" w:rsidP="0087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12"/>
        <w:gridCol w:w="3742"/>
      </w:tblGrid>
      <w:tr w:rsidR="0007032C" w:rsidRPr="00995EC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Pr="00995EC2" w:rsidRDefault="0007032C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Pr="00995EC2" w:rsidRDefault="0007032C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Pr="00995EC2" w:rsidRDefault="0007032C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07032C" w:rsidRPr="009E6B92" w:rsidTr="001B79ED">
        <w:trPr>
          <w:trHeight w:val="48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32C" w:rsidRPr="006F5276" w:rsidRDefault="0007032C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t>Размещение информации на информационные стенды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Pr="009E6B92" w:rsidRDefault="0007032C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работы, информация о</w:t>
            </w:r>
            <w:r w:rsidRPr="009E6B92">
              <w:rPr>
                <w:color w:val="000000"/>
                <w:sz w:val="22"/>
                <w:szCs w:val="22"/>
              </w:rPr>
              <w:t xml:space="preserve"> муниципальной услуг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Default="0007032C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</w:t>
            </w:r>
          </w:p>
          <w:p w:rsidR="0007032C" w:rsidRPr="009E6B92" w:rsidRDefault="0007032C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032C" w:rsidTr="001B79ED">
        <w:trPr>
          <w:trHeight w:val="3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Default="0007032C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Default="0007032C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Default="0007032C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07032C" w:rsidRPr="005F09E9" w:rsidTr="00AA5747">
        <w:trPr>
          <w:trHeight w:val="574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32C" w:rsidRPr="006F5276" w:rsidRDefault="0007032C" w:rsidP="001B79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lastRenderedPageBreak/>
              <w:t xml:space="preserve">Сайт МБУ «Дворец культуры «Металлург»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Pr="005F09E9" w:rsidRDefault="0007032C" w:rsidP="001B7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Pr="005F09E9" w:rsidRDefault="0007032C" w:rsidP="001B7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7032C" w:rsidTr="001B79ED">
        <w:trPr>
          <w:trHeight w:val="27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Pr="00317F27" w:rsidRDefault="0007032C" w:rsidP="001B79ED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Default="0007032C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C" w:rsidRDefault="0007032C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07032C" w:rsidRPr="009E6B9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C" w:rsidRPr="009E6B92" w:rsidRDefault="0007032C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9E6B92">
              <w:rPr>
                <w:sz w:val="22"/>
                <w:szCs w:val="22"/>
              </w:rPr>
              <w:t>СМИ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C" w:rsidRDefault="0007032C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Информация  о</w:t>
            </w:r>
            <w:r w:rsidRPr="009E6B9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деятельности учреждения; </w:t>
            </w:r>
          </w:p>
          <w:p w:rsidR="0007032C" w:rsidRPr="00CE56AD" w:rsidRDefault="0007032C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Анонсы </w:t>
            </w:r>
            <w:r w:rsidRPr="009E6B92">
              <w:rPr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C" w:rsidRPr="009E6B92" w:rsidRDefault="0007032C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Еженедельно</w:t>
            </w:r>
          </w:p>
          <w:p w:rsidR="0007032C" w:rsidRPr="009E6B92" w:rsidRDefault="0007032C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960F8F" w:rsidRDefault="00960F8F" w:rsidP="00960F8F">
      <w:pPr>
        <w:pStyle w:val="ConsPlusNonformat"/>
        <w:ind w:left="114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0F8F" w:rsidRPr="004D0702" w:rsidRDefault="00960F8F" w:rsidP="00960F8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2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4D070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мероприятий</w:t>
      </w:r>
    </w:p>
    <w:p w:rsidR="00960F8F" w:rsidRPr="004D0702" w:rsidRDefault="00960F8F" w:rsidP="00960F8F">
      <w:pPr>
        <w:pStyle w:val="ConsPlusNonforma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F8F" w:rsidRPr="004D0702" w:rsidRDefault="00960F8F" w:rsidP="00960F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14009000500100000005101</w:t>
      </w:r>
    </w:p>
    <w:p w:rsidR="00960F8F" w:rsidRPr="004D0702" w:rsidRDefault="00960F8F" w:rsidP="00960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лица; муниципальные учреждения</w:t>
      </w:r>
      <w:r w:rsidR="00F3504E" w:rsidRPr="004D07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0F8F" w:rsidRPr="004D0702" w:rsidRDefault="00960F8F" w:rsidP="00960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960F8F" w:rsidRPr="004D0702" w:rsidRDefault="00960F8F" w:rsidP="004D0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843"/>
        <w:gridCol w:w="2410"/>
        <w:gridCol w:w="2268"/>
        <w:gridCol w:w="1417"/>
        <w:gridCol w:w="2066"/>
      </w:tblGrid>
      <w:tr w:rsidR="00960F8F" w:rsidRPr="00995EC2" w:rsidTr="007F537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960F8F" w:rsidRPr="00995EC2" w:rsidTr="007F537F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8F" w:rsidRPr="00995EC2" w:rsidRDefault="00960F8F" w:rsidP="00F11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8F" w:rsidRPr="00995EC2" w:rsidRDefault="00960F8F" w:rsidP="00F11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8F" w:rsidRPr="00995EC2" w:rsidRDefault="00960F8F" w:rsidP="00F11D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F" w:rsidRPr="00995EC2" w:rsidRDefault="00960F8F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753EED" w:rsidRPr="00995EC2" w:rsidTr="007F537F">
        <w:trPr>
          <w:trHeight w:val="74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7F53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'000000000004730917114009000500100000005101101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фестивали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F11D1D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960F8F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960F8F" w:rsidRPr="00995EC2" w:rsidRDefault="00960F8F" w:rsidP="00960F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60F8F" w:rsidRDefault="00960F8F" w:rsidP="0096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830869" w:rsidRPr="004D0702">
        <w:rPr>
          <w:rFonts w:ascii="Times New Roman" w:hAnsi="Times New Roman" w:cs="Times New Roman"/>
          <w:sz w:val="24"/>
          <w:szCs w:val="24"/>
        </w:rPr>
        <w:t xml:space="preserve">от </w:t>
      </w:r>
      <w:r w:rsidR="00830869" w:rsidRPr="004D07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30869" w:rsidRPr="004D0702">
        <w:rPr>
          <w:rFonts w:ascii="Times New Roman" w:hAnsi="Times New Roman" w:cs="Times New Roman"/>
          <w:sz w:val="24"/>
          <w:szCs w:val="24"/>
        </w:rPr>
        <w:t>76 до 100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37309D" w:rsidRDefault="0037309D" w:rsidP="0096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09D" w:rsidRDefault="0037309D" w:rsidP="0096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09D" w:rsidRDefault="0037309D" w:rsidP="0096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26" w:rsidRDefault="00A97F26" w:rsidP="0096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26" w:rsidRPr="004D0702" w:rsidRDefault="00A97F26" w:rsidP="00960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5F7" w:rsidRDefault="00960F8F" w:rsidP="003730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1559"/>
        <w:gridCol w:w="1276"/>
        <w:gridCol w:w="1843"/>
        <w:gridCol w:w="1778"/>
      </w:tblGrid>
      <w:tr w:rsidR="003215F7" w:rsidTr="003215F7">
        <w:trPr>
          <w:trHeight w:val="300"/>
        </w:trPr>
        <w:tc>
          <w:tcPr>
            <w:tcW w:w="3085" w:type="dxa"/>
            <w:vMerge w:val="restart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215F7" w:rsidRPr="00ED3B4A" w:rsidTr="003215F7">
        <w:trPr>
          <w:trHeight w:val="240"/>
        </w:trPr>
        <w:tc>
          <w:tcPr>
            <w:tcW w:w="3085" w:type="dxa"/>
            <w:vMerge/>
            <w:vAlign w:val="center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215F7" w:rsidRDefault="003215F7" w:rsidP="003215F7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3215F7" w:rsidRPr="00ED3B4A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3215F7" w:rsidTr="003215F7">
        <w:tc>
          <w:tcPr>
            <w:tcW w:w="3085" w:type="dxa"/>
          </w:tcPr>
          <w:p w:rsidR="003215F7" w:rsidRPr="00995EC2" w:rsidRDefault="003215F7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'000000000004730917114009000500100000005101101</w:t>
            </w:r>
          </w:p>
        </w:tc>
        <w:tc>
          <w:tcPr>
            <w:tcW w:w="2693" w:type="dxa"/>
          </w:tcPr>
          <w:p w:rsidR="003215F7" w:rsidRPr="00995EC2" w:rsidRDefault="003215F7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фестивали</w:t>
            </w:r>
          </w:p>
        </w:tc>
        <w:tc>
          <w:tcPr>
            <w:tcW w:w="2552" w:type="dxa"/>
          </w:tcPr>
          <w:p w:rsidR="003215F7" w:rsidRPr="00995EC2" w:rsidRDefault="003215F7" w:rsidP="003215F7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960F8F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3215F7" w:rsidRPr="00995EC2" w:rsidRDefault="003215F7" w:rsidP="003215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шт. </w:t>
            </w:r>
          </w:p>
        </w:tc>
        <w:tc>
          <w:tcPr>
            <w:tcW w:w="1843" w:type="dxa"/>
          </w:tcPr>
          <w:p w:rsidR="003215F7" w:rsidRPr="00995EC2" w:rsidRDefault="003215F7" w:rsidP="003215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8" w:type="dxa"/>
          </w:tcPr>
          <w:p w:rsidR="003215F7" w:rsidRDefault="003215F7" w:rsidP="003215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F8F" w:rsidRPr="004D0702" w:rsidRDefault="00960F8F" w:rsidP="006C0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6A5E1F" w:rsidRPr="004D0702">
        <w:rPr>
          <w:rFonts w:ascii="Times New Roman" w:hAnsi="Times New Roman" w:cs="Times New Roman"/>
          <w:sz w:val="24"/>
          <w:szCs w:val="24"/>
        </w:rPr>
        <w:t>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4D0702" w:rsidRPr="004D0702" w:rsidRDefault="004D0702" w:rsidP="004D07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F8F" w:rsidRPr="004D0702" w:rsidRDefault="00960F8F" w:rsidP="007C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211"/>
        <w:gridCol w:w="1361"/>
        <w:gridCol w:w="1757"/>
        <w:gridCol w:w="2581"/>
      </w:tblGrid>
      <w:tr w:rsidR="00960F8F" w:rsidRPr="00995EC2" w:rsidTr="00F11D1D"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960F8F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8F" w:rsidRPr="00995EC2" w:rsidRDefault="00960F8F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960F8F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F" w:rsidRPr="00995EC2" w:rsidRDefault="00960F8F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F" w:rsidRPr="00995EC2" w:rsidRDefault="00960F8F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F" w:rsidRPr="00995EC2" w:rsidRDefault="00960F8F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F" w:rsidRPr="00995EC2" w:rsidRDefault="00960F8F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F" w:rsidRPr="00995EC2" w:rsidRDefault="00960F8F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60F8F" w:rsidRPr="00995EC2" w:rsidRDefault="00960F8F" w:rsidP="00960F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60F8F" w:rsidRPr="004D0702" w:rsidRDefault="00960F8F" w:rsidP="00960F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муниципальных услуг.</w:t>
      </w:r>
    </w:p>
    <w:p w:rsidR="00B40094" w:rsidRPr="006C0AF4" w:rsidRDefault="00960F8F" w:rsidP="006C0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5.1.   </w:t>
      </w:r>
      <w:r w:rsidR="00190602" w:rsidRPr="004D0702">
        <w:rPr>
          <w:rFonts w:ascii="Times New Roman" w:hAnsi="Times New Roman" w:cs="Times New Roman"/>
          <w:sz w:val="24"/>
          <w:szCs w:val="24"/>
        </w:rPr>
        <w:t>Нормативные   правовые   акты,   регулирующие  порядок  оказания муниципальной услуги: Федеральный закон от 09.10.1992</w:t>
      </w:r>
      <w:r w:rsidR="00895C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0602" w:rsidRPr="004D0702">
        <w:rPr>
          <w:rFonts w:ascii="Times New Roman" w:hAnsi="Times New Roman" w:cs="Times New Roman"/>
          <w:sz w:val="24"/>
          <w:szCs w:val="24"/>
        </w:rPr>
        <w:t xml:space="preserve"> № 3612-1 «Основы законодательства Российской Федерации о культуре»; Закон Мурманской области от 04.05.</w:t>
      </w:r>
      <w:r w:rsidR="00B40094" w:rsidRPr="004D0702">
        <w:rPr>
          <w:rFonts w:ascii="Times New Roman" w:hAnsi="Times New Roman" w:cs="Times New Roman"/>
          <w:sz w:val="24"/>
          <w:szCs w:val="24"/>
        </w:rPr>
        <w:t xml:space="preserve">2000 № 194-01-ЗМО </w:t>
      </w:r>
      <w:r w:rsidR="00895C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0094" w:rsidRPr="004D0702">
        <w:rPr>
          <w:rFonts w:ascii="Times New Roman" w:hAnsi="Times New Roman" w:cs="Times New Roman"/>
          <w:sz w:val="24"/>
          <w:szCs w:val="24"/>
        </w:rPr>
        <w:t>«О культуре».</w:t>
      </w:r>
    </w:p>
    <w:p w:rsidR="00EB33F1" w:rsidRPr="004D0702" w:rsidRDefault="00960F8F" w:rsidP="00EB33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12"/>
        <w:gridCol w:w="3742"/>
      </w:tblGrid>
      <w:tr w:rsidR="00EB33F1" w:rsidRPr="00995EC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B33F1" w:rsidRPr="009E6B92" w:rsidTr="001B79ED">
        <w:trPr>
          <w:trHeight w:val="48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3F1" w:rsidRPr="006F5276" w:rsidRDefault="00EB33F1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t>Размещение информации на информационные стенды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работы, информация о</w:t>
            </w:r>
            <w:r w:rsidRPr="009E6B92">
              <w:rPr>
                <w:color w:val="000000"/>
                <w:sz w:val="22"/>
                <w:szCs w:val="22"/>
              </w:rPr>
              <w:t xml:space="preserve"> муниципальной услуг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</w:t>
            </w:r>
          </w:p>
          <w:p w:rsidR="00EB33F1" w:rsidRPr="009E6B92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3F1" w:rsidTr="001B79ED">
        <w:trPr>
          <w:trHeight w:val="3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EB33F1" w:rsidRPr="005F09E9" w:rsidTr="007F537F">
        <w:trPr>
          <w:trHeight w:val="575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3F1" w:rsidRPr="006F5276" w:rsidRDefault="00EB33F1" w:rsidP="001B79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lastRenderedPageBreak/>
              <w:t xml:space="preserve">Сайт МБУ «Дворец культуры «Металлург»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5F09E9" w:rsidRDefault="00EB33F1" w:rsidP="001B7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5F09E9" w:rsidRDefault="00EB33F1" w:rsidP="001B7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B33F1" w:rsidTr="001B79ED">
        <w:trPr>
          <w:trHeight w:val="27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317F27" w:rsidRDefault="00EB33F1" w:rsidP="001B79ED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EB33F1" w:rsidRPr="009E6B9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9E6B92">
              <w:rPr>
                <w:sz w:val="22"/>
                <w:szCs w:val="22"/>
              </w:rPr>
              <w:t>СМИ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Информация  о</w:t>
            </w:r>
            <w:r w:rsidRPr="009E6B9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деятельности учреждения; </w:t>
            </w:r>
          </w:p>
          <w:p w:rsidR="00EB33F1" w:rsidRPr="00CE56AD" w:rsidRDefault="00EB33F1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Анонсы </w:t>
            </w:r>
            <w:r w:rsidRPr="009E6B92">
              <w:rPr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Еженедельно</w:t>
            </w:r>
          </w:p>
          <w:p w:rsidR="00EB33F1" w:rsidRPr="009E6B92" w:rsidRDefault="00EB33F1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F1352C" w:rsidRDefault="00F1352C" w:rsidP="00F1352C">
      <w:pPr>
        <w:pStyle w:val="ConsPlusNonformat"/>
        <w:ind w:left="114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A5747" w:rsidRDefault="00AA5747" w:rsidP="00F1352C">
      <w:pPr>
        <w:pStyle w:val="ConsPlusNonformat"/>
        <w:ind w:left="114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352C" w:rsidRPr="004D0702" w:rsidRDefault="00F1352C" w:rsidP="00F1352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2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4D070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мероприятий</w:t>
      </w:r>
    </w:p>
    <w:p w:rsidR="00F1352C" w:rsidRPr="004D0702" w:rsidRDefault="00F1352C" w:rsidP="00F1352C">
      <w:pPr>
        <w:pStyle w:val="ConsPlusNonforma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52C" w:rsidRPr="004D0702" w:rsidRDefault="00F1352C" w:rsidP="00F135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14009000700200000001101</w:t>
      </w:r>
    </w:p>
    <w:p w:rsidR="00F1352C" w:rsidRPr="004D0702" w:rsidRDefault="00F1352C" w:rsidP="00F13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лица; муниципальные учреждения</w:t>
      </w:r>
      <w:r w:rsidR="00F3504E" w:rsidRPr="004D07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352C" w:rsidRPr="004D0702" w:rsidRDefault="00F1352C" w:rsidP="00F13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1352C" w:rsidRPr="004D0702" w:rsidRDefault="00F1352C" w:rsidP="00F13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услуги</w:t>
      </w:r>
    </w:p>
    <w:p w:rsidR="00F1352C" w:rsidRPr="00995EC2" w:rsidRDefault="00F1352C" w:rsidP="00F135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843"/>
        <w:gridCol w:w="2268"/>
        <w:gridCol w:w="1985"/>
        <w:gridCol w:w="1842"/>
        <w:gridCol w:w="2066"/>
      </w:tblGrid>
      <w:tr w:rsidR="00F1352C" w:rsidRPr="00995EC2" w:rsidTr="007F537F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F1352C" w:rsidRPr="00995EC2" w:rsidTr="007F537F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C" w:rsidRPr="00995EC2" w:rsidRDefault="00F1352C" w:rsidP="00F11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C" w:rsidRPr="00995EC2" w:rsidRDefault="00F1352C" w:rsidP="00F11D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2C" w:rsidRPr="00995EC2" w:rsidRDefault="00F1352C" w:rsidP="00F11D1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C" w:rsidRPr="00995EC2" w:rsidRDefault="00F1352C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753EED" w:rsidRPr="00995EC2" w:rsidTr="007F537F">
        <w:trPr>
          <w:trHeight w:val="137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7F537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'000000000004730917114009000700200000001101101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52C">
              <w:rPr>
                <w:rFonts w:ascii="Times New Roman" w:hAnsi="Times New Roman" w:cs="Times New Roman"/>
                <w:sz w:val="22"/>
                <w:szCs w:val="2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995EC2" w:rsidRDefault="00753EED" w:rsidP="00F11D1D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F1352C">
              <w:rPr>
                <w:rFonts w:ascii="Times New Roman" w:hAnsi="Times New Roman" w:cs="Times New Roman"/>
                <w:sz w:val="22"/>
                <w:szCs w:val="22"/>
              </w:rPr>
              <w:t>В России (за исключением Москвы и Санкт-Петербурга)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ED" w:rsidRPr="00317F27" w:rsidRDefault="00753EED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F1352C" w:rsidRDefault="00F1352C" w:rsidP="00AA57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830869" w:rsidRPr="004D0702">
        <w:rPr>
          <w:rFonts w:ascii="Times New Roman" w:hAnsi="Times New Roman" w:cs="Times New Roman"/>
          <w:sz w:val="24"/>
          <w:szCs w:val="24"/>
        </w:rPr>
        <w:t xml:space="preserve">от </w:t>
      </w:r>
      <w:r w:rsidR="00830869" w:rsidRPr="004D07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30869" w:rsidRPr="004D0702">
        <w:rPr>
          <w:rFonts w:ascii="Times New Roman" w:hAnsi="Times New Roman" w:cs="Times New Roman"/>
          <w:sz w:val="24"/>
          <w:szCs w:val="24"/>
        </w:rPr>
        <w:t>76 до 100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7C7AE6" w:rsidRPr="004D0702" w:rsidRDefault="007C7AE6" w:rsidP="00AA57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AF4" w:rsidRDefault="00F1352C" w:rsidP="007C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1559"/>
        <w:gridCol w:w="1276"/>
        <w:gridCol w:w="1843"/>
        <w:gridCol w:w="1778"/>
      </w:tblGrid>
      <w:tr w:rsidR="006C0AF4" w:rsidTr="0037309D">
        <w:trPr>
          <w:trHeight w:val="300"/>
        </w:trPr>
        <w:tc>
          <w:tcPr>
            <w:tcW w:w="3085" w:type="dxa"/>
            <w:vMerge w:val="restart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C0AF4" w:rsidRPr="00ED3B4A" w:rsidTr="0037309D">
        <w:trPr>
          <w:trHeight w:val="240"/>
        </w:trPr>
        <w:tc>
          <w:tcPr>
            <w:tcW w:w="3085" w:type="dxa"/>
            <w:vMerge/>
            <w:vAlign w:val="center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AF4" w:rsidRDefault="006C0AF4" w:rsidP="0037309D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C0AF4" w:rsidRPr="00ED3B4A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6C0AF4" w:rsidTr="0037309D">
        <w:tc>
          <w:tcPr>
            <w:tcW w:w="3085" w:type="dxa"/>
          </w:tcPr>
          <w:p w:rsidR="006C0AF4" w:rsidRPr="00995EC2" w:rsidRDefault="006C0AF4" w:rsidP="003730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2A59">
              <w:rPr>
                <w:rFonts w:ascii="Times New Roman" w:hAnsi="Times New Roman" w:cs="Times New Roman"/>
                <w:sz w:val="22"/>
                <w:szCs w:val="22"/>
              </w:rPr>
              <w:t>'000000000004730917114009000700200000001101101</w:t>
            </w:r>
          </w:p>
        </w:tc>
        <w:tc>
          <w:tcPr>
            <w:tcW w:w="2693" w:type="dxa"/>
          </w:tcPr>
          <w:p w:rsidR="006C0AF4" w:rsidRPr="00995EC2" w:rsidRDefault="006C0AF4" w:rsidP="003730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52C">
              <w:rPr>
                <w:rFonts w:ascii="Times New Roman" w:hAnsi="Times New Roman" w:cs="Times New Roman"/>
                <w:sz w:val="22"/>
                <w:szCs w:val="2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552" w:type="dxa"/>
          </w:tcPr>
          <w:p w:rsidR="006C0AF4" w:rsidRPr="00995EC2" w:rsidRDefault="006C0AF4" w:rsidP="0037309D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F1352C">
              <w:rPr>
                <w:rFonts w:ascii="Times New Roman" w:hAnsi="Times New Roman" w:cs="Times New Roman"/>
                <w:sz w:val="22"/>
                <w:szCs w:val="22"/>
              </w:rPr>
              <w:t>В России (за исключением Москвы и Санкт-Петербурга)</w:t>
            </w:r>
          </w:p>
        </w:tc>
        <w:tc>
          <w:tcPr>
            <w:tcW w:w="1559" w:type="dxa"/>
          </w:tcPr>
          <w:p w:rsidR="006C0AF4" w:rsidRPr="00995EC2" w:rsidRDefault="006C0AF4" w:rsidP="003730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78" w:type="dxa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52C" w:rsidRPr="004D0702" w:rsidRDefault="00F1352C" w:rsidP="006C0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6A5E1F" w:rsidRPr="004D0702">
        <w:rPr>
          <w:rFonts w:ascii="Times New Roman" w:hAnsi="Times New Roman" w:cs="Times New Roman"/>
          <w:sz w:val="24"/>
          <w:szCs w:val="24"/>
        </w:rPr>
        <w:t>4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F1352C" w:rsidRPr="007C7AE6" w:rsidRDefault="00F1352C" w:rsidP="007C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211"/>
        <w:gridCol w:w="1361"/>
        <w:gridCol w:w="1757"/>
        <w:gridCol w:w="2581"/>
      </w:tblGrid>
      <w:tr w:rsidR="00F1352C" w:rsidRPr="00995EC2" w:rsidTr="00F11D1D"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F1352C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2C" w:rsidRPr="00995EC2" w:rsidRDefault="00F1352C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F1352C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C" w:rsidRPr="00995EC2" w:rsidRDefault="00F1352C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C" w:rsidRPr="00995EC2" w:rsidRDefault="00F1352C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C" w:rsidRPr="00995EC2" w:rsidRDefault="00F1352C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C" w:rsidRPr="00995EC2" w:rsidRDefault="00F1352C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2C" w:rsidRPr="00995EC2" w:rsidRDefault="00F1352C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1352C" w:rsidRPr="004D0702" w:rsidRDefault="00F1352C" w:rsidP="007F537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5. Порядок оказания муниципальных услуг.</w:t>
      </w:r>
    </w:p>
    <w:p w:rsidR="00190602" w:rsidRPr="004D0702" w:rsidRDefault="00F1352C" w:rsidP="00190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5.1.</w:t>
      </w:r>
      <w:r w:rsidRPr="004D0702">
        <w:rPr>
          <w:sz w:val="24"/>
          <w:szCs w:val="24"/>
        </w:rPr>
        <w:t xml:space="preserve">   </w:t>
      </w:r>
      <w:r w:rsidR="00190602" w:rsidRPr="004D0702">
        <w:rPr>
          <w:rFonts w:ascii="Times New Roman" w:hAnsi="Times New Roman" w:cs="Times New Roman"/>
          <w:sz w:val="24"/>
          <w:szCs w:val="24"/>
        </w:rPr>
        <w:t xml:space="preserve">Нормативные   правовые   акты,   регулирующие  порядок  оказания муниципальной услуги: Федеральный закон от 09.10.1992 </w:t>
      </w:r>
      <w:r w:rsidR="0037309D">
        <w:rPr>
          <w:rFonts w:ascii="Times New Roman" w:hAnsi="Times New Roman" w:cs="Times New Roman"/>
          <w:sz w:val="24"/>
          <w:szCs w:val="24"/>
        </w:rPr>
        <w:t xml:space="preserve">    </w:t>
      </w:r>
      <w:r w:rsidR="00190602" w:rsidRPr="004D0702">
        <w:rPr>
          <w:rFonts w:ascii="Times New Roman" w:hAnsi="Times New Roman" w:cs="Times New Roman"/>
          <w:sz w:val="24"/>
          <w:szCs w:val="24"/>
        </w:rPr>
        <w:t>№ 3612-1 «Основы законодательства Российской Федерации о культуре»; Закон Мурманской области от 04.05.</w:t>
      </w:r>
      <w:r w:rsidR="00B40094" w:rsidRPr="004D0702">
        <w:rPr>
          <w:rFonts w:ascii="Times New Roman" w:hAnsi="Times New Roman" w:cs="Times New Roman"/>
          <w:sz w:val="24"/>
          <w:szCs w:val="24"/>
        </w:rPr>
        <w:t xml:space="preserve">2000 № 194-01-ЗМО </w:t>
      </w:r>
      <w:r w:rsidR="003730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0094" w:rsidRPr="004D0702">
        <w:rPr>
          <w:rFonts w:ascii="Times New Roman" w:hAnsi="Times New Roman" w:cs="Times New Roman"/>
          <w:sz w:val="24"/>
          <w:szCs w:val="24"/>
        </w:rPr>
        <w:t>«О культуре».</w:t>
      </w:r>
    </w:p>
    <w:p w:rsidR="00F1352C" w:rsidRPr="004D0702" w:rsidRDefault="00F1352C" w:rsidP="00F1352C">
      <w:pPr>
        <w:jc w:val="both"/>
        <w:rPr>
          <w:sz w:val="24"/>
          <w:szCs w:val="24"/>
        </w:rPr>
      </w:pPr>
    </w:p>
    <w:p w:rsidR="00EB33F1" w:rsidRPr="007C7AE6" w:rsidRDefault="00F1352C" w:rsidP="007C7AE6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Порядок  информирования 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12"/>
        <w:gridCol w:w="3742"/>
      </w:tblGrid>
      <w:tr w:rsidR="00EB33F1" w:rsidRPr="00995EC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B33F1" w:rsidRPr="009E6B92" w:rsidTr="001B79ED">
        <w:trPr>
          <w:trHeight w:val="48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3F1" w:rsidRPr="006F5276" w:rsidRDefault="00EB33F1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t>Размещение информации на информационные стенды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работы, информация о</w:t>
            </w:r>
            <w:r w:rsidRPr="009E6B92">
              <w:rPr>
                <w:color w:val="000000"/>
                <w:sz w:val="22"/>
                <w:szCs w:val="22"/>
              </w:rPr>
              <w:t xml:space="preserve"> муниципальной услуг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</w:t>
            </w:r>
          </w:p>
          <w:p w:rsidR="00EB33F1" w:rsidRPr="009E6B92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3F1" w:rsidTr="001B79ED">
        <w:trPr>
          <w:trHeight w:val="3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EB33F1" w:rsidRPr="005F09E9" w:rsidTr="007F537F">
        <w:trPr>
          <w:trHeight w:val="565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3F1" w:rsidRPr="006F5276" w:rsidRDefault="00EB33F1" w:rsidP="001B79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lastRenderedPageBreak/>
              <w:t xml:space="preserve">Сайт МБУ «Дворец культуры «Металлург»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5F09E9" w:rsidRDefault="00EB33F1" w:rsidP="001B7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5F09E9" w:rsidRDefault="00EB33F1" w:rsidP="001B7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B33F1" w:rsidTr="001B79ED">
        <w:trPr>
          <w:trHeight w:val="27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317F27" w:rsidRDefault="00EB33F1" w:rsidP="001B79ED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EB33F1" w:rsidRPr="009E6B9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9E6B92">
              <w:rPr>
                <w:sz w:val="22"/>
                <w:szCs w:val="22"/>
              </w:rPr>
              <w:t>СМИ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Информация  о</w:t>
            </w:r>
            <w:r w:rsidRPr="009E6B9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деятельности учреждения; </w:t>
            </w:r>
          </w:p>
          <w:p w:rsidR="00EB33F1" w:rsidRPr="00CE56AD" w:rsidRDefault="00EB33F1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Анонсы </w:t>
            </w:r>
            <w:r w:rsidRPr="009E6B92">
              <w:rPr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Еженедельно</w:t>
            </w:r>
          </w:p>
          <w:p w:rsidR="00EB33F1" w:rsidRPr="009E6B92" w:rsidRDefault="00EB33F1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F1352C" w:rsidRDefault="00F1352C" w:rsidP="00F135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0094" w:rsidRDefault="00B40094" w:rsidP="00F1352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B21BE" w:rsidRPr="007C7AE6" w:rsidRDefault="00BB21BE" w:rsidP="005F4EA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02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4D070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мероприятий</w:t>
      </w:r>
    </w:p>
    <w:p w:rsidR="007C7AE6" w:rsidRPr="004D0702" w:rsidRDefault="007C7AE6" w:rsidP="007C7AE6">
      <w:pPr>
        <w:pStyle w:val="ConsPlusNonformat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1BE" w:rsidRPr="004D0702" w:rsidRDefault="00BB21BE" w:rsidP="00BB21B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перечню: </w:t>
      </w:r>
      <w:r w:rsidR="00445088" w:rsidRPr="004D0702">
        <w:rPr>
          <w:rFonts w:ascii="Times New Roman" w:hAnsi="Times New Roman" w:cs="Times New Roman"/>
          <w:sz w:val="24"/>
          <w:szCs w:val="24"/>
          <w:u w:val="single"/>
        </w:rPr>
        <w:t>14009000700100000003101</w:t>
      </w:r>
    </w:p>
    <w:p w:rsidR="00BB21BE" w:rsidRPr="004D0702" w:rsidRDefault="00BB21BE" w:rsidP="00BB2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4D0702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лица; муниципальные учреждения</w:t>
      </w:r>
      <w:r w:rsidR="00F72C07" w:rsidRPr="004D07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21BE" w:rsidRPr="004D0702" w:rsidRDefault="00BB21BE" w:rsidP="00BB2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A0BE7" w:rsidRPr="004D0702" w:rsidRDefault="00BB21BE" w:rsidP="005F4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126"/>
        <w:gridCol w:w="1984"/>
        <w:gridCol w:w="2127"/>
        <w:gridCol w:w="1417"/>
        <w:gridCol w:w="2491"/>
      </w:tblGrid>
      <w:tr w:rsidR="00BB21BE" w:rsidRPr="00995EC2" w:rsidTr="00AA574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BB21BE" w:rsidRPr="00995EC2" w:rsidTr="00AA574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BE" w:rsidRPr="00995EC2" w:rsidRDefault="00BB21BE" w:rsidP="00F11D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BE" w:rsidRPr="00995EC2" w:rsidRDefault="00BB21BE" w:rsidP="00F11D1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BE" w:rsidRPr="00995EC2" w:rsidRDefault="00BB21BE" w:rsidP="00F11D1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BB21BE" w:rsidRPr="00995EC2" w:rsidRDefault="00BB21BE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0BE7" w:rsidRPr="00995EC2" w:rsidTr="00AA5747">
        <w:trPr>
          <w:trHeight w:val="129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E7" w:rsidRPr="00995EC2" w:rsidRDefault="001A0BE7" w:rsidP="005F4E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6D3C">
              <w:rPr>
                <w:rFonts w:ascii="Times New Roman" w:hAnsi="Times New Roman" w:cs="Times New Roman"/>
                <w:sz w:val="22"/>
                <w:szCs w:val="22"/>
              </w:rPr>
              <w:t>'000000000004730917114009000700100000003101101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E7" w:rsidRPr="00995EC2" w:rsidRDefault="001A0BE7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52C">
              <w:rPr>
                <w:rFonts w:ascii="Times New Roman" w:hAnsi="Times New Roman" w:cs="Times New Roman"/>
                <w:sz w:val="22"/>
                <w:szCs w:val="2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E7" w:rsidRPr="00995EC2" w:rsidRDefault="001A0BE7" w:rsidP="00F11D1D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445088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E7" w:rsidRPr="00317F27" w:rsidRDefault="001A0BE7" w:rsidP="001B7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E7" w:rsidRPr="00317F27" w:rsidRDefault="001A0BE7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E7" w:rsidRPr="00317F27" w:rsidRDefault="001A0BE7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BB21BE" w:rsidRPr="00995EC2" w:rsidRDefault="00BB21BE" w:rsidP="00BB21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B21BE" w:rsidRDefault="00BB21BE" w:rsidP="00BB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830869" w:rsidRPr="004D0702">
        <w:rPr>
          <w:rFonts w:ascii="Times New Roman" w:hAnsi="Times New Roman" w:cs="Times New Roman"/>
          <w:sz w:val="24"/>
          <w:szCs w:val="24"/>
        </w:rPr>
        <w:t xml:space="preserve">от </w:t>
      </w:r>
      <w:r w:rsidR="00830869" w:rsidRPr="004D070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30869" w:rsidRPr="004D0702">
        <w:rPr>
          <w:rFonts w:ascii="Times New Roman" w:hAnsi="Times New Roman" w:cs="Times New Roman"/>
          <w:sz w:val="24"/>
          <w:szCs w:val="24"/>
        </w:rPr>
        <w:t>76 до 100</w:t>
      </w:r>
      <w:r w:rsidRPr="004D0702">
        <w:rPr>
          <w:rFonts w:ascii="Times New Roman" w:hAnsi="Times New Roman" w:cs="Times New Roman"/>
          <w:sz w:val="24"/>
          <w:szCs w:val="24"/>
        </w:rPr>
        <w:t>.</w:t>
      </w:r>
    </w:p>
    <w:p w:rsidR="007C7AE6" w:rsidRDefault="007C7AE6" w:rsidP="00BB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AE6" w:rsidRPr="004D0702" w:rsidRDefault="007C7AE6" w:rsidP="00BB2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1BE" w:rsidRPr="007C7AE6" w:rsidRDefault="00BB21BE" w:rsidP="007C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552"/>
        <w:gridCol w:w="1559"/>
        <w:gridCol w:w="1276"/>
        <w:gridCol w:w="1843"/>
        <w:gridCol w:w="1778"/>
      </w:tblGrid>
      <w:tr w:rsidR="006C0AF4" w:rsidTr="0037309D">
        <w:trPr>
          <w:trHeight w:val="300"/>
        </w:trPr>
        <w:tc>
          <w:tcPr>
            <w:tcW w:w="3085" w:type="dxa"/>
            <w:vMerge w:val="restart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C0AF4" w:rsidRPr="00ED3B4A" w:rsidTr="0037309D">
        <w:trPr>
          <w:trHeight w:val="240"/>
        </w:trPr>
        <w:tc>
          <w:tcPr>
            <w:tcW w:w="3085" w:type="dxa"/>
            <w:vMerge/>
            <w:vAlign w:val="center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AF4" w:rsidRDefault="006C0AF4" w:rsidP="0037309D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C0AF4" w:rsidRPr="00ED3B4A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6C0AF4" w:rsidTr="0037309D">
        <w:tc>
          <w:tcPr>
            <w:tcW w:w="3085" w:type="dxa"/>
          </w:tcPr>
          <w:p w:rsidR="006C0AF4" w:rsidRPr="00995EC2" w:rsidRDefault="006C0AF4" w:rsidP="003730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6D3C">
              <w:rPr>
                <w:rFonts w:ascii="Times New Roman" w:hAnsi="Times New Roman" w:cs="Times New Roman"/>
                <w:sz w:val="22"/>
                <w:szCs w:val="22"/>
              </w:rPr>
              <w:t>'000000000004730917114009000700100000003101101</w:t>
            </w:r>
          </w:p>
        </w:tc>
        <w:tc>
          <w:tcPr>
            <w:tcW w:w="2693" w:type="dxa"/>
          </w:tcPr>
          <w:p w:rsidR="006C0AF4" w:rsidRPr="00995EC2" w:rsidRDefault="006C0AF4" w:rsidP="003730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52C">
              <w:rPr>
                <w:rFonts w:ascii="Times New Roman" w:hAnsi="Times New Roman" w:cs="Times New Roman"/>
                <w:sz w:val="22"/>
                <w:szCs w:val="22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552" w:type="dxa"/>
          </w:tcPr>
          <w:p w:rsidR="006C0AF4" w:rsidRPr="00995EC2" w:rsidRDefault="006C0AF4" w:rsidP="0037309D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445088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1559" w:type="dxa"/>
          </w:tcPr>
          <w:p w:rsidR="006C0AF4" w:rsidRPr="00995EC2" w:rsidRDefault="006C0AF4" w:rsidP="003730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3" w:type="dxa"/>
          </w:tcPr>
          <w:p w:rsidR="006C0AF4" w:rsidRPr="00995EC2" w:rsidRDefault="006C0AF4" w:rsidP="003730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522</w:t>
            </w:r>
          </w:p>
        </w:tc>
        <w:tc>
          <w:tcPr>
            <w:tcW w:w="1778" w:type="dxa"/>
          </w:tcPr>
          <w:p w:rsidR="006C0AF4" w:rsidRDefault="006C0AF4" w:rsidP="00373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1BE" w:rsidRPr="004D0702" w:rsidRDefault="00BB21BE" w:rsidP="006C0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5.</w:t>
      </w:r>
    </w:p>
    <w:p w:rsidR="00BB21BE" w:rsidRPr="004D0702" w:rsidRDefault="00BB21BE" w:rsidP="007C7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211"/>
        <w:gridCol w:w="1361"/>
        <w:gridCol w:w="1757"/>
        <w:gridCol w:w="2581"/>
      </w:tblGrid>
      <w:tr w:rsidR="00BB21BE" w:rsidRPr="00995EC2" w:rsidTr="00F11D1D"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</w:t>
            </w:r>
          </w:p>
        </w:tc>
      </w:tr>
      <w:tr w:rsidR="00BB21BE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E" w:rsidRPr="00995EC2" w:rsidRDefault="00BB21BE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номер, наименование</w:t>
            </w:r>
          </w:p>
        </w:tc>
      </w:tr>
      <w:tr w:rsidR="00BB21BE" w:rsidRPr="00995EC2" w:rsidTr="00F11D1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BE" w:rsidRPr="00995EC2" w:rsidRDefault="00BB21BE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BE" w:rsidRPr="00995EC2" w:rsidRDefault="00BB21BE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BE" w:rsidRPr="00995EC2" w:rsidRDefault="00BB21BE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BE" w:rsidRPr="00995EC2" w:rsidRDefault="00BB21BE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BE" w:rsidRPr="00995EC2" w:rsidRDefault="00BB21BE" w:rsidP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B21BE" w:rsidRPr="00995EC2" w:rsidRDefault="00BB21BE" w:rsidP="00BB21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B21BE" w:rsidRPr="004D0702" w:rsidRDefault="00BB21BE" w:rsidP="00BB2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0602">
        <w:rPr>
          <w:rFonts w:ascii="Times New Roman" w:hAnsi="Times New Roman" w:cs="Times New Roman"/>
          <w:sz w:val="22"/>
          <w:szCs w:val="22"/>
        </w:rPr>
        <w:t xml:space="preserve">    </w:t>
      </w:r>
      <w:r w:rsidRPr="004D0702">
        <w:rPr>
          <w:rFonts w:ascii="Times New Roman" w:hAnsi="Times New Roman" w:cs="Times New Roman"/>
          <w:sz w:val="24"/>
          <w:szCs w:val="24"/>
        </w:rPr>
        <w:t>5. Порядок оказания муниципальных услуг.</w:t>
      </w:r>
    </w:p>
    <w:p w:rsidR="00190602" w:rsidRPr="004D0702" w:rsidRDefault="00BB21BE" w:rsidP="00190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702">
        <w:rPr>
          <w:rFonts w:ascii="Times New Roman" w:hAnsi="Times New Roman" w:cs="Times New Roman"/>
          <w:sz w:val="24"/>
          <w:szCs w:val="24"/>
        </w:rPr>
        <w:t xml:space="preserve">    5.1.</w:t>
      </w:r>
      <w:r w:rsidRPr="004D0702">
        <w:rPr>
          <w:sz w:val="24"/>
          <w:szCs w:val="24"/>
        </w:rPr>
        <w:t xml:space="preserve">   </w:t>
      </w:r>
      <w:r w:rsidR="00190602" w:rsidRPr="004D0702">
        <w:rPr>
          <w:rFonts w:ascii="Times New Roman" w:hAnsi="Times New Roman" w:cs="Times New Roman"/>
          <w:sz w:val="24"/>
          <w:szCs w:val="24"/>
        </w:rPr>
        <w:t xml:space="preserve">Нормативные   правовые   акты,   регулирующие  порядок  оказания муниципальной услуги: Федеральный закон от 09.10.1992 </w:t>
      </w:r>
      <w:r w:rsidR="00895C8D">
        <w:rPr>
          <w:rFonts w:ascii="Times New Roman" w:hAnsi="Times New Roman" w:cs="Times New Roman"/>
          <w:sz w:val="24"/>
          <w:szCs w:val="24"/>
        </w:rPr>
        <w:t xml:space="preserve">     </w:t>
      </w:r>
      <w:r w:rsidR="00190602" w:rsidRPr="004D0702">
        <w:rPr>
          <w:rFonts w:ascii="Times New Roman" w:hAnsi="Times New Roman" w:cs="Times New Roman"/>
          <w:sz w:val="24"/>
          <w:szCs w:val="24"/>
        </w:rPr>
        <w:t xml:space="preserve">№ 3612-1 «Основы законодательства Российской Федерации о культуре»; Закон Мурманской области от 04.05.2000 № 194-01-ЗМО </w:t>
      </w:r>
      <w:r w:rsidR="00895C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0602" w:rsidRPr="004D0702">
        <w:rPr>
          <w:rFonts w:ascii="Times New Roman" w:hAnsi="Times New Roman" w:cs="Times New Roman"/>
          <w:sz w:val="24"/>
          <w:szCs w:val="24"/>
        </w:rPr>
        <w:t>«О культуре»</w:t>
      </w:r>
      <w:r w:rsidR="00B40094" w:rsidRPr="004D0702">
        <w:rPr>
          <w:rFonts w:ascii="Times New Roman" w:hAnsi="Times New Roman" w:cs="Times New Roman"/>
          <w:sz w:val="24"/>
          <w:szCs w:val="24"/>
        </w:rPr>
        <w:t>.</w:t>
      </w:r>
    </w:p>
    <w:p w:rsidR="00BB21BE" w:rsidRPr="007C7AE6" w:rsidRDefault="00BB21BE" w:rsidP="007C7AE6">
      <w:pPr>
        <w:jc w:val="both"/>
        <w:rPr>
          <w:sz w:val="24"/>
          <w:szCs w:val="24"/>
        </w:rPr>
      </w:pPr>
      <w:r w:rsidRPr="004D0702">
        <w:rPr>
          <w:sz w:val="24"/>
          <w:szCs w:val="24"/>
        </w:rPr>
        <w:t xml:space="preserve">    5.2.  Порядок  информирования 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12"/>
        <w:gridCol w:w="3742"/>
      </w:tblGrid>
      <w:tr w:rsidR="00EB33F1" w:rsidRPr="00995EC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95EC2" w:rsidRDefault="00EB33F1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B33F1" w:rsidRPr="009E6B92" w:rsidTr="001B79ED">
        <w:trPr>
          <w:trHeight w:val="480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3F1" w:rsidRPr="006F5276" w:rsidRDefault="00EB33F1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t>Размещение информации на информационные стенды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работы, информация о</w:t>
            </w:r>
            <w:r w:rsidRPr="009E6B92">
              <w:rPr>
                <w:color w:val="000000"/>
                <w:sz w:val="22"/>
                <w:szCs w:val="22"/>
              </w:rPr>
              <w:t xml:space="preserve"> муниципальной услуг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</w:t>
            </w:r>
          </w:p>
          <w:p w:rsidR="00EB33F1" w:rsidRPr="009E6B92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3F1" w:rsidTr="001B79ED">
        <w:trPr>
          <w:trHeight w:val="3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EB33F1" w:rsidRPr="005F09E9" w:rsidTr="005F4EA5">
        <w:trPr>
          <w:trHeight w:val="447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3F1" w:rsidRPr="006F5276" w:rsidRDefault="00EB33F1" w:rsidP="001B79E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276">
              <w:rPr>
                <w:sz w:val="22"/>
                <w:szCs w:val="22"/>
              </w:rPr>
              <w:lastRenderedPageBreak/>
              <w:t xml:space="preserve">Сайт МБУ «Дворец культуры «Металлург»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5F09E9" w:rsidRDefault="00EB33F1" w:rsidP="001B79E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09E9">
              <w:rPr>
                <w:sz w:val="22"/>
                <w:szCs w:val="22"/>
              </w:rPr>
              <w:t xml:space="preserve">Режим работы, </w:t>
            </w:r>
            <w:r>
              <w:rPr>
                <w:sz w:val="22"/>
                <w:szCs w:val="22"/>
              </w:rPr>
              <w:t>информация о</w:t>
            </w:r>
            <w:r w:rsidRPr="005F09E9">
              <w:rPr>
                <w:sz w:val="22"/>
                <w:szCs w:val="22"/>
              </w:rPr>
              <w:t xml:space="preserve"> муниципальной услуг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5F09E9" w:rsidRDefault="00EB33F1" w:rsidP="001B79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EB33F1" w:rsidTr="001B79ED">
        <w:trPr>
          <w:trHeight w:val="270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Pr="00317F27" w:rsidRDefault="00EB33F1" w:rsidP="001B79ED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Анонсы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F1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EB33F1" w:rsidRPr="009E6B92" w:rsidTr="001B79E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9E6B92">
              <w:rPr>
                <w:sz w:val="22"/>
                <w:szCs w:val="22"/>
              </w:rPr>
              <w:t>СМИ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Default="00EB33F1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Информация  о</w:t>
            </w:r>
            <w:r w:rsidRPr="009E6B9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деятельности учреждения; </w:t>
            </w:r>
          </w:p>
          <w:p w:rsidR="00EB33F1" w:rsidRPr="00CE56AD" w:rsidRDefault="00EB33F1" w:rsidP="001B79E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Анонсы </w:t>
            </w:r>
            <w:r w:rsidRPr="009E6B92">
              <w:rPr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F1" w:rsidRPr="009E6B92" w:rsidRDefault="00EB33F1" w:rsidP="001B79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E6B92">
              <w:rPr>
                <w:color w:val="000000"/>
                <w:sz w:val="22"/>
                <w:szCs w:val="22"/>
              </w:rPr>
              <w:t>Еженедельно</w:t>
            </w:r>
          </w:p>
          <w:p w:rsidR="00EB33F1" w:rsidRPr="009E6B92" w:rsidRDefault="00EB33F1" w:rsidP="001B79E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B40094" w:rsidRDefault="00B40094" w:rsidP="005F4E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40094" w:rsidRDefault="00B40094" w:rsidP="005F4E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E12E8" w:rsidRPr="005566D2" w:rsidRDefault="009E12E8" w:rsidP="005F4E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Часть 2. Св</w:t>
      </w:r>
      <w:r w:rsidR="00F11D1D" w:rsidRPr="005566D2">
        <w:rPr>
          <w:rFonts w:ascii="Times New Roman" w:hAnsi="Times New Roman" w:cs="Times New Roman"/>
          <w:sz w:val="24"/>
          <w:szCs w:val="24"/>
        </w:rPr>
        <w:t>едения о выполняемых работах</w:t>
      </w:r>
    </w:p>
    <w:p w:rsidR="009E12E8" w:rsidRPr="005566D2" w:rsidRDefault="009E12E8" w:rsidP="00F11D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11D1D" w:rsidRPr="005566D2">
        <w:rPr>
          <w:rFonts w:ascii="Times New Roman" w:hAnsi="Times New Roman" w:cs="Times New Roman"/>
          <w:sz w:val="24"/>
          <w:szCs w:val="24"/>
        </w:rPr>
        <w:t>1</w:t>
      </w:r>
    </w:p>
    <w:p w:rsidR="009E12E8" w:rsidRPr="005566D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2E8" w:rsidRPr="005566D2" w:rsidRDefault="009E12E8" w:rsidP="009E12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1. </w:t>
      </w:r>
      <w:r w:rsidRPr="005566D2">
        <w:rPr>
          <w:rFonts w:ascii="Times New Roman" w:hAnsi="Times New Roman" w:cs="Times New Roman"/>
          <w:b/>
          <w:sz w:val="24"/>
          <w:szCs w:val="24"/>
        </w:rPr>
        <w:t>Наименование муниципальной работы</w:t>
      </w:r>
      <w:r w:rsidR="00F11D1D" w:rsidRPr="005566D2">
        <w:rPr>
          <w:rFonts w:ascii="Times New Roman" w:hAnsi="Times New Roman" w:cs="Times New Roman"/>
          <w:b/>
          <w:sz w:val="24"/>
          <w:szCs w:val="24"/>
        </w:rPr>
        <w:t>:</w:t>
      </w:r>
      <w:r w:rsidRPr="00556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1D" w:rsidRPr="005566D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F11D1D" w:rsidRPr="005566D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</w:t>
      </w:r>
      <w:r w:rsidR="00F11D1D" w:rsidRPr="005566D2">
        <w:rPr>
          <w:rFonts w:ascii="Times New Roman" w:hAnsi="Times New Roman" w:cs="Times New Roman"/>
          <w:sz w:val="24"/>
          <w:szCs w:val="24"/>
        </w:rPr>
        <w:t>:</w:t>
      </w:r>
      <w:r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="00F11D1D" w:rsidRPr="005566D2">
        <w:rPr>
          <w:rFonts w:ascii="Times New Roman" w:hAnsi="Times New Roman" w:cs="Times New Roman"/>
          <w:sz w:val="24"/>
          <w:szCs w:val="24"/>
          <w:u w:val="single"/>
        </w:rPr>
        <w:t>07025100000000000004101</w:t>
      </w:r>
    </w:p>
    <w:p w:rsidR="009E12E8" w:rsidRPr="005566D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2. Категории потребителей работы</w:t>
      </w:r>
      <w:r w:rsidR="00F11D1D" w:rsidRPr="005566D2">
        <w:rPr>
          <w:rFonts w:ascii="Times New Roman" w:hAnsi="Times New Roman" w:cs="Times New Roman"/>
          <w:sz w:val="24"/>
          <w:szCs w:val="24"/>
        </w:rPr>
        <w:t xml:space="preserve">: </w:t>
      </w:r>
      <w:r w:rsidR="00F11D1D" w:rsidRPr="005566D2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556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E8" w:rsidRPr="005566D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F05A23" w:rsidRPr="005566D2" w:rsidRDefault="009E12E8" w:rsidP="00F11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3.1. Показатели, хара</w:t>
      </w:r>
      <w:r w:rsidR="00F11D1D" w:rsidRPr="005566D2">
        <w:rPr>
          <w:rFonts w:ascii="Times New Roman" w:hAnsi="Times New Roman" w:cs="Times New Roman"/>
          <w:sz w:val="24"/>
          <w:szCs w:val="24"/>
        </w:rPr>
        <w:t>ктеризующие качество работы</w:t>
      </w:r>
    </w:p>
    <w:p w:rsidR="00F05A23" w:rsidRPr="00995EC2" w:rsidRDefault="00F05A23" w:rsidP="00F11D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701"/>
        <w:gridCol w:w="1984"/>
        <w:gridCol w:w="2835"/>
        <w:gridCol w:w="1701"/>
        <w:gridCol w:w="1834"/>
      </w:tblGrid>
      <w:tr w:rsidR="009E12E8" w:rsidRPr="00995EC2" w:rsidTr="005F4EA5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9E12E8" w:rsidRPr="00995EC2" w:rsidTr="005F4EA5">
        <w:trPr>
          <w:trHeight w:val="509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</w:tr>
      <w:tr w:rsidR="009E12E8" w:rsidRPr="00995EC2" w:rsidTr="005F4EA5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9E12E8" w:rsidP="005F4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11D1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F05A23" w:rsidRPr="00995EC2" w:rsidTr="005F4EA5">
        <w:trPr>
          <w:trHeight w:val="43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23" w:rsidRPr="00995EC2" w:rsidRDefault="00F05A23" w:rsidP="005F4E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6D3C">
              <w:rPr>
                <w:rFonts w:ascii="Times New Roman" w:hAnsi="Times New Roman" w:cs="Times New Roman"/>
                <w:sz w:val="22"/>
                <w:szCs w:val="22"/>
              </w:rPr>
              <w:t>'000000000004730917107025100000000000004101101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23" w:rsidRPr="00995EC2" w:rsidRDefault="00F05A23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23" w:rsidRPr="00995EC2" w:rsidRDefault="00F05A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23" w:rsidRPr="00317F27" w:rsidRDefault="00F05A23" w:rsidP="001B7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23" w:rsidRPr="00317F27" w:rsidRDefault="00F05A23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23" w:rsidRPr="00317F27" w:rsidRDefault="00F05A23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9E12E8" w:rsidRDefault="009E12E8" w:rsidP="0055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F05A23" w:rsidRPr="005566D2">
        <w:rPr>
          <w:rFonts w:ascii="Times New Roman" w:hAnsi="Times New Roman" w:cs="Times New Roman"/>
          <w:sz w:val="24"/>
          <w:szCs w:val="24"/>
        </w:rPr>
        <w:t xml:space="preserve">от </w:t>
      </w:r>
      <w:r w:rsidR="00F05A23" w:rsidRPr="005566D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F05A23" w:rsidRPr="005566D2">
        <w:rPr>
          <w:rFonts w:ascii="Times New Roman" w:hAnsi="Times New Roman" w:cs="Times New Roman"/>
          <w:sz w:val="24"/>
          <w:szCs w:val="24"/>
        </w:rPr>
        <w:t>76 до 100.</w:t>
      </w:r>
    </w:p>
    <w:p w:rsidR="005566D2" w:rsidRPr="005566D2" w:rsidRDefault="005566D2" w:rsidP="007C7A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12E8" w:rsidRPr="005566D2" w:rsidRDefault="009E12E8" w:rsidP="00F11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984"/>
        <w:gridCol w:w="2126"/>
        <w:gridCol w:w="1701"/>
        <w:gridCol w:w="1276"/>
        <w:gridCol w:w="2126"/>
        <w:gridCol w:w="2034"/>
      </w:tblGrid>
      <w:tr w:rsidR="009E12E8" w:rsidRPr="00995EC2" w:rsidTr="005F4EA5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9E12E8" w:rsidRPr="00995EC2" w:rsidTr="005F4EA5">
        <w:trPr>
          <w:trHeight w:val="445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DB1A57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A57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</w:tr>
      <w:tr w:rsidR="009E12E8" w:rsidRPr="00995EC2" w:rsidTr="005F4EA5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E8" w:rsidRPr="00995EC2" w:rsidRDefault="009E12E8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E8" w:rsidRPr="00995EC2" w:rsidRDefault="009E12E8" w:rsidP="005F4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11D1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F11D1D" w:rsidRPr="00995EC2" w:rsidTr="005F4EA5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D" w:rsidRPr="00995EC2" w:rsidRDefault="00B16D3C" w:rsidP="005F4E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6D3C">
              <w:rPr>
                <w:rFonts w:ascii="Times New Roman" w:hAnsi="Times New Roman" w:cs="Times New Roman"/>
                <w:sz w:val="22"/>
                <w:szCs w:val="22"/>
              </w:rPr>
              <w:t>'000000000004730917107025100000000000004101101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D" w:rsidRPr="00995EC2" w:rsidRDefault="00F11D1D" w:rsidP="00F1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D" w:rsidRPr="00995EC2" w:rsidRDefault="00F11D1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D" w:rsidRPr="004D0702" w:rsidRDefault="007B0031" w:rsidP="007B00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о</w:t>
            </w:r>
            <w:r w:rsidR="004D0702" w:rsidRPr="004D0702">
              <w:rPr>
                <w:rFonts w:ascii="Times New Roman" w:hAnsi="Times New Roman" w:cs="Times New Roman"/>
                <w:sz w:val="22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D0702" w:rsidRPr="004D0702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D" w:rsidRPr="00995EC2" w:rsidRDefault="00F11D1D" w:rsidP="00F1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D" w:rsidRPr="00DB1A57" w:rsidRDefault="00F05A23" w:rsidP="00DB1A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11D1D">
              <w:rPr>
                <w:rFonts w:ascii="Times New Roman" w:hAnsi="Times New Roman" w:cs="Times New Roman"/>
                <w:sz w:val="22"/>
                <w:szCs w:val="22"/>
              </w:rPr>
              <w:t>еятельность клубных формирований и формирований самодеятельного народного творчества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D" w:rsidRPr="00995EC2" w:rsidRDefault="00F05A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E12E8" w:rsidRPr="005566D2" w:rsidRDefault="009E12E8" w:rsidP="005566D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806161"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Pr="005566D2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  <w:r w:rsidR="00806161"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Pr="005566D2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806161" w:rsidRPr="005566D2">
        <w:rPr>
          <w:rFonts w:ascii="Times New Roman" w:hAnsi="Times New Roman" w:cs="Times New Roman"/>
          <w:sz w:val="24"/>
          <w:szCs w:val="24"/>
        </w:rPr>
        <w:t>0</w:t>
      </w:r>
      <w:r w:rsidRPr="005566D2">
        <w:rPr>
          <w:rFonts w:ascii="Times New Roman" w:hAnsi="Times New Roman" w:cs="Times New Roman"/>
          <w:sz w:val="24"/>
          <w:szCs w:val="24"/>
        </w:rPr>
        <w:t>.</w:t>
      </w:r>
    </w:p>
    <w:p w:rsidR="00AA5747" w:rsidRPr="005566D2" w:rsidRDefault="00AA5747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60F" w:rsidRPr="005566D2" w:rsidRDefault="007D760F" w:rsidP="007D76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Раздел 2</w:t>
      </w:r>
    </w:p>
    <w:p w:rsidR="007D760F" w:rsidRPr="005566D2" w:rsidRDefault="007D760F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60F" w:rsidRPr="007C7AE6" w:rsidRDefault="007D760F" w:rsidP="007D760F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D2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  <w:r w:rsidRPr="005566D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Выявление, изучение, сохранение, развитие и </w:t>
      </w:r>
      <w:r w:rsidR="00B16D3C" w:rsidRPr="005566D2">
        <w:rPr>
          <w:rFonts w:ascii="Times New Roman" w:hAnsi="Times New Roman" w:cs="Times New Roman"/>
          <w:b/>
          <w:sz w:val="24"/>
          <w:szCs w:val="24"/>
          <w:u w:val="single"/>
        </w:rPr>
        <w:t>популяризация</w:t>
      </w:r>
      <w:r w:rsidRPr="005566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нематериального культурного наследия народов Российской Федерации в области традиционной народной культуры</w:t>
      </w:r>
    </w:p>
    <w:p w:rsidR="007C7AE6" w:rsidRPr="005566D2" w:rsidRDefault="007C7AE6" w:rsidP="007C7AE6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0F" w:rsidRPr="005566D2" w:rsidRDefault="007D760F" w:rsidP="007D760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07021100000000000008101</w:t>
      </w:r>
    </w:p>
    <w:p w:rsidR="007D760F" w:rsidRPr="005566D2" w:rsidRDefault="007D760F" w:rsidP="007D760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556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60F" w:rsidRDefault="007D760F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7C7AE6" w:rsidRDefault="007C7AE6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AE6" w:rsidRDefault="007C7AE6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AE6" w:rsidRDefault="007C7AE6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AE6" w:rsidRDefault="007C7AE6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AE6" w:rsidRPr="005566D2" w:rsidRDefault="007C7AE6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60F" w:rsidRPr="005566D2" w:rsidRDefault="007D760F" w:rsidP="007D7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268"/>
        <w:gridCol w:w="1843"/>
        <w:gridCol w:w="2410"/>
        <w:gridCol w:w="1701"/>
        <w:gridCol w:w="2259"/>
      </w:tblGrid>
      <w:tr w:rsidR="007D760F" w:rsidRPr="00995EC2" w:rsidTr="00AA07C4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7D7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7D760F" w:rsidRPr="00995EC2" w:rsidTr="00AA07C4">
        <w:trPr>
          <w:trHeight w:val="509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</w:tr>
      <w:tr w:rsidR="007D760F" w:rsidRPr="00995EC2" w:rsidTr="00AA07C4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F" w:rsidRPr="00995EC2" w:rsidRDefault="007D760F" w:rsidP="005F4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890C09" w:rsidRPr="00995EC2" w:rsidTr="005F4EA5">
        <w:trPr>
          <w:trHeight w:val="81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C09" w:rsidRPr="00995EC2" w:rsidRDefault="00890C09" w:rsidP="00D608BF">
            <w:pPr>
              <w:rPr>
                <w:sz w:val="22"/>
                <w:szCs w:val="22"/>
              </w:rPr>
            </w:pPr>
            <w:r w:rsidRPr="00AA07C4">
              <w:rPr>
                <w:sz w:val="22"/>
                <w:szCs w:val="22"/>
              </w:rPr>
              <w:t>'000000000004730917107021100000000000008101101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C09" w:rsidRPr="00995EC2" w:rsidRDefault="00890C09" w:rsidP="00D60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C09" w:rsidRPr="00995EC2" w:rsidRDefault="00890C09" w:rsidP="00D608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C09" w:rsidRPr="00317F27" w:rsidRDefault="00890C09" w:rsidP="001B7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C09" w:rsidRPr="00317F27" w:rsidRDefault="00890C09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C09" w:rsidRPr="00317F27" w:rsidRDefault="00890C09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AA5747" w:rsidRDefault="007D760F" w:rsidP="0055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890C09" w:rsidRPr="005566D2">
        <w:rPr>
          <w:rFonts w:ascii="Times New Roman" w:hAnsi="Times New Roman" w:cs="Times New Roman"/>
          <w:sz w:val="24"/>
          <w:szCs w:val="24"/>
        </w:rPr>
        <w:t xml:space="preserve">от </w:t>
      </w:r>
      <w:r w:rsidR="00890C09" w:rsidRPr="005566D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890C09" w:rsidRPr="005566D2">
        <w:rPr>
          <w:rFonts w:ascii="Times New Roman" w:hAnsi="Times New Roman" w:cs="Times New Roman"/>
          <w:sz w:val="24"/>
          <w:szCs w:val="24"/>
        </w:rPr>
        <w:t>76 до 100</w:t>
      </w:r>
      <w:r w:rsidRPr="005566D2">
        <w:rPr>
          <w:rFonts w:ascii="Times New Roman" w:hAnsi="Times New Roman" w:cs="Times New Roman"/>
          <w:sz w:val="24"/>
          <w:szCs w:val="24"/>
        </w:rPr>
        <w:t>.</w:t>
      </w:r>
    </w:p>
    <w:p w:rsidR="005566D2" w:rsidRPr="005566D2" w:rsidRDefault="005566D2" w:rsidP="00556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60F" w:rsidRPr="005566D2" w:rsidRDefault="007D760F" w:rsidP="007D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1701"/>
        <w:gridCol w:w="1843"/>
        <w:gridCol w:w="1559"/>
        <w:gridCol w:w="1276"/>
        <w:gridCol w:w="2835"/>
        <w:gridCol w:w="1892"/>
      </w:tblGrid>
      <w:tr w:rsidR="007D760F" w:rsidRPr="00995EC2" w:rsidTr="00AA5747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7D760F" w:rsidRPr="00995EC2" w:rsidTr="00AA5747">
        <w:trPr>
          <w:trHeight w:val="509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0F" w:rsidRPr="00FB4E4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4E42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</w:tr>
      <w:tr w:rsidR="007D760F" w:rsidRPr="00995EC2" w:rsidTr="00AA5747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0F" w:rsidRPr="00995EC2" w:rsidRDefault="007D760F" w:rsidP="00D608BF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7D760F" w:rsidRPr="00995EC2" w:rsidRDefault="007D760F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00D" w:rsidRPr="00995EC2" w:rsidTr="00AA574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995EC2" w:rsidRDefault="00AA07C4" w:rsidP="005F4E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07C4">
              <w:rPr>
                <w:rFonts w:ascii="Times New Roman" w:hAnsi="Times New Roman" w:cs="Times New Roman"/>
                <w:sz w:val="22"/>
                <w:szCs w:val="22"/>
              </w:rPr>
              <w:t>'000000000004730917107021100000000000008101101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995EC2" w:rsidRDefault="0015300D" w:rsidP="00D60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995EC2" w:rsidRDefault="0015300D" w:rsidP="00D608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045C25" w:rsidRDefault="00045C25" w:rsidP="00045C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</w:t>
            </w:r>
            <w:r w:rsidRPr="00045C25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C25">
              <w:rPr>
                <w:rFonts w:ascii="Times New Roman" w:hAnsi="Times New Roman" w:cs="Times New Roman"/>
                <w:sz w:val="24"/>
                <w:szCs w:val="24"/>
              </w:rPr>
              <w:t>,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C25">
              <w:rPr>
                <w:rFonts w:ascii="Times New Roman" w:hAnsi="Times New Roman" w:cs="Times New Roman"/>
                <w:sz w:val="24"/>
                <w:szCs w:val="24"/>
              </w:rPr>
              <w:t>, 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C25">
              <w:rPr>
                <w:rFonts w:ascii="Times New Roman" w:hAnsi="Times New Roman" w:cs="Times New Roman"/>
                <w:sz w:val="24"/>
                <w:szCs w:val="24"/>
              </w:rPr>
              <w:t>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5C25"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C2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нематериальн</w:t>
            </w:r>
            <w:r w:rsidRPr="00045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995EC2" w:rsidRDefault="0015300D" w:rsidP="00D60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995EC2" w:rsidRDefault="00AB0682" w:rsidP="00AB06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направленных на в</w:t>
            </w:r>
            <w:r w:rsidR="00FB4E42" w:rsidRPr="007D760F">
              <w:rPr>
                <w:rFonts w:ascii="Times New Roman" w:hAnsi="Times New Roman" w:cs="Times New Roman"/>
                <w:sz w:val="22"/>
                <w:szCs w:val="22"/>
              </w:rPr>
              <w:t>ыявление, изучение, сохранение, развитие и популяризация объектов нематериального культурного наследия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0D" w:rsidRPr="00995EC2" w:rsidRDefault="00AB0682" w:rsidP="00D608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A5747" w:rsidRDefault="007D760F" w:rsidP="00556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AB0682"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Pr="005566D2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</w:t>
      </w:r>
      <w:r w:rsidR="00AB0682"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Pr="005566D2">
        <w:rPr>
          <w:rFonts w:ascii="Times New Roman" w:hAnsi="Times New Roman" w:cs="Times New Roman"/>
          <w:sz w:val="24"/>
          <w:szCs w:val="24"/>
        </w:rPr>
        <w:t>выполненным</w:t>
      </w:r>
      <w:r w:rsidR="00AB0682"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Pr="005566D2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AB0682" w:rsidRPr="005566D2">
        <w:rPr>
          <w:rFonts w:ascii="Times New Roman" w:hAnsi="Times New Roman" w:cs="Times New Roman"/>
          <w:sz w:val="24"/>
          <w:szCs w:val="24"/>
        </w:rPr>
        <w:t>0</w:t>
      </w:r>
      <w:r w:rsidRPr="005566D2">
        <w:rPr>
          <w:rFonts w:ascii="Times New Roman" w:hAnsi="Times New Roman" w:cs="Times New Roman"/>
          <w:sz w:val="24"/>
          <w:szCs w:val="24"/>
        </w:rPr>
        <w:t>.</w:t>
      </w:r>
    </w:p>
    <w:p w:rsidR="00AA5747" w:rsidRDefault="00AA5747" w:rsidP="00AA57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4AE3" w:rsidRPr="005566D2" w:rsidRDefault="00E44AE3" w:rsidP="00E44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Раздел 3</w:t>
      </w:r>
    </w:p>
    <w:p w:rsidR="00E44AE3" w:rsidRPr="005566D2" w:rsidRDefault="00E44AE3" w:rsidP="00E44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AE3" w:rsidRPr="005566D2" w:rsidRDefault="00E44AE3" w:rsidP="00E44AE3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6D2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работы: </w:t>
      </w:r>
      <w:r w:rsidRPr="005566D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мероприятий</w:t>
      </w:r>
    </w:p>
    <w:p w:rsidR="00E44AE3" w:rsidRPr="005566D2" w:rsidRDefault="00E44AE3" w:rsidP="00E44AE3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AE3" w:rsidRPr="005566D2" w:rsidRDefault="00E44AE3" w:rsidP="00E44AE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   Уникальный номер по базовому (отраслевому) перечню: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14010100100100000004101</w:t>
      </w:r>
    </w:p>
    <w:p w:rsidR="00E44AE3" w:rsidRPr="005566D2" w:rsidRDefault="00E44AE3" w:rsidP="00E44AE3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  <w:r w:rsidR="001B5D60" w:rsidRPr="005566D2">
        <w:rPr>
          <w:rFonts w:ascii="Times New Roman" w:hAnsi="Times New Roman" w:cs="Times New Roman"/>
          <w:sz w:val="24"/>
          <w:szCs w:val="24"/>
          <w:u w:val="single"/>
        </w:rPr>
        <w:t>; муниципальные учреждения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4AE3" w:rsidRPr="005566D2" w:rsidRDefault="00E44AE3" w:rsidP="00E44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E44AE3" w:rsidRPr="005566D2" w:rsidRDefault="00E44AE3" w:rsidP="00E44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842"/>
        <w:gridCol w:w="1843"/>
        <w:gridCol w:w="2410"/>
        <w:gridCol w:w="1701"/>
        <w:gridCol w:w="2259"/>
      </w:tblGrid>
      <w:tr w:rsidR="00E44AE3" w:rsidRPr="00995EC2" w:rsidTr="005F4EA5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E44AE3" w:rsidRPr="00995EC2" w:rsidTr="005F4EA5">
        <w:trPr>
          <w:trHeight w:val="509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</w:tr>
      <w:tr w:rsidR="00E44AE3" w:rsidRPr="00995EC2" w:rsidTr="005F4EA5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37FB" w:rsidRPr="00995EC2" w:rsidTr="005F4EA5">
        <w:trPr>
          <w:trHeight w:val="74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FB" w:rsidRPr="00995EC2" w:rsidRDefault="00D037FB" w:rsidP="005F4E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945">
              <w:rPr>
                <w:rFonts w:ascii="Times New Roman" w:hAnsi="Times New Roman" w:cs="Times New Roman"/>
                <w:sz w:val="22"/>
                <w:szCs w:val="22"/>
              </w:rPr>
              <w:t>'000000000004730917114010100100100000004101101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FB" w:rsidRPr="00995EC2" w:rsidRDefault="00D037FB" w:rsidP="004E1C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3B7D">
              <w:rPr>
                <w:rFonts w:ascii="Times New Roman" w:hAnsi="Times New Roman" w:cs="Times New Roman"/>
                <w:sz w:val="22"/>
                <w:szCs w:val="22"/>
              </w:rPr>
              <w:t>конференции, семинары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FB" w:rsidRPr="00995EC2" w:rsidRDefault="00D037FB" w:rsidP="004E1C26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8648B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FB" w:rsidRPr="00317F27" w:rsidRDefault="00D037FB" w:rsidP="001B7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FB" w:rsidRPr="00317F27" w:rsidRDefault="00D037FB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FB" w:rsidRPr="00317F27" w:rsidRDefault="00D037FB" w:rsidP="001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F2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</w:tbl>
    <w:p w:rsidR="00E44AE3" w:rsidRPr="005566D2" w:rsidRDefault="00E44AE3" w:rsidP="00E44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74534D" w:rsidRPr="005566D2">
        <w:rPr>
          <w:rFonts w:ascii="Times New Roman" w:hAnsi="Times New Roman" w:cs="Times New Roman"/>
          <w:sz w:val="24"/>
          <w:szCs w:val="24"/>
        </w:rPr>
        <w:t xml:space="preserve">от </w:t>
      </w:r>
      <w:r w:rsidR="0074534D" w:rsidRPr="005566D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74534D" w:rsidRPr="005566D2">
        <w:rPr>
          <w:rFonts w:ascii="Times New Roman" w:hAnsi="Times New Roman" w:cs="Times New Roman"/>
          <w:sz w:val="24"/>
          <w:szCs w:val="24"/>
        </w:rPr>
        <w:t>76 до 100</w:t>
      </w:r>
      <w:r w:rsidRPr="005566D2">
        <w:rPr>
          <w:rFonts w:ascii="Times New Roman" w:hAnsi="Times New Roman" w:cs="Times New Roman"/>
          <w:sz w:val="24"/>
          <w:szCs w:val="24"/>
        </w:rPr>
        <w:t>.</w:t>
      </w:r>
    </w:p>
    <w:p w:rsidR="00E44AE3" w:rsidRPr="005566D2" w:rsidRDefault="00E44AE3" w:rsidP="00E44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842"/>
        <w:gridCol w:w="1843"/>
        <w:gridCol w:w="1701"/>
        <w:gridCol w:w="1276"/>
        <w:gridCol w:w="2268"/>
        <w:gridCol w:w="2317"/>
      </w:tblGrid>
      <w:tr w:rsidR="00E44AE3" w:rsidRPr="00995EC2" w:rsidTr="00D73E8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 (по справочникам)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 (по справочникам)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E44AE3" w:rsidRPr="00995EC2" w:rsidTr="00D73E8F">
        <w:trPr>
          <w:trHeight w:val="509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Pr="005222FC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2FC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</w:tr>
      <w:tr w:rsidR="00E44AE3" w:rsidRPr="00995EC2" w:rsidTr="00D73E8F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E3" w:rsidRPr="00995EC2" w:rsidRDefault="00E44AE3" w:rsidP="004E1C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995EC2" w:rsidRDefault="00E44AE3" w:rsidP="00D7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</w:tr>
      <w:tr w:rsidR="00E44AE3" w:rsidRPr="00995EC2" w:rsidTr="00D73E8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995EC2" w:rsidRDefault="00E44AE3" w:rsidP="00D73E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945">
              <w:rPr>
                <w:rFonts w:ascii="Times New Roman" w:hAnsi="Times New Roman" w:cs="Times New Roman"/>
                <w:sz w:val="22"/>
                <w:szCs w:val="22"/>
              </w:rPr>
              <w:t>'000000000004730917114010100100100000004101101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995EC2" w:rsidRDefault="00E44AE3" w:rsidP="004E1C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3B7D">
              <w:rPr>
                <w:rFonts w:ascii="Times New Roman" w:hAnsi="Times New Roman" w:cs="Times New Roman"/>
                <w:sz w:val="22"/>
                <w:szCs w:val="22"/>
              </w:rPr>
              <w:t>конференции, семинары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995EC2" w:rsidRDefault="00E44AE3" w:rsidP="004E1C26">
            <w:pPr>
              <w:pStyle w:val="ConsPlusNormal"/>
              <w:ind w:firstLine="58"/>
              <w:rPr>
                <w:rFonts w:ascii="Times New Roman" w:hAnsi="Times New Roman" w:cs="Times New Roman"/>
                <w:sz w:val="22"/>
                <w:szCs w:val="22"/>
              </w:rPr>
            </w:pPr>
            <w:r w:rsidRPr="00C8648B">
              <w:rPr>
                <w:rFonts w:ascii="Times New Roman" w:hAnsi="Times New Roman" w:cs="Times New Roman"/>
                <w:sz w:val="22"/>
                <w:szCs w:val="22"/>
              </w:rPr>
              <w:t>По месту расположения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7B0031" w:rsidRDefault="00045C25" w:rsidP="00045C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по о</w:t>
            </w:r>
            <w:r w:rsidR="007B0031" w:rsidRPr="007B0031">
              <w:rPr>
                <w:rFonts w:ascii="Times New Roman" w:hAnsi="Times New Roman" w:cs="Times New Roman"/>
                <w:sz w:val="22"/>
                <w:szCs w:val="22"/>
              </w:rPr>
              <w:t>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B0031" w:rsidRPr="007B0031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995EC2" w:rsidRDefault="00E44AE3" w:rsidP="004E1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8873C4" w:rsidRDefault="008873C4" w:rsidP="006A5EC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73C4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проблем и перспектив развития сферы культуры; анализ работы КДУ в целях обеспечения и предоставления качественных услуг, оказываемых населению. Исследование уровня удовлетворенности населения возможностью культурного досуга и доступом к культурным ценностям. </w:t>
            </w:r>
            <w:proofErr w:type="gramStart"/>
            <w:r w:rsidRPr="008873C4">
              <w:rPr>
                <w:rFonts w:ascii="Times New Roman" w:hAnsi="Times New Roman" w:cs="Times New Roman"/>
                <w:sz w:val="22"/>
                <w:szCs w:val="22"/>
              </w:rPr>
              <w:t xml:space="preserve">Обмен опытом с КДУ региона, </w:t>
            </w:r>
            <w:r w:rsidR="006A5EC7">
              <w:rPr>
                <w:rFonts w:ascii="Times New Roman" w:hAnsi="Times New Roman" w:cs="Times New Roman"/>
                <w:sz w:val="22"/>
                <w:szCs w:val="22"/>
              </w:rPr>
              <w:t>обучающие программы по разным направления деятельности.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E3" w:rsidRPr="008873C4" w:rsidRDefault="00D037FB" w:rsidP="004E1C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64365" w:rsidRPr="00045C25" w:rsidRDefault="00E44AE3" w:rsidP="007C7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D04B53"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Pr="005566D2">
        <w:rPr>
          <w:rFonts w:ascii="Times New Roman" w:hAnsi="Times New Roman" w:cs="Times New Roman"/>
          <w:sz w:val="24"/>
          <w:szCs w:val="24"/>
        </w:rPr>
        <w:t>работы,  в  пределах  которых  муниципальное  задание считается выполненным</w:t>
      </w:r>
      <w:r w:rsidR="00D04B53" w:rsidRPr="005566D2">
        <w:rPr>
          <w:rFonts w:ascii="Times New Roman" w:hAnsi="Times New Roman" w:cs="Times New Roman"/>
          <w:sz w:val="24"/>
          <w:szCs w:val="24"/>
        </w:rPr>
        <w:t xml:space="preserve"> </w:t>
      </w:r>
      <w:r w:rsidRPr="005566D2">
        <w:rPr>
          <w:rFonts w:ascii="Times New Roman" w:hAnsi="Times New Roman" w:cs="Times New Roman"/>
          <w:sz w:val="24"/>
          <w:szCs w:val="24"/>
        </w:rPr>
        <w:t xml:space="preserve">(процентов) </w:t>
      </w:r>
      <w:r w:rsidR="006A5EC7" w:rsidRPr="005566D2">
        <w:rPr>
          <w:rFonts w:ascii="Times New Roman" w:hAnsi="Times New Roman" w:cs="Times New Roman"/>
          <w:sz w:val="24"/>
          <w:szCs w:val="24"/>
        </w:rPr>
        <w:t>0</w:t>
      </w:r>
      <w:r w:rsidR="008873C4" w:rsidRPr="005566D2">
        <w:rPr>
          <w:rFonts w:ascii="Times New Roman" w:hAnsi="Times New Roman" w:cs="Times New Roman"/>
          <w:sz w:val="24"/>
          <w:szCs w:val="24"/>
        </w:rPr>
        <w:t>.</w:t>
      </w:r>
    </w:p>
    <w:p w:rsidR="009E12E8" w:rsidRPr="005566D2" w:rsidRDefault="009E12E8" w:rsidP="00E44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lastRenderedPageBreak/>
        <w:t>Часть 3. Прочие свед</w:t>
      </w:r>
      <w:r w:rsidR="00AC566F" w:rsidRPr="005566D2">
        <w:rPr>
          <w:rFonts w:ascii="Times New Roman" w:hAnsi="Times New Roman" w:cs="Times New Roman"/>
          <w:sz w:val="24"/>
          <w:szCs w:val="24"/>
        </w:rPr>
        <w:t>ения о муниципальном задании</w:t>
      </w:r>
    </w:p>
    <w:p w:rsidR="009E12E8" w:rsidRPr="005566D2" w:rsidRDefault="009E12E8" w:rsidP="009E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566F" w:rsidRPr="005566D2" w:rsidRDefault="00AC566F" w:rsidP="00AC566F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566D2">
        <w:rPr>
          <w:sz w:val="24"/>
          <w:szCs w:val="24"/>
        </w:rPr>
        <w:t>Основания  для  досрочного  прекращения  выполнения  муниципального задания:</w:t>
      </w:r>
    </w:p>
    <w:p w:rsidR="00AC566F" w:rsidRPr="005566D2" w:rsidRDefault="00AC566F" w:rsidP="00AC566F">
      <w:pPr>
        <w:pStyle w:val="a3"/>
        <w:autoSpaceDE w:val="0"/>
        <w:autoSpaceDN w:val="0"/>
        <w:adjustRightInd w:val="0"/>
        <w:ind w:left="1308"/>
        <w:jc w:val="both"/>
        <w:rPr>
          <w:sz w:val="24"/>
          <w:szCs w:val="24"/>
        </w:rPr>
      </w:pPr>
      <w:r w:rsidRPr="005566D2">
        <w:rPr>
          <w:sz w:val="24"/>
          <w:szCs w:val="24"/>
        </w:rPr>
        <w:t>- Нарушение законодательства РФ, дающее право контролирующим органам требовать приостановления деятельности;</w:t>
      </w:r>
    </w:p>
    <w:p w:rsidR="00AC566F" w:rsidRPr="005566D2" w:rsidRDefault="00AC566F" w:rsidP="00AC566F">
      <w:pPr>
        <w:autoSpaceDE w:val="0"/>
        <w:autoSpaceDN w:val="0"/>
        <w:adjustRightInd w:val="0"/>
        <w:ind w:left="708" w:firstLine="568"/>
        <w:jc w:val="both"/>
        <w:rPr>
          <w:sz w:val="24"/>
          <w:szCs w:val="24"/>
        </w:rPr>
      </w:pPr>
      <w:r w:rsidRPr="005566D2">
        <w:rPr>
          <w:sz w:val="24"/>
          <w:szCs w:val="24"/>
        </w:rPr>
        <w:t>- Реорганизация, ликвидация  учреждения;</w:t>
      </w:r>
    </w:p>
    <w:p w:rsidR="00AC566F" w:rsidRPr="005566D2" w:rsidRDefault="00AC566F" w:rsidP="00AC566F">
      <w:pPr>
        <w:autoSpaceDE w:val="0"/>
        <w:autoSpaceDN w:val="0"/>
        <w:adjustRightInd w:val="0"/>
        <w:ind w:left="708" w:firstLine="568"/>
        <w:jc w:val="both"/>
        <w:rPr>
          <w:sz w:val="24"/>
          <w:szCs w:val="24"/>
        </w:rPr>
      </w:pPr>
      <w:r w:rsidRPr="005566D2">
        <w:rPr>
          <w:sz w:val="24"/>
          <w:szCs w:val="24"/>
        </w:rPr>
        <w:t>- Реорганизация органа исполнительной власти.</w:t>
      </w:r>
    </w:p>
    <w:p w:rsidR="00971361" w:rsidRPr="005566D2" w:rsidRDefault="009E12E8" w:rsidP="009713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66D2">
        <w:rPr>
          <w:sz w:val="24"/>
          <w:szCs w:val="24"/>
        </w:rPr>
        <w:t xml:space="preserve">    2.   Иная   информация,   необходимая   для   выполнения  (</w:t>
      </w:r>
      <w:proofErr w:type="gramStart"/>
      <w:r w:rsidRPr="005566D2">
        <w:rPr>
          <w:sz w:val="24"/>
          <w:szCs w:val="24"/>
        </w:rPr>
        <w:t>контроля  за</w:t>
      </w:r>
      <w:proofErr w:type="gramEnd"/>
      <w:r w:rsidR="00AC566F" w:rsidRPr="005566D2">
        <w:rPr>
          <w:sz w:val="24"/>
          <w:szCs w:val="24"/>
        </w:rPr>
        <w:t xml:space="preserve"> </w:t>
      </w:r>
      <w:r w:rsidRPr="005566D2">
        <w:rPr>
          <w:sz w:val="24"/>
          <w:szCs w:val="24"/>
        </w:rPr>
        <w:t>выпол</w:t>
      </w:r>
      <w:r w:rsidR="00AC566F" w:rsidRPr="005566D2">
        <w:rPr>
          <w:sz w:val="24"/>
          <w:szCs w:val="24"/>
        </w:rPr>
        <w:t xml:space="preserve">нением) муниципального задания </w:t>
      </w:r>
      <w:r w:rsidR="00971361" w:rsidRPr="005566D2">
        <w:rPr>
          <w:sz w:val="24"/>
          <w:szCs w:val="24"/>
        </w:rPr>
        <w:t>протоколы конкурсов, видео и фото материалы, протоколы заседания худсовета.</w:t>
      </w:r>
    </w:p>
    <w:p w:rsidR="00971361" w:rsidRDefault="00971361" w:rsidP="009713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66D2">
        <w:rPr>
          <w:sz w:val="24"/>
          <w:szCs w:val="24"/>
        </w:rPr>
        <w:t>На согласование в отдел по культуре и делам молодежи администрации муниципального образования городское поселение Кандалакша предоставляется следующая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4"/>
      </w:tblGrid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Название информации</w:t>
            </w:r>
          </w:p>
          <w:p w:rsidR="00971361" w:rsidRPr="00231ED2" w:rsidRDefault="00971361" w:rsidP="00D608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Сроки предоставления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Основная идея и краткий сценарный план проведения городского массового мероприятия (свыше 100 человек)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 чем за 50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Сценарий  проведения городского массового мероприятия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Макет оформления места проведения городского массового мероприятия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 xml:space="preserve">Макеты информационных материалов, печатной продукции (афиши, </w:t>
            </w:r>
            <w:proofErr w:type="spellStart"/>
            <w:r w:rsidRPr="00231ED2">
              <w:rPr>
                <w:sz w:val="24"/>
                <w:szCs w:val="24"/>
              </w:rPr>
              <w:t>флайера</w:t>
            </w:r>
            <w:proofErr w:type="spellEnd"/>
            <w:r w:rsidRPr="00231ED2">
              <w:rPr>
                <w:sz w:val="24"/>
                <w:szCs w:val="24"/>
              </w:rPr>
              <w:t>, дипломы) для городского массового мероприятия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городского массового мероприятия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городского массового мероприятия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Положение  о проведении городских фестивалей и конкурсов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 xml:space="preserve">не позднее, чем за  60 календарных дней до даты </w:t>
            </w:r>
            <w:r w:rsidRPr="00231ED2">
              <w:rPr>
                <w:sz w:val="24"/>
                <w:szCs w:val="24"/>
              </w:rPr>
              <w:lastRenderedPageBreak/>
              <w:t>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lastRenderedPageBreak/>
              <w:t xml:space="preserve">Макеты информационных материалов, печатной продукции (афиши, </w:t>
            </w:r>
            <w:proofErr w:type="spellStart"/>
            <w:r w:rsidRPr="00231ED2">
              <w:rPr>
                <w:sz w:val="24"/>
                <w:szCs w:val="24"/>
              </w:rPr>
              <w:t>флайера</w:t>
            </w:r>
            <w:proofErr w:type="spellEnd"/>
            <w:r w:rsidRPr="00231ED2">
              <w:rPr>
                <w:sz w:val="24"/>
                <w:szCs w:val="24"/>
              </w:rPr>
              <w:t>, дипломы) для городских фестивалей и конкурсов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для городских фестивалей и конкурсов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городских фестивалей и конкурсов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Программы (схемы, макеты) городских концертов, выставок, конференций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40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 xml:space="preserve">Макеты информационных материалов, печатной продукции (афиши, </w:t>
            </w:r>
            <w:proofErr w:type="spellStart"/>
            <w:r w:rsidRPr="00231ED2">
              <w:rPr>
                <w:sz w:val="24"/>
                <w:szCs w:val="24"/>
              </w:rPr>
              <w:t>флайера</w:t>
            </w:r>
            <w:proofErr w:type="spellEnd"/>
            <w:r w:rsidRPr="00231ED2">
              <w:rPr>
                <w:sz w:val="24"/>
                <w:szCs w:val="24"/>
              </w:rPr>
              <w:t>, дипломы) для городских концертов, выставок, конференций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35 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Смета расходов на организацию и проведение городских концертов, выставок, конференций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30 календарных дней до даты проведения мероприятия</w:t>
            </w:r>
          </w:p>
        </w:tc>
      </w:tr>
      <w:tr w:rsidR="00971361" w:rsidRPr="00231ED2" w:rsidTr="00D608BF">
        <w:tc>
          <w:tcPr>
            <w:tcW w:w="6228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Приказ руководителя учреждения об организации и проведении городских концертов, выставок, конференций</w:t>
            </w:r>
          </w:p>
        </w:tc>
        <w:tc>
          <w:tcPr>
            <w:tcW w:w="3244" w:type="dxa"/>
            <w:shd w:val="clear" w:color="auto" w:fill="auto"/>
          </w:tcPr>
          <w:p w:rsidR="00971361" w:rsidRPr="00231ED2" w:rsidRDefault="00971361" w:rsidP="00D608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ED2">
              <w:rPr>
                <w:sz w:val="24"/>
                <w:szCs w:val="24"/>
              </w:rPr>
              <w:t>не позднее, чем за  25 календарных дней до даты проведения мероприятия</w:t>
            </w:r>
          </w:p>
        </w:tc>
      </w:tr>
    </w:tbl>
    <w:p w:rsidR="00AC566F" w:rsidRPr="00995EC2" w:rsidRDefault="00AC566F" w:rsidP="009E12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E12E8" w:rsidRPr="00F64365" w:rsidRDefault="009E12E8" w:rsidP="00F64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    3. Порядок </w:t>
      </w:r>
      <w:proofErr w:type="gramStart"/>
      <w:r w:rsidRPr="005566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66D2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118"/>
        <w:gridCol w:w="3912"/>
      </w:tblGrid>
      <w:tr w:rsidR="009E12E8" w:rsidRPr="00995EC2" w:rsidTr="009E12E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E8" w:rsidRPr="00995EC2" w:rsidRDefault="009E1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995EC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995EC2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муниципального задания</w:t>
            </w:r>
          </w:p>
        </w:tc>
      </w:tr>
      <w:tr w:rsidR="00AC566F" w:rsidRPr="00995EC2" w:rsidTr="009E12E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Внутренний контроль: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 xml:space="preserve">-текущий контроль; 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- оперативный контроль;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- контроль мероприятий;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-итоговый контроль.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C4B30">
              <w:rPr>
                <w:sz w:val="22"/>
                <w:szCs w:val="22"/>
              </w:rPr>
              <w:t>Ежедневный</w:t>
            </w:r>
            <w:proofErr w:type="gramEnd"/>
            <w:r w:rsidRPr="00EC4B30">
              <w:rPr>
                <w:sz w:val="22"/>
                <w:szCs w:val="22"/>
              </w:rPr>
              <w:t xml:space="preserve"> в соответствии с должностными обязанностями;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 xml:space="preserve">по выявленным фактам и </w:t>
            </w:r>
            <w:r w:rsidRPr="00EC4B30">
              <w:rPr>
                <w:sz w:val="22"/>
                <w:szCs w:val="22"/>
              </w:rPr>
              <w:lastRenderedPageBreak/>
              <w:t>жалобам, касающимся  качества предоставления  муниципальной услуги;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анализ и оценка проведённых мероприятий  на планерках и методических совещаниях;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анализ деятельности учреждения по результатам  года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lastRenderedPageBreak/>
              <w:t>Директор МБУ «Дворец культуры «Металлург»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 xml:space="preserve">Зав. филиалами н.п. Нивский, н.п. Белое Море, с. </w:t>
            </w:r>
            <w:proofErr w:type="spellStart"/>
            <w:r w:rsidRPr="00EC4B30">
              <w:rPr>
                <w:sz w:val="22"/>
                <w:szCs w:val="22"/>
              </w:rPr>
              <w:t>Лувеньга</w:t>
            </w:r>
            <w:proofErr w:type="spellEnd"/>
            <w:r w:rsidRPr="00EC4B30">
              <w:rPr>
                <w:sz w:val="22"/>
                <w:szCs w:val="22"/>
              </w:rPr>
              <w:t>; заведующий информационно-методическим отделом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Директор МБУ «Дворец культуры «Металлург»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 xml:space="preserve">Зав. филиалами н.п. Нивский, н.п. Белое Море, с. </w:t>
            </w:r>
            <w:proofErr w:type="spellStart"/>
            <w:r w:rsidRPr="00EC4B30">
              <w:rPr>
                <w:sz w:val="22"/>
                <w:szCs w:val="22"/>
              </w:rPr>
              <w:t>Лувеньга</w:t>
            </w:r>
            <w:proofErr w:type="spellEnd"/>
            <w:r w:rsidRPr="00EC4B30">
              <w:rPr>
                <w:sz w:val="22"/>
                <w:szCs w:val="22"/>
              </w:rPr>
              <w:t>; заведующий информационно-методическим отделом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Директор МБУ «Дворец культуры «Металлург», заведующий информационно-методическим отделом</w:t>
            </w:r>
          </w:p>
        </w:tc>
      </w:tr>
      <w:tr w:rsidR="00AC566F" w:rsidRPr="00995EC2" w:rsidTr="009E12E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lastRenderedPageBreak/>
              <w:t>Внешний контроль:</w:t>
            </w:r>
          </w:p>
          <w:p w:rsidR="005C3E7E" w:rsidRDefault="005C3E7E" w:rsidP="005C3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52445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в форме выездной проверки</w:t>
            </w:r>
            <w:r w:rsidRPr="00052445">
              <w:rPr>
                <w:sz w:val="22"/>
                <w:szCs w:val="22"/>
              </w:rPr>
              <w:t>;</w:t>
            </w:r>
          </w:p>
          <w:p w:rsidR="00AC566F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3E7E" w:rsidRDefault="005C3E7E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3E7E" w:rsidRDefault="005C3E7E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3E7E" w:rsidRPr="00052445" w:rsidRDefault="005C3E7E" w:rsidP="005C3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в форме камеральной проверки;</w:t>
            </w:r>
          </w:p>
          <w:p w:rsidR="005C3E7E" w:rsidRDefault="005C3E7E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3E7E" w:rsidRDefault="005C3E7E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-внеплановый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3E7E" w:rsidRPr="00052445" w:rsidRDefault="005C3E7E" w:rsidP="005C3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планом-графиком проведения выездных проверок, но не реже одного</w:t>
            </w:r>
            <w:r w:rsidRPr="00052445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052445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два </w:t>
            </w:r>
            <w:r w:rsidRPr="00052445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  <w:r w:rsidRPr="00052445">
              <w:rPr>
                <w:sz w:val="22"/>
                <w:szCs w:val="22"/>
              </w:rPr>
              <w:t>;</w:t>
            </w:r>
          </w:p>
          <w:p w:rsidR="005C3E7E" w:rsidRPr="00052445" w:rsidRDefault="005C3E7E" w:rsidP="005C3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3E7E" w:rsidRDefault="005C3E7E" w:rsidP="005C3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отчетности о выполнении муниципального задания;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в случае невыполнения муниципального задания (по результатам годового отчета),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в случае наличия жалоб со стороны потребителей услуг на некачественное предоставление услуг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6F" w:rsidRDefault="00AC566F" w:rsidP="00D608BF">
            <w:pPr>
              <w:jc w:val="both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Отдел по культуре и делам молодежи администрации муниципального образования городское поселение Кандалакша;</w:t>
            </w:r>
          </w:p>
          <w:p w:rsidR="00AC566F" w:rsidRDefault="00AC566F" w:rsidP="00D608BF">
            <w:pPr>
              <w:jc w:val="both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Отдел по культуре и делам молодежи администрации муниципального образования городское поселение Кандалакша;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>Орган, уполномоченный на проведение соответствующих проверок</w:t>
            </w:r>
          </w:p>
          <w:p w:rsidR="00AC566F" w:rsidRPr="00EC4B30" w:rsidRDefault="00AC566F" w:rsidP="00D608BF">
            <w:pPr>
              <w:jc w:val="both"/>
              <w:rPr>
                <w:sz w:val="22"/>
                <w:szCs w:val="22"/>
              </w:rPr>
            </w:pPr>
            <w:r w:rsidRPr="00EC4B30">
              <w:rPr>
                <w:sz w:val="22"/>
                <w:szCs w:val="22"/>
              </w:rPr>
              <w:t xml:space="preserve"> </w:t>
            </w:r>
          </w:p>
          <w:p w:rsidR="00AC566F" w:rsidRPr="00EC4B30" w:rsidRDefault="00AC566F" w:rsidP="00D608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C566F" w:rsidRPr="005566D2" w:rsidRDefault="00AC566F" w:rsidP="009234D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lastRenderedPageBreak/>
        <w:t>4. Требования к отчетности о выполнении муниципального задания: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ежеквартально.</w:t>
      </w:r>
    </w:p>
    <w:p w:rsidR="00AC566F" w:rsidRPr="005566D2" w:rsidRDefault="00AC566F" w:rsidP="005566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    </w:t>
      </w:r>
      <w:r w:rsidR="005566D2">
        <w:rPr>
          <w:rFonts w:ascii="Times New Roman" w:hAnsi="Times New Roman" w:cs="Times New Roman"/>
          <w:sz w:val="24"/>
          <w:szCs w:val="24"/>
        </w:rPr>
        <w:t xml:space="preserve">  </w:t>
      </w:r>
      <w:r w:rsidRPr="005566D2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Годовой отчет о выполнении муниципального задания предоставляется до 01.02.2017 года.</w:t>
      </w:r>
    </w:p>
    <w:p w:rsidR="00636832" w:rsidRDefault="00AC566F" w:rsidP="00D873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  </w:t>
      </w:r>
      <w:r w:rsidR="005566D2">
        <w:rPr>
          <w:rFonts w:ascii="Times New Roman" w:hAnsi="Times New Roman" w:cs="Times New Roman"/>
          <w:sz w:val="24"/>
          <w:szCs w:val="24"/>
        </w:rPr>
        <w:t xml:space="preserve">  </w:t>
      </w:r>
      <w:r w:rsidRPr="005566D2">
        <w:rPr>
          <w:rFonts w:ascii="Times New Roman" w:hAnsi="Times New Roman" w:cs="Times New Roman"/>
          <w:sz w:val="24"/>
          <w:szCs w:val="24"/>
        </w:rPr>
        <w:t xml:space="preserve">  4.3.  Иные  требования к отчетности о выполнении муниципального задания: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 xml:space="preserve">Квартальный отчет о выполнении муниципального задания предоставляется нарастающим итогом до 10 числа месяца следующего за отчетным периодом. </w:t>
      </w:r>
    </w:p>
    <w:p w:rsidR="00D8734C" w:rsidRPr="005566D2" w:rsidRDefault="00D8734C" w:rsidP="00D873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0569" w:rsidRDefault="00AC566F" w:rsidP="002C44CA">
      <w:pPr>
        <w:pStyle w:val="ConsPlusNonformat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задания</w:t>
      </w:r>
      <w:r w:rsidR="006E0569" w:rsidRPr="005566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4CA" w:rsidRDefault="002C44CA" w:rsidP="002C44CA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proofErr w:type="gramStart"/>
      <w:r w:rsidRPr="002C44CA">
        <w:rPr>
          <w:sz w:val="24"/>
          <w:szCs w:val="24"/>
        </w:rPr>
        <w:t xml:space="preserve">Муниципальная услуга </w:t>
      </w:r>
      <w:r w:rsidR="00F64365">
        <w:rPr>
          <w:sz w:val="24"/>
          <w:szCs w:val="24"/>
          <w:u w:val="single"/>
        </w:rPr>
        <w:t>Организация мероприятий (</w:t>
      </w:r>
      <w:r w:rsidR="00F64365">
        <w:rPr>
          <w:sz w:val="24"/>
          <w:szCs w:val="24"/>
        </w:rPr>
        <w:t xml:space="preserve">Народные гуляния, праздники, торжественные мероприятия, памятные даты в России (за исключением Москвы и Санкт-Петербурга) </w:t>
      </w:r>
      <w:r w:rsidRPr="002C44CA">
        <w:rPr>
          <w:sz w:val="24"/>
          <w:szCs w:val="24"/>
        </w:rPr>
        <w:t>считается выполненной при проведении следующих городских мероприятий:</w:t>
      </w:r>
      <w:proofErr w:type="gramEnd"/>
    </w:p>
    <w:p w:rsidR="00F64365" w:rsidRDefault="00F64365" w:rsidP="00F64365">
      <w:pPr>
        <w:pStyle w:val="a3"/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</w:p>
    <w:p w:rsidR="00F64365" w:rsidRPr="00F64365" w:rsidRDefault="00F64365" w:rsidP="00F6436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F64365">
        <w:rPr>
          <w:sz w:val="24"/>
          <w:szCs w:val="24"/>
        </w:rPr>
        <w:t>Массовое гуляние «Широкая Масленица»</w:t>
      </w:r>
    </w:p>
    <w:p w:rsidR="00F64365" w:rsidRPr="00326763" w:rsidRDefault="00F64365" w:rsidP="00F64365">
      <w:pPr>
        <w:numPr>
          <w:ilvl w:val="0"/>
          <w:numId w:val="22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 xml:space="preserve">Городской Торжественный митинг </w:t>
      </w:r>
      <w:r>
        <w:rPr>
          <w:sz w:val="24"/>
        </w:rPr>
        <w:t>«Наследникам Великой Победы!»</w:t>
      </w:r>
    </w:p>
    <w:p w:rsidR="00F64365" w:rsidRPr="00326763" w:rsidRDefault="00F64365" w:rsidP="00F64365">
      <w:pPr>
        <w:numPr>
          <w:ilvl w:val="0"/>
          <w:numId w:val="22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 xml:space="preserve">Массовое гулянье </w:t>
      </w:r>
      <w:r>
        <w:rPr>
          <w:sz w:val="24"/>
        </w:rPr>
        <w:t xml:space="preserve">«Салют! Победа!» </w:t>
      </w:r>
    </w:p>
    <w:p w:rsidR="00F64365" w:rsidRPr="00326763" w:rsidRDefault="00F64365" w:rsidP="00F64365">
      <w:pPr>
        <w:numPr>
          <w:ilvl w:val="0"/>
          <w:numId w:val="22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Театрализованный праздник</w:t>
      </w:r>
      <w:r>
        <w:rPr>
          <w:sz w:val="24"/>
          <w:szCs w:val="24"/>
        </w:rPr>
        <w:t>, посвященный  Дню защиты детей</w:t>
      </w:r>
    </w:p>
    <w:p w:rsidR="00F64365" w:rsidRPr="00326763" w:rsidRDefault="00F64365" w:rsidP="00F64365">
      <w:pPr>
        <w:numPr>
          <w:ilvl w:val="0"/>
          <w:numId w:val="22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Праздничный концерт «Мелодии России»</w:t>
      </w:r>
    </w:p>
    <w:p w:rsidR="00F64365" w:rsidRPr="00326763" w:rsidRDefault="00F64365" w:rsidP="00F64365">
      <w:pPr>
        <w:numPr>
          <w:ilvl w:val="0"/>
          <w:numId w:val="22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Традиционный выезд по местам боевой славы</w:t>
      </w:r>
      <w:r>
        <w:rPr>
          <w:sz w:val="24"/>
          <w:szCs w:val="24"/>
        </w:rPr>
        <w:t xml:space="preserve"> </w:t>
      </w:r>
      <w:r w:rsidRPr="00326763">
        <w:rPr>
          <w:sz w:val="24"/>
          <w:szCs w:val="24"/>
        </w:rPr>
        <w:t xml:space="preserve">«Суровый </w:t>
      </w:r>
      <w:proofErr w:type="spellStart"/>
      <w:r w:rsidRPr="00326763">
        <w:rPr>
          <w:sz w:val="24"/>
          <w:szCs w:val="24"/>
        </w:rPr>
        <w:t>Верманский</w:t>
      </w:r>
      <w:proofErr w:type="spellEnd"/>
      <w:r w:rsidRPr="00326763">
        <w:rPr>
          <w:sz w:val="24"/>
          <w:szCs w:val="24"/>
        </w:rPr>
        <w:t xml:space="preserve"> рубеж - войны бессмертная страница»</w:t>
      </w:r>
    </w:p>
    <w:p w:rsidR="00F64365" w:rsidRDefault="00F64365" w:rsidP="00F64365">
      <w:pPr>
        <w:numPr>
          <w:ilvl w:val="0"/>
          <w:numId w:val="22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Массовое гулянье «День молодежи»</w:t>
      </w:r>
    </w:p>
    <w:p w:rsidR="00F64365" w:rsidRPr="00673075" w:rsidRDefault="00F64365" w:rsidP="00F64365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</w:rPr>
        <w:t>Театрализованный праздник для первоклассников</w:t>
      </w:r>
    </w:p>
    <w:p w:rsidR="00F64365" w:rsidRPr="00326763" w:rsidRDefault="00F64365" w:rsidP="00F6436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Новогоднее массовое гулянье</w:t>
      </w:r>
    </w:p>
    <w:p w:rsidR="002C44CA" w:rsidRDefault="002C44CA" w:rsidP="002C44CA">
      <w:pPr>
        <w:pStyle w:val="a3"/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</w:p>
    <w:p w:rsidR="00F64365" w:rsidRDefault="00F64365" w:rsidP="00F64365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2C44CA">
        <w:rPr>
          <w:sz w:val="24"/>
          <w:szCs w:val="24"/>
        </w:rPr>
        <w:t xml:space="preserve">Муниципальная услуга </w:t>
      </w:r>
      <w:r>
        <w:rPr>
          <w:sz w:val="24"/>
          <w:szCs w:val="24"/>
          <w:u w:val="single"/>
        </w:rPr>
        <w:t>Организация мероприятий (</w:t>
      </w:r>
      <w:r>
        <w:rPr>
          <w:sz w:val="24"/>
          <w:szCs w:val="24"/>
        </w:rPr>
        <w:t xml:space="preserve">Народные гуляния, праздники, торжественные мероприятия, памятные даты по месту расположения организации) </w:t>
      </w:r>
      <w:r w:rsidRPr="002C44CA">
        <w:rPr>
          <w:sz w:val="24"/>
          <w:szCs w:val="24"/>
        </w:rPr>
        <w:t>считается выполненной при проведении следующих городских мероприятий:</w:t>
      </w:r>
    </w:p>
    <w:p w:rsidR="00F64365" w:rsidRPr="002C44CA" w:rsidRDefault="00F64365" w:rsidP="00F64365">
      <w:pPr>
        <w:pStyle w:val="a3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2C44CA" w:rsidRPr="00326763" w:rsidRDefault="002C44CA" w:rsidP="002C44CA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Новогодний молодежный бал «Путешествие по странам»</w:t>
      </w:r>
    </w:p>
    <w:p w:rsidR="002C44CA" w:rsidRPr="00326763" w:rsidRDefault="002C44CA" w:rsidP="002C44CA">
      <w:pPr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Городской торжественный митинг, посвященный Памяти воинов, погибших в локальных воинах</w:t>
      </w:r>
    </w:p>
    <w:p w:rsidR="002C44CA" w:rsidRPr="00326763" w:rsidRDefault="002C44CA" w:rsidP="002C44CA">
      <w:pPr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Офицерский бал</w:t>
      </w:r>
    </w:p>
    <w:p w:rsidR="00326763" w:rsidRDefault="00326763" w:rsidP="002C44CA">
      <w:pPr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Фестиваль-Конкурс инсценированн</w:t>
      </w:r>
      <w:r>
        <w:rPr>
          <w:sz w:val="24"/>
          <w:szCs w:val="24"/>
        </w:rPr>
        <w:t>ой 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патриотической песни</w:t>
      </w:r>
    </w:p>
    <w:p w:rsidR="00326763" w:rsidRDefault="00326763" w:rsidP="002C44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</w:rPr>
        <w:t>Городской праздничный концерт, посвященный Международному женскому дню 8 Марта «Улыбка радуги»</w:t>
      </w:r>
      <w:r w:rsidR="002C44CA" w:rsidRPr="00326763">
        <w:rPr>
          <w:sz w:val="24"/>
          <w:szCs w:val="24"/>
        </w:rPr>
        <w:t xml:space="preserve"> </w:t>
      </w:r>
    </w:p>
    <w:p w:rsidR="002C44CA" w:rsidRPr="00326763" w:rsidRDefault="00326763" w:rsidP="002C44CA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«День Главы семьи»</w:t>
      </w:r>
    </w:p>
    <w:p w:rsidR="002C44CA" w:rsidRPr="00326763" w:rsidRDefault="002C44CA" w:rsidP="002C44CA">
      <w:pPr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Открытый городской фестиваль-конкурс исполнителей эстрадной песни «Музыкальная орбита»</w:t>
      </w:r>
      <w:r w:rsidR="00326763">
        <w:rPr>
          <w:sz w:val="24"/>
          <w:szCs w:val="24"/>
        </w:rPr>
        <w:t>,</w:t>
      </w:r>
      <w:r w:rsidRPr="00326763">
        <w:rPr>
          <w:sz w:val="24"/>
          <w:szCs w:val="24"/>
        </w:rPr>
        <w:t xml:space="preserve"> </w:t>
      </w:r>
      <w:r w:rsidR="00326763">
        <w:rPr>
          <w:sz w:val="24"/>
        </w:rPr>
        <w:t>посвященная Году кино в России</w:t>
      </w:r>
    </w:p>
    <w:p w:rsidR="002C44CA" w:rsidRPr="00326763" w:rsidRDefault="002C44CA" w:rsidP="002C44CA">
      <w:pPr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Открытый городской конкурс «Таланты Кольского края»</w:t>
      </w:r>
    </w:p>
    <w:p w:rsidR="002C44CA" w:rsidRPr="00F64365" w:rsidRDefault="002C44CA" w:rsidP="00F64365">
      <w:pPr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Городской Торжественный вечер</w:t>
      </w:r>
      <w:r w:rsidR="00326763">
        <w:rPr>
          <w:sz w:val="24"/>
          <w:szCs w:val="24"/>
        </w:rPr>
        <w:t>,</w:t>
      </w:r>
      <w:r w:rsidRPr="00326763">
        <w:rPr>
          <w:sz w:val="24"/>
          <w:szCs w:val="24"/>
        </w:rPr>
        <w:t xml:space="preserve"> </w:t>
      </w:r>
      <w:r w:rsidR="00326763">
        <w:rPr>
          <w:sz w:val="24"/>
        </w:rPr>
        <w:t>посвященный празднованию Великой Победы</w:t>
      </w:r>
    </w:p>
    <w:p w:rsidR="00673075" w:rsidRPr="00673075" w:rsidRDefault="002C44CA" w:rsidP="002C44CA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673075">
        <w:rPr>
          <w:sz w:val="24"/>
          <w:szCs w:val="24"/>
        </w:rPr>
        <w:t xml:space="preserve">Торжественный концерт, посвященный Дню пожилых людей </w:t>
      </w:r>
      <w:r w:rsidR="00673075">
        <w:rPr>
          <w:sz w:val="24"/>
        </w:rPr>
        <w:t>«Праздник мудрых и достойных!»</w:t>
      </w:r>
    </w:p>
    <w:p w:rsidR="002C44CA" w:rsidRPr="00673075" w:rsidRDefault="002C44CA" w:rsidP="002C44CA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673075">
        <w:rPr>
          <w:sz w:val="24"/>
          <w:szCs w:val="24"/>
        </w:rPr>
        <w:lastRenderedPageBreak/>
        <w:t>Фестиваль национальной народной музыки «Музыкальная ярмарка»</w:t>
      </w:r>
    </w:p>
    <w:p w:rsidR="002C44CA" w:rsidRPr="00326763" w:rsidRDefault="002C44CA" w:rsidP="002C44CA">
      <w:pPr>
        <w:pStyle w:val="a3"/>
        <w:numPr>
          <w:ilvl w:val="0"/>
          <w:numId w:val="21"/>
        </w:numPr>
        <w:rPr>
          <w:sz w:val="24"/>
          <w:szCs w:val="24"/>
        </w:rPr>
      </w:pPr>
      <w:r w:rsidRPr="00326763">
        <w:rPr>
          <w:sz w:val="24"/>
          <w:szCs w:val="24"/>
        </w:rPr>
        <w:t>Городской праздничный вечер, посвященный Дню Матери</w:t>
      </w:r>
    </w:p>
    <w:p w:rsidR="002C44CA" w:rsidRPr="00326763" w:rsidRDefault="002C44CA" w:rsidP="002C44CA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Благотворительный бал</w:t>
      </w:r>
    </w:p>
    <w:p w:rsidR="002C44CA" w:rsidRDefault="002C44CA" w:rsidP="002C44CA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326763">
        <w:rPr>
          <w:sz w:val="24"/>
          <w:szCs w:val="24"/>
        </w:rPr>
        <w:t>Новогодний торжественный прием главы города</w:t>
      </w:r>
    </w:p>
    <w:p w:rsidR="002C44CA" w:rsidRDefault="002C44CA" w:rsidP="002C44C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34C" w:rsidRPr="00D8734C" w:rsidRDefault="00D8734C" w:rsidP="00D8734C">
      <w:pPr>
        <w:pStyle w:val="a3"/>
        <w:numPr>
          <w:ilvl w:val="1"/>
          <w:numId w:val="19"/>
        </w:numPr>
        <w:shd w:val="clear" w:color="auto" w:fill="FFFFFF"/>
        <w:ind w:left="0" w:firstLine="993"/>
        <w:jc w:val="both"/>
        <w:rPr>
          <w:bCs/>
          <w:color w:val="212121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F64365" w:rsidRPr="00D8734C">
        <w:rPr>
          <w:sz w:val="24"/>
          <w:szCs w:val="24"/>
        </w:rPr>
        <w:t xml:space="preserve">Муниципальная услуга </w:t>
      </w:r>
      <w:r w:rsidR="00F64365" w:rsidRPr="00D8734C">
        <w:rPr>
          <w:sz w:val="24"/>
          <w:szCs w:val="24"/>
          <w:u w:val="single"/>
        </w:rPr>
        <w:t>Организация мероприятий (</w:t>
      </w:r>
      <w:r w:rsidR="00F64365" w:rsidRPr="00D8734C">
        <w:rPr>
          <w:sz w:val="24"/>
          <w:szCs w:val="24"/>
        </w:rPr>
        <w:t>Фестивали в России (за исключением Москвы и Санкт-Петербурга) считается выполненной при проведении</w:t>
      </w:r>
      <w:r w:rsidRPr="00D8734C">
        <w:rPr>
          <w:bCs/>
          <w:color w:val="212121"/>
          <w:spacing w:val="-1"/>
          <w:sz w:val="24"/>
          <w:szCs w:val="24"/>
        </w:rPr>
        <w:t xml:space="preserve"> открытого городского фестиваля народного творчества «Байки красавицы </w:t>
      </w:r>
      <w:proofErr w:type="spellStart"/>
      <w:r w:rsidRPr="00D8734C">
        <w:rPr>
          <w:bCs/>
          <w:color w:val="212121"/>
          <w:spacing w:val="-1"/>
          <w:sz w:val="24"/>
          <w:szCs w:val="24"/>
        </w:rPr>
        <w:t>Канды</w:t>
      </w:r>
      <w:proofErr w:type="spellEnd"/>
      <w:r w:rsidRPr="00D8734C">
        <w:rPr>
          <w:bCs/>
          <w:color w:val="212121"/>
          <w:spacing w:val="-1"/>
          <w:sz w:val="24"/>
          <w:szCs w:val="24"/>
        </w:rPr>
        <w:t>»</w:t>
      </w:r>
      <w:r>
        <w:rPr>
          <w:bCs/>
          <w:color w:val="212121"/>
          <w:spacing w:val="-1"/>
          <w:sz w:val="24"/>
          <w:szCs w:val="24"/>
        </w:rPr>
        <w:t>.</w:t>
      </w:r>
      <w:proofErr w:type="gramEnd"/>
    </w:p>
    <w:p w:rsidR="002E7A1D" w:rsidRPr="00D8734C" w:rsidRDefault="006E0569" w:rsidP="00D8734C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993"/>
        <w:jc w:val="both"/>
        <w:rPr>
          <w:sz w:val="24"/>
          <w:szCs w:val="24"/>
        </w:rPr>
      </w:pPr>
      <w:r w:rsidRPr="00D8734C">
        <w:rPr>
          <w:b/>
          <w:sz w:val="24"/>
          <w:szCs w:val="24"/>
        </w:rPr>
        <w:t xml:space="preserve"> </w:t>
      </w:r>
      <w:r w:rsidRPr="00D8734C">
        <w:rPr>
          <w:sz w:val="24"/>
          <w:szCs w:val="24"/>
        </w:rPr>
        <w:t xml:space="preserve">Муниципальная работа </w:t>
      </w:r>
      <w:r w:rsidRPr="00D8734C">
        <w:rPr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  <w:r w:rsidR="008D2E09" w:rsidRPr="00D8734C">
        <w:rPr>
          <w:sz w:val="24"/>
          <w:szCs w:val="24"/>
          <w:u w:val="single"/>
        </w:rPr>
        <w:t xml:space="preserve"> </w:t>
      </w:r>
      <w:r w:rsidR="008D2E09" w:rsidRPr="00D8734C">
        <w:rPr>
          <w:sz w:val="24"/>
          <w:szCs w:val="24"/>
        </w:rPr>
        <w:t>считается выполненной при общем количестве клубных формирований 60 единиц.</w:t>
      </w:r>
    </w:p>
    <w:p w:rsidR="008D2E09" w:rsidRPr="005566D2" w:rsidRDefault="00A035F2" w:rsidP="00D8734C">
      <w:pPr>
        <w:pStyle w:val="ConsPlusNonformat"/>
        <w:numPr>
          <w:ilvl w:val="1"/>
          <w:numId w:val="19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Муниципальная работа: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="008D2E09" w:rsidRPr="005566D2">
        <w:rPr>
          <w:rFonts w:ascii="Times New Roman" w:hAnsi="Times New Roman" w:cs="Times New Roman"/>
          <w:sz w:val="24"/>
          <w:szCs w:val="24"/>
        </w:rPr>
        <w:t xml:space="preserve"> считается выполненной при выявлении объектов нематериального культурного наследия в количестве</w:t>
      </w:r>
      <w:r w:rsidR="00752ECD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8D2E09" w:rsidRPr="005566D2">
        <w:rPr>
          <w:rFonts w:ascii="Times New Roman" w:hAnsi="Times New Roman" w:cs="Times New Roman"/>
          <w:sz w:val="24"/>
          <w:szCs w:val="24"/>
        </w:rPr>
        <w:t xml:space="preserve"> 2 еди</w:t>
      </w:r>
      <w:r w:rsidR="00752ECD">
        <w:rPr>
          <w:rFonts w:ascii="Times New Roman" w:hAnsi="Times New Roman" w:cs="Times New Roman"/>
          <w:sz w:val="24"/>
          <w:szCs w:val="24"/>
        </w:rPr>
        <w:t>ниц</w:t>
      </w:r>
      <w:r w:rsidR="008D2E09" w:rsidRPr="005566D2">
        <w:rPr>
          <w:rFonts w:ascii="Times New Roman" w:hAnsi="Times New Roman" w:cs="Times New Roman"/>
          <w:sz w:val="24"/>
          <w:szCs w:val="24"/>
        </w:rPr>
        <w:t>.</w:t>
      </w:r>
    </w:p>
    <w:p w:rsidR="00A035F2" w:rsidRDefault="00CE33EB" w:rsidP="00D8734C">
      <w:pPr>
        <w:pStyle w:val="ConsPlusNonformat"/>
        <w:numPr>
          <w:ilvl w:val="1"/>
          <w:numId w:val="1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6D2">
        <w:rPr>
          <w:rFonts w:ascii="Times New Roman" w:hAnsi="Times New Roman" w:cs="Times New Roman"/>
          <w:sz w:val="24"/>
          <w:szCs w:val="24"/>
        </w:rPr>
        <w:t xml:space="preserve">Муниципальная работа: </w:t>
      </w:r>
      <w:r w:rsidRPr="005566D2">
        <w:rPr>
          <w:rFonts w:ascii="Times New Roman" w:hAnsi="Times New Roman" w:cs="Times New Roman"/>
          <w:sz w:val="24"/>
          <w:szCs w:val="24"/>
          <w:u w:val="single"/>
        </w:rPr>
        <w:t>Организация мероприятий</w:t>
      </w:r>
      <w:r w:rsidR="008D2E09" w:rsidRPr="005566D2">
        <w:rPr>
          <w:rFonts w:ascii="Times New Roman" w:hAnsi="Times New Roman" w:cs="Times New Roman"/>
          <w:sz w:val="24"/>
          <w:szCs w:val="24"/>
        </w:rPr>
        <w:t xml:space="preserve"> считается выполненной при проведении </w:t>
      </w:r>
      <w:r w:rsidR="00B40094" w:rsidRPr="005566D2">
        <w:rPr>
          <w:rFonts w:ascii="Times New Roman" w:hAnsi="Times New Roman" w:cs="Times New Roman"/>
          <w:sz w:val="24"/>
          <w:szCs w:val="24"/>
        </w:rPr>
        <w:t>конференций</w:t>
      </w:r>
      <w:r w:rsidR="008D2E09" w:rsidRPr="005566D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40094" w:rsidRPr="005566D2">
        <w:rPr>
          <w:rFonts w:ascii="Times New Roman" w:hAnsi="Times New Roman" w:cs="Times New Roman"/>
          <w:sz w:val="24"/>
          <w:szCs w:val="24"/>
        </w:rPr>
        <w:t>ов в общем количестве</w:t>
      </w:r>
      <w:r w:rsidR="00752ECD">
        <w:rPr>
          <w:rFonts w:ascii="Times New Roman" w:hAnsi="Times New Roman" w:cs="Times New Roman"/>
          <w:sz w:val="24"/>
          <w:szCs w:val="24"/>
        </w:rPr>
        <w:t xml:space="preserve"> не менее 3 единиц</w:t>
      </w:r>
      <w:r w:rsidR="004D0702" w:rsidRPr="005566D2">
        <w:rPr>
          <w:rFonts w:ascii="Times New Roman" w:hAnsi="Times New Roman" w:cs="Times New Roman"/>
          <w:sz w:val="24"/>
          <w:szCs w:val="24"/>
        </w:rPr>
        <w:t>.</w:t>
      </w:r>
    </w:p>
    <w:p w:rsidR="002C44CA" w:rsidRPr="005566D2" w:rsidRDefault="002C44CA" w:rsidP="00D8734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44CA" w:rsidRPr="005566D2" w:rsidRDefault="002C44CA">
      <w:pPr>
        <w:pStyle w:val="ConsPlusNonformat"/>
        <w:jc w:val="both"/>
        <w:rPr>
          <w:sz w:val="24"/>
          <w:szCs w:val="24"/>
        </w:rPr>
      </w:pPr>
    </w:p>
    <w:sectPr w:rsidR="002C44CA" w:rsidRPr="005566D2" w:rsidSect="009E1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5BC"/>
    <w:multiLevelType w:val="hybridMultilevel"/>
    <w:tmpl w:val="571E8340"/>
    <w:lvl w:ilvl="0" w:tplc="AF4ED19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F57"/>
    <w:multiLevelType w:val="hybridMultilevel"/>
    <w:tmpl w:val="2D4293A6"/>
    <w:lvl w:ilvl="0" w:tplc="B0C4FC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5F4D"/>
    <w:multiLevelType w:val="multilevel"/>
    <w:tmpl w:val="D6283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936034"/>
    <w:multiLevelType w:val="hybridMultilevel"/>
    <w:tmpl w:val="571E8340"/>
    <w:lvl w:ilvl="0" w:tplc="AF4ED19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3093"/>
    <w:multiLevelType w:val="hybridMultilevel"/>
    <w:tmpl w:val="CADAC32E"/>
    <w:lvl w:ilvl="0" w:tplc="29AC24B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24A46287"/>
    <w:multiLevelType w:val="hybridMultilevel"/>
    <w:tmpl w:val="8D78DA00"/>
    <w:lvl w:ilvl="0" w:tplc="89A03902">
      <w:start w:val="3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AC1C53"/>
    <w:multiLevelType w:val="hybridMultilevel"/>
    <w:tmpl w:val="571E8340"/>
    <w:lvl w:ilvl="0" w:tplc="AF4ED19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4386"/>
    <w:multiLevelType w:val="hybridMultilevel"/>
    <w:tmpl w:val="571E8340"/>
    <w:lvl w:ilvl="0" w:tplc="AF4ED19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13DA"/>
    <w:multiLevelType w:val="hybridMultilevel"/>
    <w:tmpl w:val="571E8340"/>
    <w:lvl w:ilvl="0" w:tplc="AF4ED19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6987"/>
    <w:multiLevelType w:val="hybridMultilevel"/>
    <w:tmpl w:val="A5A8938E"/>
    <w:lvl w:ilvl="0" w:tplc="CADC0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55D3E"/>
    <w:multiLevelType w:val="hybridMultilevel"/>
    <w:tmpl w:val="CEF2CE6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93459"/>
    <w:multiLevelType w:val="hybridMultilevel"/>
    <w:tmpl w:val="0FE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59B8"/>
    <w:multiLevelType w:val="hybridMultilevel"/>
    <w:tmpl w:val="A5A8938E"/>
    <w:lvl w:ilvl="0" w:tplc="CADC0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338F7"/>
    <w:multiLevelType w:val="hybridMultilevel"/>
    <w:tmpl w:val="70C83E9E"/>
    <w:lvl w:ilvl="0" w:tplc="945AAB72">
      <w:start w:val="2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B24E2"/>
    <w:multiLevelType w:val="hybridMultilevel"/>
    <w:tmpl w:val="8DF0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737E0"/>
    <w:multiLevelType w:val="hybridMultilevel"/>
    <w:tmpl w:val="940C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FEF"/>
    <w:multiLevelType w:val="hybridMultilevel"/>
    <w:tmpl w:val="571E8340"/>
    <w:lvl w:ilvl="0" w:tplc="AF4ED1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30411"/>
    <w:multiLevelType w:val="hybridMultilevel"/>
    <w:tmpl w:val="80B8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D3B58"/>
    <w:multiLevelType w:val="hybridMultilevel"/>
    <w:tmpl w:val="D4EE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74E86"/>
    <w:multiLevelType w:val="multilevel"/>
    <w:tmpl w:val="BAAE208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9EA3A22"/>
    <w:multiLevelType w:val="multilevel"/>
    <w:tmpl w:val="D6283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D35F7E"/>
    <w:multiLevelType w:val="hybridMultilevel"/>
    <w:tmpl w:val="571E8340"/>
    <w:lvl w:ilvl="0" w:tplc="AF4ED1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A7B08"/>
    <w:multiLevelType w:val="hybridMultilevel"/>
    <w:tmpl w:val="A5A8938E"/>
    <w:lvl w:ilvl="0" w:tplc="CADC0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2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  <w:num w:numId="18">
    <w:abstractNumId w:val="1"/>
  </w:num>
  <w:num w:numId="19">
    <w:abstractNumId w:val="20"/>
  </w:num>
  <w:num w:numId="20">
    <w:abstractNumId w:val="18"/>
  </w:num>
  <w:num w:numId="21">
    <w:abstractNumId w:val="1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8"/>
    <w:rsid w:val="000169C1"/>
    <w:rsid w:val="0004205D"/>
    <w:rsid w:val="00045C25"/>
    <w:rsid w:val="0007032C"/>
    <w:rsid w:val="00097C58"/>
    <w:rsid w:val="00115FDF"/>
    <w:rsid w:val="0015300D"/>
    <w:rsid w:val="00167F11"/>
    <w:rsid w:val="00190602"/>
    <w:rsid w:val="001A0BE7"/>
    <w:rsid w:val="001A502C"/>
    <w:rsid w:val="001B5D60"/>
    <w:rsid w:val="001B62AC"/>
    <w:rsid w:val="001B79ED"/>
    <w:rsid w:val="001F4466"/>
    <w:rsid w:val="001F56EE"/>
    <w:rsid w:val="00236653"/>
    <w:rsid w:val="002A17B5"/>
    <w:rsid w:val="002C44CA"/>
    <w:rsid w:val="002E7A1D"/>
    <w:rsid w:val="003215F7"/>
    <w:rsid w:val="003253C2"/>
    <w:rsid w:val="00326763"/>
    <w:rsid w:val="00361436"/>
    <w:rsid w:val="0037309D"/>
    <w:rsid w:val="003A2357"/>
    <w:rsid w:val="003D4944"/>
    <w:rsid w:val="00400FF6"/>
    <w:rsid w:val="00435300"/>
    <w:rsid w:val="00445088"/>
    <w:rsid w:val="004918C1"/>
    <w:rsid w:val="004D0702"/>
    <w:rsid w:val="004E1C26"/>
    <w:rsid w:val="00510771"/>
    <w:rsid w:val="005222FC"/>
    <w:rsid w:val="005336D0"/>
    <w:rsid w:val="00552E0D"/>
    <w:rsid w:val="005566D2"/>
    <w:rsid w:val="005C3E7E"/>
    <w:rsid w:val="005D25FF"/>
    <w:rsid w:val="005E2632"/>
    <w:rsid w:val="005F4EA5"/>
    <w:rsid w:val="00636832"/>
    <w:rsid w:val="00673075"/>
    <w:rsid w:val="006A5E1F"/>
    <w:rsid w:val="006A5EC7"/>
    <w:rsid w:val="006C0AF4"/>
    <w:rsid w:val="006E0569"/>
    <w:rsid w:val="006E4D67"/>
    <w:rsid w:val="006E700D"/>
    <w:rsid w:val="006E7758"/>
    <w:rsid w:val="006F5276"/>
    <w:rsid w:val="00710868"/>
    <w:rsid w:val="00737ED5"/>
    <w:rsid w:val="0074534D"/>
    <w:rsid w:val="00752ECD"/>
    <w:rsid w:val="00753EED"/>
    <w:rsid w:val="00791A97"/>
    <w:rsid w:val="007B0031"/>
    <w:rsid w:val="007C7AE6"/>
    <w:rsid w:val="007D760F"/>
    <w:rsid w:val="007F0C21"/>
    <w:rsid w:val="007F537F"/>
    <w:rsid w:val="00806161"/>
    <w:rsid w:val="00830869"/>
    <w:rsid w:val="008639C7"/>
    <w:rsid w:val="0087109A"/>
    <w:rsid w:val="008722CC"/>
    <w:rsid w:val="00882E12"/>
    <w:rsid w:val="008873C4"/>
    <w:rsid w:val="00890C09"/>
    <w:rsid w:val="008959F3"/>
    <w:rsid w:val="00895C8D"/>
    <w:rsid w:val="008A10D1"/>
    <w:rsid w:val="008A4C5D"/>
    <w:rsid w:val="008D2E09"/>
    <w:rsid w:val="00911B13"/>
    <w:rsid w:val="009234D3"/>
    <w:rsid w:val="00960F8F"/>
    <w:rsid w:val="00971361"/>
    <w:rsid w:val="00995EC2"/>
    <w:rsid w:val="009D3369"/>
    <w:rsid w:val="009D6B41"/>
    <w:rsid w:val="009E12E8"/>
    <w:rsid w:val="00A035F2"/>
    <w:rsid w:val="00A87301"/>
    <w:rsid w:val="00A97F26"/>
    <w:rsid w:val="00AA07C4"/>
    <w:rsid w:val="00AA5747"/>
    <w:rsid w:val="00AB0682"/>
    <w:rsid w:val="00AC566F"/>
    <w:rsid w:val="00AD29AB"/>
    <w:rsid w:val="00AE2E45"/>
    <w:rsid w:val="00B16D3C"/>
    <w:rsid w:val="00B27B7E"/>
    <w:rsid w:val="00B32A59"/>
    <w:rsid w:val="00B40094"/>
    <w:rsid w:val="00B61B4E"/>
    <w:rsid w:val="00BB21BE"/>
    <w:rsid w:val="00C05E0F"/>
    <w:rsid w:val="00C3038B"/>
    <w:rsid w:val="00C73B7D"/>
    <w:rsid w:val="00C8648B"/>
    <w:rsid w:val="00CE33EB"/>
    <w:rsid w:val="00CE56AD"/>
    <w:rsid w:val="00CF7D6B"/>
    <w:rsid w:val="00D037FB"/>
    <w:rsid w:val="00D04B53"/>
    <w:rsid w:val="00D06260"/>
    <w:rsid w:val="00D36C7A"/>
    <w:rsid w:val="00D608BF"/>
    <w:rsid w:val="00D727D0"/>
    <w:rsid w:val="00D73E8F"/>
    <w:rsid w:val="00D82AFC"/>
    <w:rsid w:val="00D8734C"/>
    <w:rsid w:val="00DB1A57"/>
    <w:rsid w:val="00E44AE3"/>
    <w:rsid w:val="00E67330"/>
    <w:rsid w:val="00E67490"/>
    <w:rsid w:val="00EB33F1"/>
    <w:rsid w:val="00ED3B4A"/>
    <w:rsid w:val="00F01A0F"/>
    <w:rsid w:val="00F05A23"/>
    <w:rsid w:val="00F11945"/>
    <w:rsid w:val="00F11D1D"/>
    <w:rsid w:val="00F1352C"/>
    <w:rsid w:val="00F3504E"/>
    <w:rsid w:val="00F64365"/>
    <w:rsid w:val="00F72C07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1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566F"/>
    <w:pPr>
      <w:ind w:left="720"/>
      <w:contextualSpacing/>
    </w:pPr>
  </w:style>
  <w:style w:type="table" w:styleId="a4">
    <w:name w:val="Table Grid"/>
    <w:basedOn w:val="a1"/>
    <w:uiPriority w:val="59"/>
    <w:rsid w:val="00ED3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12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566F"/>
    <w:pPr>
      <w:ind w:left="720"/>
      <w:contextualSpacing/>
    </w:pPr>
  </w:style>
  <w:style w:type="table" w:styleId="a4">
    <w:name w:val="Table Grid"/>
    <w:basedOn w:val="a1"/>
    <w:uiPriority w:val="59"/>
    <w:rsid w:val="00ED3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user</cp:lastModifiedBy>
  <cp:revision>4</cp:revision>
  <cp:lastPrinted>2016-01-18T06:32:00Z</cp:lastPrinted>
  <dcterms:created xsi:type="dcterms:W3CDTF">2016-02-17T13:08:00Z</dcterms:created>
  <dcterms:modified xsi:type="dcterms:W3CDTF">2016-09-30T09:55:00Z</dcterms:modified>
</cp:coreProperties>
</file>