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96" w:rsidRPr="009C6163" w:rsidRDefault="006D3363" w:rsidP="006D3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163">
        <w:rPr>
          <w:rFonts w:ascii="Times New Roman" w:hAnsi="Times New Roman" w:cs="Times New Roman"/>
          <w:sz w:val="24"/>
          <w:szCs w:val="24"/>
        </w:rPr>
        <w:t>Отчет</w:t>
      </w:r>
    </w:p>
    <w:p w:rsidR="006D3363" w:rsidRPr="009C6163" w:rsidRDefault="006D3363" w:rsidP="006D3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163">
        <w:rPr>
          <w:rFonts w:ascii="Times New Roman" w:hAnsi="Times New Roman" w:cs="Times New Roman"/>
          <w:sz w:val="24"/>
          <w:szCs w:val="24"/>
        </w:rPr>
        <w:t>народного самодеятельного коллектива</w:t>
      </w:r>
    </w:p>
    <w:p w:rsidR="006D3363" w:rsidRPr="009C6163" w:rsidRDefault="006D3363" w:rsidP="006D3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163">
        <w:rPr>
          <w:rFonts w:ascii="Times New Roman" w:hAnsi="Times New Roman" w:cs="Times New Roman"/>
          <w:sz w:val="24"/>
          <w:szCs w:val="24"/>
        </w:rPr>
        <w:t>вокально-инструментальный ансамбль «</w:t>
      </w:r>
      <w:proofErr w:type="spellStart"/>
      <w:r w:rsidRPr="009C6163">
        <w:rPr>
          <w:rFonts w:ascii="Times New Roman" w:hAnsi="Times New Roman" w:cs="Times New Roman"/>
          <w:sz w:val="24"/>
          <w:szCs w:val="24"/>
        </w:rPr>
        <w:t>Рокси</w:t>
      </w:r>
      <w:proofErr w:type="spellEnd"/>
      <w:r w:rsidRPr="009C6163">
        <w:rPr>
          <w:rFonts w:ascii="Times New Roman" w:hAnsi="Times New Roman" w:cs="Times New Roman"/>
          <w:sz w:val="24"/>
          <w:szCs w:val="24"/>
        </w:rPr>
        <w:t>»</w:t>
      </w:r>
    </w:p>
    <w:p w:rsidR="006D3363" w:rsidRPr="009C6163" w:rsidRDefault="009C6163" w:rsidP="006D3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2014</w:t>
      </w:r>
      <w:r w:rsidR="006D3363" w:rsidRPr="009C616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D3363" w:rsidRPr="009C6163" w:rsidRDefault="006D3363" w:rsidP="006D3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363" w:rsidRPr="009C6163" w:rsidRDefault="006D3363" w:rsidP="006D3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163">
        <w:rPr>
          <w:rFonts w:ascii="Times New Roman" w:hAnsi="Times New Roman" w:cs="Times New Roman"/>
          <w:sz w:val="24"/>
          <w:szCs w:val="24"/>
        </w:rPr>
        <w:t>Название: Вокально-инструментальный ансамбль «</w:t>
      </w:r>
      <w:proofErr w:type="spellStart"/>
      <w:r w:rsidRPr="009C6163">
        <w:rPr>
          <w:rFonts w:ascii="Times New Roman" w:hAnsi="Times New Roman" w:cs="Times New Roman"/>
          <w:sz w:val="24"/>
          <w:szCs w:val="24"/>
        </w:rPr>
        <w:t>Рокси</w:t>
      </w:r>
      <w:proofErr w:type="spellEnd"/>
      <w:r w:rsidRPr="009C6163">
        <w:rPr>
          <w:rFonts w:ascii="Times New Roman" w:hAnsi="Times New Roman" w:cs="Times New Roman"/>
          <w:sz w:val="24"/>
          <w:szCs w:val="24"/>
        </w:rPr>
        <w:t>».</w:t>
      </w:r>
    </w:p>
    <w:p w:rsidR="006D3363" w:rsidRPr="009C6163" w:rsidRDefault="006D3363" w:rsidP="006D3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363" w:rsidRPr="009C6163" w:rsidRDefault="006D3363" w:rsidP="006D3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163">
        <w:rPr>
          <w:rFonts w:ascii="Times New Roman" w:hAnsi="Times New Roman" w:cs="Times New Roman"/>
          <w:sz w:val="24"/>
          <w:szCs w:val="24"/>
        </w:rPr>
        <w:t>Руководитель:</w:t>
      </w:r>
      <w:r w:rsidR="00BF5834" w:rsidRPr="009C6163">
        <w:rPr>
          <w:rFonts w:ascii="Times New Roman" w:hAnsi="Times New Roman" w:cs="Times New Roman"/>
          <w:sz w:val="24"/>
          <w:szCs w:val="24"/>
        </w:rPr>
        <w:t xml:space="preserve">     </w:t>
      </w:r>
      <w:r w:rsidR="009C6163">
        <w:rPr>
          <w:rFonts w:ascii="Times New Roman" w:hAnsi="Times New Roman" w:cs="Times New Roman"/>
          <w:sz w:val="24"/>
          <w:szCs w:val="24"/>
        </w:rPr>
        <w:t xml:space="preserve"> Смирнов Евге</w:t>
      </w:r>
      <w:r w:rsidRPr="009C6163">
        <w:rPr>
          <w:rFonts w:ascii="Times New Roman" w:hAnsi="Times New Roman" w:cs="Times New Roman"/>
          <w:sz w:val="24"/>
          <w:szCs w:val="24"/>
        </w:rPr>
        <w:t>ний Борисович.</w:t>
      </w:r>
    </w:p>
    <w:p w:rsidR="006D3363" w:rsidRPr="009C6163" w:rsidRDefault="006D3363" w:rsidP="006D3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363" w:rsidRPr="009C6163" w:rsidRDefault="006D3363" w:rsidP="006D3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163">
        <w:rPr>
          <w:rFonts w:ascii="Times New Roman" w:hAnsi="Times New Roman" w:cs="Times New Roman"/>
          <w:sz w:val="24"/>
          <w:szCs w:val="24"/>
        </w:rPr>
        <w:t>Аккомпаниатор:</w:t>
      </w:r>
      <w:r w:rsidR="00BF5834" w:rsidRPr="009C6163">
        <w:rPr>
          <w:rFonts w:ascii="Times New Roman" w:hAnsi="Times New Roman" w:cs="Times New Roman"/>
          <w:sz w:val="24"/>
          <w:szCs w:val="24"/>
        </w:rPr>
        <w:t xml:space="preserve"> </w:t>
      </w:r>
      <w:r w:rsidRPr="009C6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163">
        <w:rPr>
          <w:rFonts w:ascii="Times New Roman" w:hAnsi="Times New Roman" w:cs="Times New Roman"/>
          <w:sz w:val="24"/>
          <w:szCs w:val="24"/>
        </w:rPr>
        <w:t>Милюшкан</w:t>
      </w:r>
      <w:proofErr w:type="spellEnd"/>
      <w:r w:rsidRPr="009C6163">
        <w:rPr>
          <w:rFonts w:ascii="Times New Roman" w:hAnsi="Times New Roman" w:cs="Times New Roman"/>
          <w:sz w:val="24"/>
          <w:szCs w:val="24"/>
        </w:rPr>
        <w:t xml:space="preserve"> Ольга Николаевна.</w:t>
      </w:r>
    </w:p>
    <w:p w:rsidR="006D3363" w:rsidRPr="009C6163" w:rsidRDefault="006D3363" w:rsidP="006D3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363" w:rsidRPr="009C6163" w:rsidRDefault="006D3363" w:rsidP="006D3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363" w:rsidRPr="009C6163" w:rsidRDefault="006D3363" w:rsidP="006D33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61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Анализ творческого состава</w:t>
      </w:r>
    </w:p>
    <w:p w:rsidR="006D3363" w:rsidRPr="009C6163" w:rsidRDefault="006D3363" w:rsidP="006D33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363" w:rsidRPr="009C6163" w:rsidRDefault="006D3363" w:rsidP="006D3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163">
        <w:rPr>
          <w:rFonts w:ascii="Times New Roman" w:hAnsi="Times New Roman" w:cs="Times New Roman"/>
          <w:sz w:val="24"/>
          <w:szCs w:val="24"/>
        </w:rPr>
        <w:t xml:space="preserve">1.Количество участников в коллективе:  </w:t>
      </w:r>
      <w:r w:rsidR="008017E2" w:rsidRPr="009C6163">
        <w:rPr>
          <w:rFonts w:ascii="Times New Roman" w:hAnsi="Times New Roman" w:cs="Times New Roman"/>
          <w:sz w:val="24"/>
          <w:szCs w:val="24"/>
        </w:rPr>
        <w:t xml:space="preserve">  </w:t>
      </w:r>
      <w:r w:rsidR="0083534A" w:rsidRPr="009C6163">
        <w:rPr>
          <w:rFonts w:ascii="Times New Roman" w:hAnsi="Times New Roman" w:cs="Times New Roman"/>
          <w:sz w:val="24"/>
          <w:szCs w:val="24"/>
        </w:rPr>
        <w:t xml:space="preserve"> </w:t>
      </w:r>
      <w:r w:rsidR="009C6163">
        <w:rPr>
          <w:rFonts w:ascii="Times New Roman" w:hAnsi="Times New Roman" w:cs="Times New Roman"/>
          <w:sz w:val="24"/>
          <w:szCs w:val="24"/>
        </w:rPr>
        <w:t xml:space="preserve">     </w:t>
      </w:r>
      <w:r w:rsidR="002B1B2F">
        <w:rPr>
          <w:rFonts w:ascii="Times New Roman" w:hAnsi="Times New Roman" w:cs="Times New Roman"/>
          <w:sz w:val="24"/>
          <w:szCs w:val="24"/>
        </w:rPr>
        <w:t xml:space="preserve">  </w:t>
      </w:r>
      <w:r w:rsidR="009C6163">
        <w:rPr>
          <w:rFonts w:ascii="Times New Roman" w:hAnsi="Times New Roman" w:cs="Times New Roman"/>
          <w:sz w:val="24"/>
          <w:szCs w:val="24"/>
        </w:rPr>
        <w:t xml:space="preserve">  -7</w:t>
      </w:r>
      <w:r w:rsidRPr="009C616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3534A" w:rsidRPr="009C6163" w:rsidRDefault="0083534A" w:rsidP="006D3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363" w:rsidRPr="009C6163" w:rsidRDefault="006D3363" w:rsidP="006D3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163">
        <w:rPr>
          <w:rFonts w:ascii="Times New Roman" w:hAnsi="Times New Roman" w:cs="Times New Roman"/>
          <w:sz w:val="24"/>
          <w:szCs w:val="24"/>
        </w:rPr>
        <w:t xml:space="preserve">     а). Основной состав                                     </w:t>
      </w:r>
      <w:r w:rsidR="0083534A" w:rsidRPr="009C6163">
        <w:rPr>
          <w:rFonts w:ascii="Times New Roman" w:hAnsi="Times New Roman" w:cs="Times New Roman"/>
          <w:sz w:val="24"/>
          <w:szCs w:val="24"/>
        </w:rPr>
        <w:t xml:space="preserve">    </w:t>
      </w:r>
      <w:r w:rsidRPr="009C6163">
        <w:rPr>
          <w:rFonts w:ascii="Times New Roman" w:hAnsi="Times New Roman" w:cs="Times New Roman"/>
          <w:sz w:val="24"/>
          <w:szCs w:val="24"/>
        </w:rPr>
        <w:t xml:space="preserve"> </w:t>
      </w:r>
      <w:r w:rsidR="008017E2" w:rsidRPr="009C6163">
        <w:rPr>
          <w:rFonts w:ascii="Times New Roman" w:hAnsi="Times New Roman" w:cs="Times New Roman"/>
          <w:sz w:val="24"/>
          <w:szCs w:val="24"/>
        </w:rPr>
        <w:t xml:space="preserve"> </w:t>
      </w:r>
      <w:r w:rsidRPr="009C6163">
        <w:rPr>
          <w:rFonts w:ascii="Times New Roman" w:hAnsi="Times New Roman" w:cs="Times New Roman"/>
          <w:sz w:val="24"/>
          <w:szCs w:val="24"/>
        </w:rPr>
        <w:t>-7человек</w:t>
      </w:r>
      <w:r w:rsidR="0083534A" w:rsidRPr="009C6163">
        <w:rPr>
          <w:rFonts w:ascii="Times New Roman" w:hAnsi="Times New Roman" w:cs="Times New Roman"/>
          <w:sz w:val="24"/>
          <w:szCs w:val="24"/>
        </w:rPr>
        <w:t>;</w:t>
      </w:r>
    </w:p>
    <w:p w:rsidR="006D3363" w:rsidRPr="009C6163" w:rsidRDefault="009C6163" w:rsidP="006D3363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-женщин                                                       </w:t>
      </w:r>
      <w:r w:rsidR="006A1534" w:rsidRPr="009C6163">
        <w:rPr>
          <w:rFonts w:ascii="Times New Roman" w:hAnsi="Times New Roman" w:cs="Times New Roman"/>
          <w:sz w:val="24"/>
          <w:szCs w:val="24"/>
        </w:rPr>
        <w:t>- 2</w:t>
      </w:r>
      <w:r w:rsidR="006D3363" w:rsidRPr="009C6163">
        <w:rPr>
          <w:rFonts w:ascii="Times New Roman" w:hAnsi="Times New Roman" w:cs="Times New Roman"/>
          <w:sz w:val="24"/>
          <w:szCs w:val="24"/>
        </w:rPr>
        <w:t xml:space="preserve"> чел</w:t>
      </w:r>
      <w:r w:rsidR="0083534A" w:rsidRPr="009C6163">
        <w:rPr>
          <w:rFonts w:ascii="Times New Roman" w:hAnsi="Times New Roman" w:cs="Times New Roman"/>
          <w:sz w:val="24"/>
          <w:szCs w:val="24"/>
        </w:rPr>
        <w:t>овека;</w:t>
      </w:r>
    </w:p>
    <w:p w:rsidR="006D3363" w:rsidRPr="009C6163" w:rsidRDefault="009C6163" w:rsidP="006D3363">
      <w:pPr>
        <w:tabs>
          <w:tab w:val="left" w:pos="534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-мужчин                                                      </w:t>
      </w:r>
      <w:r w:rsidR="006D3363" w:rsidRPr="009C6163">
        <w:rPr>
          <w:rFonts w:ascii="Times New Roman" w:hAnsi="Times New Roman" w:cs="Times New Roman"/>
          <w:sz w:val="24"/>
          <w:szCs w:val="24"/>
        </w:rPr>
        <w:t xml:space="preserve"> -5 чел</w:t>
      </w:r>
      <w:r w:rsidR="0083534A" w:rsidRPr="009C6163">
        <w:rPr>
          <w:rFonts w:ascii="Times New Roman" w:hAnsi="Times New Roman" w:cs="Times New Roman"/>
          <w:sz w:val="24"/>
          <w:szCs w:val="24"/>
        </w:rPr>
        <w:t>овек;</w:t>
      </w:r>
    </w:p>
    <w:p w:rsidR="006D3363" w:rsidRPr="009C6163" w:rsidRDefault="006D3363" w:rsidP="00835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163">
        <w:rPr>
          <w:rFonts w:ascii="Times New Roman" w:hAnsi="Times New Roman" w:cs="Times New Roman"/>
          <w:sz w:val="24"/>
          <w:szCs w:val="24"/>
        </w:rPr>
        <w:t xml:space="preserve">    б). Подготовительн</w:t>
      </w:r>
      <w:r w:rsidR="0083534A" w:rsidRPr="009C6163">
        <w:rPr>
          <w:rFonts w:ascii="Times New Roman" w:hAnsi="Times New Roman" w:cs="Times New Roman"/>
          <w:sz w:val="24"/>
          <w:szCs w:val="24"/>
        </w:rPr>
        <w:t xml:space="preserve">ый состав                   </w:t>
      </w:r>
      <w:r w:rsidR="008017E2" w:rsidRPr="009C6163">
        <w:rPr>
          <w:rFonts w:ascii="Times New Roman" w:hAnsi="Times New Roman" w:cs="Times New Roman"/>
          <w:sz w:val="24"/>
          <w:szCs w:val="24"/>
        </w:rPr>
        <w:t xml:space="preserve"> </w:t>
      </w:r>
      <w:r w:rsidR="0083534A" w:rsidRPr="009C6163">
        <w:rPr>
          <w:rFonts w:ascii="Times New Roman" w:hAnsi="Times New Roman" w:cs="Times New Roman"/>
          <w:sz w:val="24"/>
          <w:szCs w:val="24"/>
        </w:rPr>
        <w:t xml:space="preserve">   </w:t>
      </w:r>
      <w:r w:rsidR="009C6163">
        <w:rPr>
          <w:rFonts w:ascii="Times New Roman" w:hAnsi="Times New Roman" w:cs="Times New Roman"/>
          <w:sz w:val="24"/>
          <w:szCs w:val="24"/>
        </w:rPr>
        <w:t xml:space="preserve">      </w:t>
      </w:r>
      <w:r w:rsidR="006A1534" w:rsidRPr="009C6163">
        <w:rPr>
          <w:rFonts w:ascii="Times New Roman" w:hAnsi="Times New Roman" w:cs="Times New Roman"/>
          <w:sz w:val="24"/>
          <w:szCs w:val="24"/>
        </w:rPr>
        <w:t xml:space="preserve"> -4</w:t>
      </w:r>
      <w:r w:rsidRPr="009C6163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83534A" w:rsidRPr="009C6163">
        <w:rPr>
          <w:rFonts w:ascii="Times New Roman" w:hAnsi="Times New Roman" w:cs="Times New Roman"/>
          <w:sz w:val="24"/>
          <w:szCs w:val="24"/>
        </w:rPr>
        <w:t>;</w:t>
      </w:r>
    </w:p>
    <w:p w:rsidR="0083534A" w:rsidRPr="009C6163" w:rsidRDefault="0083534A" w:rsidP="00835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163">
        <w:rPr>
          <w:rFonts w:ascii="Times New Roman" w:hAnsi="Times New Roman" w:cs="Times New Roman"/>
          <w:sz w:val="24"/>
          <w:szCs w:val="24"/>
        </w:rPr>
        <w:t xml:space="preserve">              мальчиков                                                 </w:t>
      </w:r>
      <w:r w:rsidR="008017E2" w:rsidRPr="009C6163">
        <w:rPr>
          <w:rFonts w:ascii="Times New Roman" w:hAnsi="Times New Roman" w:cs="Times New Roman"/>
          <w:sz w:val="24"/>
          <w:szCs w:val="24"/>
        </w:rPr>
        <w:t xml:space="preserve"> </w:t>
      </w:r>
      <w:r w:rsidR="006A1534" w:rsidRPr="009C6163">
        <w:rPr>
          <w:rFonts w:ascii="Times New Roman" w:hAnsi="Times New Roman" w:cs="Times New Roman"/>
          <w:sz w:val="24"/>
          <w:szCs w:val="24"/>
        </w:rPr>
        <w:t xml:space="preserve">  -4</w:t>
      </w:r>
      <w:r w:rsidRPr="009C6163">
        <w:rPr>
          <w:rFonts w:ascii="Times New Roman" w:hAnsi="Times New Roman" w:cs="Times New Roman"/>
          <w:sz w:val="24"/>
          <w:szCs w:val="24"/>
        </w:rPr>
        <w:t xml:space="preserve"> человека;</w:t>
      </w:r>
    </w:p>
    <w:p w:rsidR="0083534A" w:rsidRPr="009C6163" w:rsidRDefault="0083534A" w:rsidP="0083534A">
      <w:pPr>
        <w:rPr>
          <w:rFonts w:ascii="Times New Roman" w:hAnsi="Times New Roman" w:cs="Times New Roman"/>
          <w:sz w:val="24"/>
          <w:szCs w:val="24"/>
        </w:rPr>
      </w:pPr>
    </w:p>
    <w:p w:rsidR="0083534A" w:rsidRPr="009C6163" w:rsidRDefault="0083534A" w:rsidP="0083534A">
      <w:pPr>
        <w:rPr>
          <w:rFonts w:ascii="Times New Roman" w:hAnsi="Times New Roman" w:cs="Times New Roman"/>
          <w:sz w:val="24"/>
          <w:szCs w:val="24"/>
        </w:rPr>
      </w:pPr>
      <w:r w:rsidRPr="009C6163">
        <w:rPr>
          <w:rFonts w:ascii="Times New Roman" w:hAnsi="Times New Roman" w:cs="Times New Roman"/>
          <w:sz w:val="24"/>
          <w:szCs w:val="24"/>
        </w:rPr>
        <w:t>2.Возрастной состав участников:</w:t>
      </w:r>
    </w:p>
    <w:p w:rsidR="0083534A" w:rsidRPr="009C6163" w:rsidRDefault="0083534A" w:rsidP="0083534A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163">
        <w:rPr>
          <w:rFonts w:ascii="Times New Roman" w:hAnsi="Times New Roman" w:cs="Times New Roman"/>
          <w:sz w:val="24"/>
          <w:szCs w:val="24"/>
        </w:rPr>
        <w:t xml:space="preserve">      -18-24 года                              </w:t>
      </w:r>
      <w:r w:rsidR="006A1534" w:rsidRPr="009C6163">
        <w:rPr>
          <w:rFonts w:ascii="Times New Roman" w:hAnsi="Times New Roman" w:cs="Times New Roman"/>
          <w:sz w:val="24"/>
          <w:szCs w:val="24"/>
        </w:rPr>
        <w:t xml:space="preserve">                              -6</w:t>
      </w:r>
      <w:r w:rsidRPr="009C6163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83534A" w:rsidRPr="009C6163" w:rsidRDefault="0083534A" w:rsidP="0083534A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163">
        <w:rPr>
          <w:rFonts w:ascii="Times New Roman" w:hAnsi="Times New Roman" w:cs="Times New Roman"/>
          <w:sz w:val="24"/>
          <w:szCs w:val="24"/>
        </w:rPr>
        <w:t xml:space="preserve">      -25-54 года                              </w:t>
      </w:r>
      <w:r w:rsidR="006A1534" w:rsidRPr="009C6163">
        <w:rPr>
          <w:rFonts w:ascii="Times New Roman" w:hAnsi="Times New Roman" w:cs="Times New Roman"/>
          <w:sz w:val="24"/>
          <w:szCs w:val="24"/>
        </w:rPr>
        <w:t xml:space="preserve">                              -5 </w:t>
      </w:r>
      <w:r w:rsidRPr="009C6163">
        <w:rPr>
          <w:rFonts w:ascii="Times New Roman" w:hAnsi="Times New Roman" w:cs="Times New Roman"/>
          <w:sz w:val="24"/>
          <w:szCs w:val="24"/>
        </w:rPr>
        <w:t>человек;</w:t>
      </w:r>
    </w:p>
    <w:p w:rsidR="0083534A" w:rsidRPr="009C6163" w:rsidRDefault="0083534A" w:rsidP="0083534A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34A" w:rsidRPr="009C6163" w:rsidRDefault="0083534A" w:rsidP="0083534A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163">
        <w:rPr>
          <w:rFonts w:ascii="Times New Roman" w:hAnsi="Times New Roman" w:cs="Times New Roman"/>
          <w:sz w:val="24"/>
          <w:szCs w:val="24"/>
        </w:rPr>
        <w:t>3. Участники из социально-незащищенных категорий населения:</w:t>
      </w:r>
    </w:p>
    <w:p w:rsidR="0083534A" w:rsidRPr="009C6163" w:rsidRDefault="0083534A" w:rsidP="0083534A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34A" w:rsidRPr="009C6163" w:rsidRDefault="0083534A" w:rsidP="0083534A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163">
        <w:rPr>
          <w:rFonts w:ascii="Times New Roman" w:hAnsi="Times New Roman" w:cs="Times New Roman"/>
          <w:sz w:val="24"/>
          <w:szCs w:val="24"/>
        </w:rPr>
        <w:t xml:space="preserve">       -неполные семьи                 </w:t>
      </w:r>
      <w:r w:rsidR="008017E2" w:rsidRPr="009C616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A1534" w:rsidRPr="009C6163">
        <w:rPr>
          <w:rFonts w:ascii="Times New Roman" w:hAnsi="Times New Roman" w:cs="Times New Roman"/>
          <w:sz w:val="24"/>
          <w:szCs w:val="24"/>
        </w:rPr>
        <w:t xml:space="preserve"> -5</w:t>
      </w:r>
      <w:r w:rsidRPr="009C6163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8017E2" w:rsidRPr="009C6163" w:rsidRDefault="008017E2" w:rsidP="0083534A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7E2" w:rsidRPr="009C6163" w:rsidRDefault="008017E2" w:rsidP="0083534A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163">
        <w:rPr>
          <w:rFonts w:ascii="Times New Roman" w:hAnsi="Times New Roman" w:cs="Times New Roman"/>
          <w:sz w:val="24"/>
          <w:szCs w:val="24"/>
        </w:rPr>
        <w:t>4. Социальный статус взрослых участников коллектива:</w:t>
      </w:r>
    </w:p>
    <w:p w:rsidR="008017E2" w:rsidRPr="009C6163" w:rsidRDefault="008017E2" w:rsidP="0083534A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7E2" w:rsidRPr="009C6163" w:rsidRDefault="008017E2" w:rsidP="0083534A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163">
        <w:rPr>
          <w:rFonts w:ascii="Times New Roman" w:hAnsi="Times New Roman" w:cs="Times New Roman"/>
          <w:sz w:val="24"/>
          <w:szCs w:val="24"/>
        </w:rPr>
        <w:t xml:space="preserve">       -студенты                                                              -1 человек;</w:t>
      </w:r>
    </w:p>
    <w:p w:rsidR="008017E2" w:rsidRPr="009C6163" w:rsidRDefault="008017E2" w:rsidP="0083534A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163">
        <w:rPr>
          <w:rFonts w:ascii="Times New Roman" w:hAnsi="Times New Roman" w:cs="Times New Roman"/>
          <w:sz w:val="24"/>
          <w:szCs w:val="24"/>
        </w:rPr>
        <w:t xml:space="preserve">       -рабочие                                                            </w:t>
      </w:r>
      <w:r w:rsidR="006A1534" w:rsidRPr="009C6163">
        <w:rPr>
          <w:rFonts w:ascii="Times New Roman" w:hAnsi="Times New Roman" w:cs="Times New Roman"/>
          <w:sz w:val="24"/>
          <w:szCs w:val="24"/>
        </w:rPr>
        <w:t xml:space="preserve">     -6</w:t>
      </w:r>
      <w:r w:rsidRPr="009C6163">
        <w:rPr>
          <w:rFonts w:ascii="Times New Roman" w:hAnsi="Times New Roman" w:cs="Times New Roman"/>
          <w:sz w:val="24"/>
          <w:szCs w:val="24"/>
        </w:rPr>
        <w:t xml:space="preserve"> человека;</w:t>
      </w:r>
    </w:p>
    <w:p w:rsidR="008017E2" w:rsidRPr="009C6163" w:rsidRDefault="008017E2" w:rsidP="008017E2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163">
        <w:rPr>
          <w:rFonts w:ascii="Times New Roman" w:hAnsi="Times New Roman" w:cs="Times New Roman"/>
          <w:sz w:val="24"/>
          <w:szCs w:val="24"/>
        </w:rPr>
        <w:t xml:space="preserve">       -служащие                               </w:t>
      </w:r>
      <w:r w:rsidR="006A1534" w:rsidRPr="009C6163">
        <w:rPr>
          <w:rFonts w:ascii="Times New Roman" w:hAnsi="Times New Roman" w:cs="Times New Roman"/>
          <w:sz w:val="24"/>
          <w:szCs w:val="24"/>
        </w:rPr>
        <w:t xml:space="preserve">                              -3</w:t>
      </w:r>
      <w:r w:rsidRPr="009C6163">
        <w:rPr>
          <w:rFonts w:ascii="Times New Roman" w:hAnsi="Times New Roman" w:cs="Times New Roman"/>
          <w:sz w:val="24"/>
          <w:szCs w:val="24"/>
        </w:rPr>
        <w:t xml:space="preserve"> человека;</w:t>
      </w:r>
    </w:p>
    <w:p w:rsidR="008017E2" w:rsidRPr="009C6163" w:rsidRDefault="008017E2" w:rsidP="008017E2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163">
        <w:rPr>
          <w:rFonts w:ascii="Times New Roman" w:hAnsi="Times New Roman" w:cs="Times New Roman"/>
          <w:sz w:val="24"/>
          <w:szCs w:val="24"/>
        </w:rPr>
        <w:t xml:space="preserve">      -безработные                                                       </w:t>
      </w:r>
      <w:r w:rsidR="009C6163">
        <w:rPr>
          <w:rFonts w:ascii="Times New Roman" w:hAnsi="Times New Roman" w:cs="Times New Roman"/>
          <w:sz w:val="24"/>
          <w:szCs w:val="24"/>
        </w:rPr>
        <w:t xml:space="preserve">  </w:t>
      </w:r>
      <w:r w:rsidRPr="009C6163">
        <w:rPr>
          <w:rFonts w:ascii="Times New Roman" w:hAnsi="Times New Roman" w:cs="Times New Roman"/>
          <w:sz w:val="24"/>
          <w:szCs w:val="24"/>
        </w:rPr>
        <w:t xml:space="preserve"> -1 человек;</w:t>
      </w:r>
    </w:p>
    <w:p w:rsidR="005E3CA0" w:rsidRPr="009C6163" w:rsidRDefault="005E3CA0" w:rsidP="008017E2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CA0" w:rsidRPr="009C6163" w:rsidRDefault="005E3CA0" w:rsidP="008017E2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163">
        <w:rPr>
          <w:rFonts w:ascii="Times New Roman" w:hAnsi="Times New Roman" w:cs="Times New Roman"/>
          <w:sz w:val="24"/>
          <w:szCs w:val="24"/>
        </w:rPr>
        <w:t xml:space="preserve">Количество новых участников привлеченных в коллектив в отчетный год:                                                       </w:t>
      </w:r>
      <w:r w:rsidR="00D000A0" w:rsidRPr="009C6163">
        <w:rPr>
          <w:rFonts w:ascii="Times New Roman" w:hAnsi="Times New Roman" w:cs="Times New Roman"/>
          <w:sz w:val="24"/>
          <w:szCs w:val="24"/>
        </w:rPr>
        <w:t xml:space="preserve">                              -4</w:t>
      </w:r>
      <w:r w:rsidRPr="009C6163">
        <w:rPr>
          <w:rFonts w:ascii="Times New Roman" w:hAnsi="Times New Roman" w:cs="Times New Roman"/>
          <w:sz w:val="24"/>
          <w:szCs w:val="24"/>
        </w:rPr>
        <w:t xml:space="preserve"> человека;</w:t>
      </w:r>
    </w:p>
    <w:p w:rsidR="005E3CA0" w:rsidRPr="009C6163" w:rsidRDefault="005E3CA0" w:rsidP="008017E2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163">
        <w:rPr>
          <w:rFonts w:ascii="Times New Roman" w:hAnsi="Times New Roman" w:cs="Times New Roman"/>
          <w:sz w:val="24"/>
          <w:szCs w:val="24"/>
        </w:rPr>
        <w:t xml:space="preserve">         -основной состав                                                 -1 человек;</w:t>
      </w:r>
    </w:p>
    <w:p w:rsidR="005E3CA0" w:rsidRPr="009C6163" w:rsidRDefault="005E3CA0" w:rsidP="008017E2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163">
        <w:rPr>
          <w:rFonts w:ascii="Times New Roman" w:hAnsi="Times New Roman" w:cs="Times New Roman"/>
          <w:sz w:val="24"/>
          <w:szCs w:val="24"/>
        </w:rPr>
        <w:t xml:space="preserve">         -подготовительный сост</w:t>
      </w:r>
      <w:r w:rsidR="00D000A0" w:rsidRPr="009C6163">
        <w:rPr>
          <w:rFonts w:ascii="Times New Roman" w:hAnsi="Times New Roman" w:cs="Times New Roman"/>
          <w:sz w:val="24"/>
          <w:szCs w:val="24"/>
        </w:rPr>
        <w:t xml:space="preserve">ав                           </w:t>
      </w:r>
      <w:r w:rsidR="009C6163">
        <w:rPr>
          <w:rFonts w:ascii="Times New Roman" w:hAnsi="Times New Roman" w:cs="Times New Roman"/>
          <w:sz w:val="24"/>
          <w:szCs w:val="24"/>
        </w:rPr>
        <w:t xml:space="preserve">     </w:t>
      </w:r>
      <w:r w:rsidR="00D000A0" w:rsidRPr="009C6163">
        <w:rPr>
          <w:rFonts w:ascii="Times New Roman" w:hAnsi="Times New Roman" w:cs="Times New Roman"/>
          <w:sz w:val="24"/>
          <w:szCs w:val="24"/>
        </w:rPr>
        <w:t xml:space="preserve"> -3</w:t>
      </w:r>
      <w:r w:rsidRPr="009C6163">
        <w:rPr>
          <w:rFonts w:ascii="Times New Roman" w:hAnsi="Times New Roman" w:cs="Times New Roman"/>
          <w:sz w:val="24"/>
          <w:szCs w:val="24"/>
        </w:rPr>
        <w:t xml:space="preserve"> человека;</w:t>
      </w:r>
    </w:p>
    <w:p w:rsidR="005E3CA0" w:rsidRPr="009C6163" w:rsidRDefault="005E3CA0" w:rsidP="008017E2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53" w:rsidRPr="009C6163" w:rsidRDefault="00B73453" w:rsidP="008017E2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3453" w:rsidRPr="009C6163" w:rsidRDefault="00B73453" w:rsidP="00B73453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163">
        <w:rPr>
          <w:rFonts w:ascii="Times New Roman" w:hAnsi="Times New Roman" w:cs="Times New Roman"/>
          <w:b/>
          <w:sz w:val="24"/>
          <w:szCs w:val="24"/>
        </w:rPr>
        <w:t>Концертно-гастрольная деятельность, участие в фестивалях и                конкурсах</w:t>
      </w:r>
    </w:p>
    <w:p w:rsidR="00611095" w:rsidRPr="009C6163" w:rsidRDefault="00611095" w:rsidP="00B73453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095" w:rsidRPr="009C6163" w:rsidRDefault="00611095" w:rsidP="00B73453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095" w:rsidRPr="009C6163" w:rsidRDefault="00611095" w:rsidP="00611095">
      <w:pPr>
        <w:pStyle w:val="a4"/>
        <w:numPr>
          <w:ilvl w:val="0"/>
          <w:numId w:val="1"/>
        </w:num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163">
        <w:rPr>
          <w:rFonts w:ascii="Times New Roman" w:hAnsi="Times New Roman" w:cs="Times New Roman"/>
          <w:sz w:val="24"/>
          <w:szCs w:val="24"/>
        </w:rPr>
        <w:t xml:space="preserve"> Количество сольных концертов:</w:t>
      </w:r>
      <w:r w:rsidR="005F3030" w:rsidRPr="009C6163">
        <w:rPr>
          <w:rFonts w:ascii="Times New Roman" w:hAnsi="Times New Roman" w:cs="Times New Roman"/>
          <w:sz w:val="24"/>
          <w:szCs w:val="24"/>
        </w:rPr>
        <w:t xml:space="preserve"> 8</w:t>
      </w:r>
      <w:r w:rsidR="003F65D5" w:rsidRPr="009C6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453" w:rsidRPr="009C6163" w:rsidRDefault="00B73453" w:rsidP="00B73453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7"/>
        <w:gridCol w:w="3003"/>
        <w:gridCol w:w="2127"/>
        <w:gridCol w:w="1275"/>
        <w:gridCol w:w="1418"/>
        <w:gridCol w:w="1241"/>
      </w:tblGrid>
      <w:tr w:rsidR="00611095" w:rsidRPr="009C6163" w:rsidTr="004F2677">
        <w:trPr>
          <w:trHeight w:val="1136"/>
        </w:trPr>
        <w:tc>
          <w:tcPr>
            <w:tcW w:w="507" w:type="dxa"/>
          </w:tcPr>
          <w:p w:rsidR="00B73453" w:rsidRPr="009C6163" w:rsidRDefault="00611095" w:rsidP="00B73453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003" w:type="dxa"/>
          </w:tcPr>
          <w:p w:rsidR="00B73453" w:rsidRPr="009C6163" w:rsidRDefault="00611095" w:rsidP="00611095">
            <w:pPr>
              <w:tabs>
                <w:tab w:val="left" w:pos="270"/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11095" w:rsidRPr="009C6163" w:rsidRDefault="00223D2B" w:rsidP="00611095">
            <w:pPr>
              <w:tabs>
                <w:tab w:val="left" w:pos="270"/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095" w:rsidRPr="009C6163">
              <w:rPr>
                <w:rFonts w:ascii="Times New Roman" w:hAnsi="Times New Roman" w:cs="Times New Roman"/>
                <w:sz w:val="24"/>
                <w:szCs w:val="24"/>
              </w:rPr>
              <w:t>Название концерта</w:t>
            </w:r>
          </w:p>
        </w:tc>
        <w:tc>
          <w:tcPr>
            <w:tcW w:w="2127" w:type="dxa"/>
          </w:tcPr>
          <w:p w:rsidR="00B73453" w:rsidRPr="009C6163" w:rsidRDefault="00B73453" w:rsidP="00B73453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095" w:rsidRPr="009C6163" w:rsidRDefault="00611095" w:rsidP="00B73453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275" w:type="dxa"/>
          </w:tcPr>
          <w:p w:rsidR="00611095" w:rsidRPr="009C6163" w:rsidRDefault="00611095" w:rsidP="00B73453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453" w:rsidRPr="009C6163" w:rsidRDefault="00611095" w:rsidP="0061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 xml:space="preserve">    Кол-во</w:t>
            </w:r>
          </w:p>
          <w:p w:rsidR="00611095" w:rsidRPr="009C6163" w:rsidRDefault="00611095" w:rsidP="0061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418" w:type="dxa"/>
          </w:tcPr>
          <w:p w:rsidR="00611095" w:rsidRPr="009C6163" w:rsidRDefault="00611095" w:rsidP="00B73453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453" w:rsidRPr="009C6163" w:rsidRDefault="00611095" w:rsidP="0061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241" w:type="dxa"/>
          </w:tcPr>
          <w:p w:rsidR="00611095" w:rsidRPr="009C6163" w:rsidRDefault="00611095" w:rsidP="00B73453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453" w:rsidRPr="009C6163" w:rsidRDefault="00611095" w:rsidP="0061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11095" w:rsidRPr="009C6163" w:rsidRDefault="00611095" w:rsidP="0061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зрителей</w:t>
            </w:r>
          </w:p>
        </w:tc>
      </w:tr>
      <w:tr w:rsidR="0027334D" w:rsidRPr="009C6163" w:rsidTr="004F2677">
        <w:trPr>
          <w:trHeight w:val="510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27334D" w:rsidRPr="009C6163" w:rsidRDefault="0027334D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27334D" w:rsidRPr="009C6163" w:rsidRDefault="0027334D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«Помним» - концерт в память Д.Чуркина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7334D" w:rsidRDefault="0027334D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26.01.2014</w:t>
            </w:r>
          </w:p>
          <w:p w:rsidR="0027334D" w:rsidRPr="009C6163" w:rsidRDefault="0027334D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7334D" w:rsidRPr="009C6163" w:rsidRDefault="0027334D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334D" w:rsidRPr="009C6163" w:rsidRDefault="0027334D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мин.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27334D" w:rsidRPr="009C6163" w:rsidRDefault="0027334D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6D01" w:rsidRPr="009C6163" w:rsidTr="004F2677">
        <w:trPr>
          <w:trHeight w:val="510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156D01" w:rsidRPr="009C6163" w:rsidRDefault="005F3030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156D01" w:rsidRPr="009C6163" w:rsidRDefault="00156D01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3A09" w:rsidRPr="009C6163">
              <w:rPr>
                <w:rFonts w:ascii="Times New Roman" w:hAnsi="Times New Roman" w:cs="Times New Roman"/>
                <w:sz w:val="24"/>
                <w:szCs w:val="24"/>
              </w:rPr>
              <w:t>Проводы зимы</w:t>
            </w: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6D01" w:rsidRPr="009C6163" w:rsidRDefault="00156D01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56D01" w:rsidRPr="009C6163" w:rsidRDefault="00443A09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06.04.2014</w:t>
            </w:r>
          </w:p>
          <w:p w:rsidR="00443A09" w:rsidRPr="009C6163" w:rsidRDefault="00443A09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Лувеньга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56D01" w:rsidRPr="009C6163" w:rsidRDefault="005F3030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56D01" w:rsidRPr="009C6163" w:rsidRDefault="00156D01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6D01" w:rsidRPr="009C6163" w:rsidRDefault="00443A09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="00156D01" w:rsidRPr="009C6163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156D01" w:rsidRPr="009C6163" w:rsidRDefault="00156D01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56D01" w:rsidRPr="009C6163" w:rsidRDefault="00443A09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56D01" w:rsidRPr="009C6163" w:rsidRDefault="00156D01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77" w:rsidRPr="009C6163" w:rsidTr="004F2677">
        <w:trPr>
          <w:trHeight w:val="510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4F2677" w:rsidRPr="009C6163" w:rsidRDefault="005F3030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4F2677" w:rsidRPr="009C6163" w:rsidRDefault="004F2677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«Точка зрения»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F2677" w:rsidRPr="009C6163" w:rsidRDefault="004F2677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24.05.2014</w:t>
            </w:r>
          </w:p>
          <w:p w:rsidR="004F2677" w:rsidRPr="009C6163" w:rsidRDefault="004F2677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андалакша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F2677" w:rsidRPr="009C6163" w:rsidRDefault="004F2677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2677" w:rsidRPr="009C6163" w:rsidRDefault="004F2677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80 мин.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4F2677" w:rsidRPr="009C6163" w:rsidRDefault="004F2677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B1B2F" w:rsidRPr="009C6163" w:rsidTr="004F2677">
        <w:trPr>
          <w:trHeight w:val="510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2B1B2F" w:rsidRPr="009C6163" w:rsidRDefault="002B1B2F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2B1B2F" w:rsidRDefault="002B1B2F" w:rsidP="0068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«Струны души моей»- концерт к закрытию творческого сезона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B1B2F" w:rsidRDefault="002B1B2F" w:rsidP="0068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25.05.2014</w:t>
            </w:r>
          </w:p>
          <w:p w:rsidR="002B1B2F" w:rsidRPr="009C6163" w:rsidRDefault="002B1B2F" w:rsidP="0068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Лувеньга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B1B2F" w:rsidRPr="009C6163" w:rsidRDefault="002B1B2F" w:rsidP="0068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1B2F" w:rsidRPr="009C6163" w:rsidRDefault="002B1B2F" w:rsidP="0068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2B1B2F" w:rsidRPr="009C6163" w:rsidRDefault="002B1B2F" w:rsidP="0068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1B2F" w:rsidRPr="009C6163" w:rsidTr="004F2677">
        <w:trPr>
          <w:trHeight w:val="510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2B1B2F" w:rsidRPr="009C6163" w:rsidRDefault="002B1B2F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2B1B2F" w:rsidRPr="009C6163" w:rsidRDefault="002B1B2F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«Будущее принадлежит молодежи»</w:t>
            </w:r>
          </w:p>
          <w:p w:rsidR="002B1B2F" w:rsidRPr="009C6163" w:rsidRDefault="002B1B2F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B1B2F" w:rsidRPr="009C6163" w:rsidRDefault="002B1B2F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28.06.2014</w:t>
            </w:r>
          </w:p>
          <w:p w:rsidR="002B1B2F" w:rsidRPr="009C6163" w:rsidRDefault="002B1B2F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Лувеньга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B1B2F" w:rsidRPr="009C6163" w:rsidRDefault="002B1B2F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2F" w:rsidRPr="009C6163" w:rsidRDefault="002B1B2F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1B2F" w:rsidRPr="009C6163" w:rsidRDefault="002B1B2F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2F" w:rsidRPr="009C6163" w:rsidRDefault="002B1B2F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2B1B2F" w:rsidRPr="009C6163" w:rsidRDefault="002B1B2F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2F" w:rsidRPr="009C6163" w:rsidRDefault="002B1B2F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2B1B2F" w:rsidRPr="009C6163" w:rsidTr="004F2677">
        <w:trPr>
          <w:trHeight w:val="555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2B1B2F" w:rsidRPr="009C6163" w:rsidRDefault="002B1B2F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2B1B2F" w:rsidRPr="009C6163" w:rsidRDefault="002B1B2F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«День рыбака»</w:t>
            </w:r>
          </w:p>
          <w:p w:rsidR="002B1B2F" w:rsidRPr="009C6163" w:rsidRDefault="002B1B2F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B1B2F" w:rsidRPr="009C6163" w:rsidRDefault="002B1B2F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06.08.2014</w:t>
            </w:r>
          </w:p>
          <w:p w:rsidR="002B1B2F" w:rsidRPr="009C6163" w:rsidRDefault="002B1B2F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н.п. Зеленоборский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B1B2F" w:rsidRPr="009C6163" w:rsidRDefault="002B1B2F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2F" w:rsidRPr="009C6163" w:rsidRDefault="002B1B2F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1B2F" w:rsidRPr="009C6163" w:rsidRDefault="002B1B2F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2F" w:rsidRPr="009C6163" w:rsidRDefault="002B1B2F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2B1B2F" w:rsidRPr="009C6163" w:rsidRDefault="002B1B2F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2B1B2F" w:rsidRPr="009C6163" w:rsidRDefault="002B1B2F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B2F" w:rsidRPr="009C6163" w:rsidTr="004F2677">
        <w:trPr>
          <w:trHeight w:val="555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2B1B2F" w:rsidRPr="009C6163" w:rsidRDefault="002B1B2F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2B1B2F" w:rsidRPr="009C6163" w:rsidRDefault="002B1B2F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М</w:t>
            </w: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еталлурга»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B1B2F" w:rsidRDefault="002B1B2F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20.07.2014</w:t>
            </w:r>
          </w:p>
          <w:p w:rsidR="002B1B2F" w:rsidRPr="009C6163" w:rsidRDefault="002B1B2F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г. Кандалакша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B1B2F" w:rsidRPr="009C6163" w:rsidRDefault="002B1B2F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1B2F" w:rsidRPr="009C6163" w:rsidRDefault="002B1B2F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2B1B2F" w:rsidRPr="009C6163" w:rsidRDefault="002B1B2F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B1B2F" w:rsidRPr="009C6163" w:rsidTr="004F2677">
        <w:trPr>
          <w:trHeight w:val="555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2B1B2F" w:rsidRPr="009C6163" w:rsidRDefault="002B1B2F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2B1B2F" w:rsidRDefault="002B1B2F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нами рок»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B1B2F" w:rsidRDefault="002B1B2F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9.11.2014</w:t>
            </w:r>
          </w:p>
          <w:p w:rsidR="002B1B2F" w:rsidRPr="009C6163" w:rsidRDefault="002B1B2F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Кандалакша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B1B2F" w:rsidRPr="009C6163" w:rsidRDefault="002B1B2F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1B2F" w:rsidRPr="009C6163" w:rsidRDefault="002B1B2F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2B1B2F" w:rsidRPr="009C6163" w:rsidRDefault="002B1B2F" w:rsidP="005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FA10BC" w:rsidRPr="009C6163" w:rsidRDefault="00611095" w:rsidP="00611095">
      <w:pPr>
        <w:tabs>
          <w:tab w:val="left" w:pos="645"/>
          <w:tab w:val="left" w:pos="5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6163">
        <w:rPr>
          <w:rFonts w:ascii="Times New Roman" w:hAnsi="Times New Roman" w:cs="Times New Roman"/>
          <w:b/>
          <w:sz w:val="24"/>
          <w:szCs w:val="24"/>
        </w:rPr>
        <w:tab/>
      </w:r>
    </w:p>
    <w:p w:rsidR="00FA10BC" w:rsidRPr="009C6163" w:rsidRDefault="00FA10BC" w:rsidP="00611095">
      <w:pPr>
        <w:tabs>
          <w:tab w:val="left" w:pos="645"/>
          <w:tab w:val="left" w:pos="5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1095" w:rsidRPr="009C6163" w:rsidRDefault="00611095" w:rsidP="00FA10BC">
      <w:pPr>
        <w:pStyle w:val="a4"/>
        <w:numPr>
          <w:ilvl w:val="0"/>
          <w:numId w:val="1"/>
        </w:numPr>
        <w:tabs>
          <w:tab w:val="left" w:pos="645"/>
          <w:tab w:val="left" w:pos="5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163">
        <w:rPr>
          <w:rFonts w:ascii="Times New Roman" w:hAnsi="Times New Roman" w:cs="Times New Roman"/>
          <w:sz w:val="24"/>
          <w:szCs w:val="24"/>
        </w:rPr>
        <w:t>Количество выступлений в сборных концертах:</w:t>
      </w:r>
      <w:r w:rsidR="009C6163">
        <w:rPr>
          <w:rFonts w:ascii="Times New Roman" w:hAnsi="Times New Roman" w:cs="Times New Roman"/>
          <w:sz w:val="24"/>
          <w:szCs w:val="24"/>
        </w:rPr>
        <w:t xml:space="preserve">  6</w:t>
      </w:r>
    </w:p>
    <w:p w:rsidR="00FA10BC" w:rsidRPr="009C6163" w:rsidRDefault="00FA10BC" w:rsidP="00FA10BC">
      <w:pPr>
        <w:tabs>
          <w:tab w:val="left" w:pos="645"/>
          <w:tab w:val="left" w:pos="5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095" w:rsidRPr="009C6163" w:rsidRDefault="00611095" w:rsidP="00611095">
      <w:pPr>
        <w:tabs>
          <w:tab w:val="left" w:pos="645"/>
          <w:tab w:val="left" w:pos="5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4"/>
        <w:gridCol w:w="3583"/>
        <w:gridCol w:w="2016"/>
        <w:gridCol w:w="1466"/>
        <w:gridCol w:w="1982"/>
      </w:tblGrid>
      <w:tr w:rsidR="00611095" w:rsidRPr="009C6163" w:rsidTr="00156D01">
        <w:trPr>
          <w:trHeight w:val="1260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</w:tcBorders>
          </w:tcPr>
          <w:p w:rsidR="00223D2B" w:rsidRPr="009C6163" w:rsidRDefault="00223D2B" w:rsidP="00611095">
            <w:pPr>
              <w:tabs>
                <w:tab w:val="left" w:pos="645"/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095" w:rsidRPr="009C6163" w:rsidRDefault="00223D2B" w:rsidP="0022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223D2B" w:rsidRPr="009C6163" w:rsidRDefault="00223D2B" w:rsidP="00611095">
            <w:pPr>
              <w:tabs>
                <w:tab w:val="left" w:pos="645"/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095" w:rsidRPr="009C6163" w:rsidRDefault="00223D2B" w:rsidP="0022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Название концерта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2B" w:rsidRPr="009C6163" w:rsidRDefault="00223D2B" w:rsidP="00611095">
            <w:pPr>
              <w:tabs>
                <w:tab w:val="left" w:pos="645"/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095" w:rsidRPr="009C6163" w:rsidRDefault="00223D2B" w:rsidP="0022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  <w:p w:rsidR="00156D01" w:rsidRPr="009C6163" w:rsidRDefault="00156D01" w:rsidP="0022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</w:tcBorders>
          </w:tcPr>
          <w:p w:rsidR="00223D2B" w:rsidRPr="009C6163" w:rsidRDefault="00223D2B" w:rsidP="00611095">
            <w:pPr>
              <w:tabs>
                <w:tab w:val="left" w:pos="645"/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2B" w:rsidRPr="009C6163" w:rsidRDefault="00223D2B" w:rsidP="0022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 xml:space="preserve">    Кол-во</w:t>
            </w:r>
          </w:p>
          <w:p w:rsidR="00611095" w:rsidRPr="009C6163" w:rsidRDefault="00223D2B" w:rsidP="0022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223D2B" w:rsidRPr="009C6163" w:rsidRDefault="00223D2B" w:rsidP="00611095">
            <w:pPr>
              <w:tabs>
                <w:tab w:val="left" w:pos="645"/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095" w:rsidRPr="009C6163" w:rsidRDefault="00223D2B" w:rsidP="0022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Название номеров</w:t>
            </w:r>
          </w:p>
        </w:tc>
      </w:tr>
      <w:tr w:rsidR="00156D01" w:rsidRPr="009C6163" w:rsidTr="00B25CF9">
        <w:trPr>
          <w:trHeight w:val="9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D01" w:rsidRPr="009C6163" w:rsidRDefault="00156D01" w:rsidP="0022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01" w:rsidRPr="009C6163" w:rsidRDefault="00156D01" w:rsidP="0015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25CF9" w:rsidRPr="009C6163" w:rsidRDefault="00B25CF9" w:rsidP="0015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01" w:rsidRPr="009C6163" w:rsidRDefault="00156D01" w:rsidP="0022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01" w:rsidRPr="009C6163" w:rsidRDefault="005F3030" w:rsidP="0015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«Мужчины – ваш выход»</w:t>
            </w:r>
          </w:p>
          <w:p w:rsidR="00156D01" w:rsidRPr="009C6163" w:rsidRDefault="00156D01" w:rsidP="00B2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01" w:rsidRPr="009C6163" w:rsidRDefault="00156D01" w:rsidP="0022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01" w:rsidRPr="009C6163" w:rsidRDefault="00156D01" w:rsidP="0015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 xml:space="preserve">22.02. </w:t>
            </w:r>
          </w:p>
          <w:p w:rsidR="00156D01" w:rsidRPr="009C6163" w:rsidRDefault="00156D01" w:rsidP="0015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Лувеньга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F9" w:rsidRPr="009C6163" w:rsidRDefault="00B25CF9" w:rsidP="0022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01" w:rsidRPr="009C6163" w:rsidRDefault="00B25CF9" w:rsidP="00B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156D01" w:rsidRPr="009C6163" w:rsidRDefault="00156D01" w:rsidP="0022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01" w:rsidRPr="009C6163" w:rsidRDefault="005F3030" w:rsidP="005F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«Аутсайдер»</w:t>
            </w:r>
          </w:p>
          <w:p w:rsidR="005F3030" w:rsidRPr="009C6163" w:rsidRDefault="005F3030" w:rsidP="005F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«Военное положение»</w:t>
            </w:r>
          </w:p>
        </w:tc>
      </w:tr>
      <w:tr w:rsidR="00B25CF9" w:rsidRPr="009C6163" w:rsidTr="00B25CF9">
        <w:trPr>
          <w:trHeight w:val="8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F9" w:rsidRPr="009C6163" w:rsidRDefault="00B25CF9" w:rsidP="0015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F9" w:rsidRPr="009C6163" w:rsidRDefault="00B25CF9" w:rsidP="0015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25CF9" w:rsidRPr="009C6163" w:rsidRDefault="00B25CF9" w:rsidP="0015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9" w:rsidRPr="009C6163" w:rsidRDefault="00B25CF9" w:rsidP="0015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F9" w:rsidRPr="009C6163" w:rsidRDefault="00B25CF9" w:rsidP="0015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3030" w:rsidRPr="009C6163">
              <w:rPr>
                <w:rFonts w:ascii="Times New Roman" w:hAnsi="Times New Roman" w:cs="Times New Roman"/>
                <w:sz w:val="24"/>
                <w:szCs w:val="24"/>
              </w:rPr>
              <w:t>Ваш праздник сердечной улыбкой увенчан</w:t>
            </w: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5CF9" w:rsidRPr="009C6163" w:rsidRDefault="00B25CF9" w:rsidP="00B2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F9" w:rsidRPr="009C6163" w:rsidRDefault="00B25CF9" w:rsidP="0015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F9" w:rsidRPr="009C6163" w:rsidRDefault="00B25CF9" w:rsidP="0015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  <w:p w:rsidR="00B25CF9" w:rsidRPr="009C6163" w:rsidRDefault="00B25CF9" w:rsidP="0015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Лувеньга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F9" w:rsidRPr="009C6163" w:rsidRDefault="00B25CF9" w:rsidP="00B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F9" w:rsidRPr="009C6163" w:rsidRDefault="005F3030" w:rsidP="00B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B25CF9" w:rsidRPr="009C6163" w:rsidRDefault="00B25CF9" w:rsidP="0015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F9" w:rsidRPr="009C6163" w:rsidRDefault="00B25CF9" w:rsidP="0015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«Южный ветер»</w:t>
            </w:r>
          </w:p>
          <w:p w:rsidR="005F3030" w:rsidRPr="009C6163" w:rsidRDefault="005F3030" w:rsidP="0015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«Батарейка»</w:t>
            </w:r>
          </w:p>
          <w:p w:rsidR="005F3030" w:rsidRPr="009C6163" w:rsidRDefault="005F3030" w:rsidP="0015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«Это любовь»</w:t>
            </w:r>
          </w:p>
        </w:tc>
      </w:tr>
      <w:tr w:rsidR="00B25CF9" w:rsidRPr="009C6163" w:rsidTr="00156D01">
        <w:trPr>
          <w:trHeight w:val="7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</w:tcPr>
          <w:p w:rsidR="00B25CF9" w:rsidRPr="009C6163" w:rsidRDefault="00B25CF9" w:rsidP="0015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:rsidR="00B25CF9" w:rsidRPr="009C6163" w:rsidRDefault="00B25CF9" w:rsidP="005F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3030" w:rsidRPr="009C6163">
              <w:rPr>
                <w:rFonts w:ascii="Times New Roman" w:hAnsi="Times New Roman" w:cs="Times New Roman"/>
                <w:sz w:val="24"/>
                <w:szCs w:val="24"/>
              </w:rPr>
              <w:t>Та великая война</w:t>
            </w: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CF9" w:rsidRPr="009C6163" w:rsidRDefault="00B25CF9" w:rsidP="0015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F3030" w:rsidRPr="009C6163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CF9" w:rsidRPr="009C6163" w:rsidRDefault="00B25CF9" w:rsidP="00B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Лувеньга</w:t>
            </w:r>
            <w:proofErr w:type="spellEnd"/>
          </w:p>
          <w:p w:rsidR="00B25CF9" w:rsidRPr="009C6163" w:rsidRDefault="00B25CF9" w:rsidP="0015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</w:tcPr>
          <w:p w:rsidR="00B25CF9" w:rsidRPr="009C6163" w:rsidRDefault="00B25CF9" w:rsidP="00B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F9" w:rsidRPr="009C6163" w:rsidRDefault="00B25CF9" w:rsidP="00B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3" w:type="dxa"/>
            <w:tcBorders>
              <w:top w:val="single" w:sz="4" w:space="0" w:color="auto"/>
            </w:tcBorders>
          </w:tcPr>
          <w:p w:rsidR="00B25CF9" w:rsidRPr="009C6163" w:rsidRDefault="005F3030" w:rsidP="0015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«За тех, кто в море»</w:t>
            </w:r>
          </w:p>
          <w:p w:rsidR="005F3030" w:rsidRPr="009C6163" w:rsidRDefault="005F3030" w:rsidP="0015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«Тишина»</w:t>
            </w:r>
          </w:p>
          <w:p w:rsidR="005F3030" w:rsidRPr="009C6163" w:rsidRDefault="005F3030" w:rsidP="0015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Свеча»</w:t>
            </w:r>
          </w:p>
        </w:tc>
      </w:tr>
      <w:tr w:rsidR="00611095" w:rsidRPr="009C6163" w:rsidTr="00B25CF9">
        <w:trPr>
          <w:trHeight w:val="1148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</w:tcBorders>
          </w:tcPr>
          <w:p w:rsidR="00611095" w:rsidRPr="009C6163" w:rsidRDefault="00611095" w:rsidP="00611095">
            <w:pPr>
              <w:tabs>
                <w:tab w:val="left" w:pos="645"/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F9" w:rsidRPr="009C6163" w:rsidRDefault="00B25CF9" w:rsidP="00611095">
            <w:pPr>
              <w:tabs>
                <w:tab w:val="left" w:pos="645"/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25CF9" w:rsidRPr="009C6163" w:rsidRDefault="00B25CF9" w:rsidP="00611095">
            <w:pPr>
              <w:tabs>
                <w:tab w:val="left" w:pos="645"/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095" w:rsidRPr="009C6163" w:rsidRDefault="00B25CF9" w:rsidP="005F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3030" w:rsidRPr="009C6163">
              <w:rPr>
                <w:rFonts w:ascii="Times New Roman" w:hAnsi="Times New Roman" w:cs="Times New Roman"/>
                <w:sz w:val="24"/>
                <w:szCs w:val="24"/>
              </w:rPr>
              <w:t>Душа и песня</w:t>
            </w: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5CF9" w:rsidRPr="009C6163" w:rsidRDefault="00B25CF9" w:rsidP="00611095">
            <w:pPr>
              <w:tabs>
                <w:tab w:val="left" w:pos="645"/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095" w:rsidRPr="009C6163" w:rsidRDefault="005F3030" w:rsidP="00B25C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02.10.2014</w:t>
            </w:r>
          </w:p>
          <w:p w:rsidR="00B25CF9" w:rsidRPr="009C6163" w:rsidRDefault="00B25CF9" w:rsidP="00B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Лувеньга</w:t>
            </w:r>
            <w:proofErr w:type="spellEnd"/>
          </w:p>
          <w:p w:rsidR="00B25CF9" w:rsidRPr="009C6163" w:rsidRDefault="00B25CF9" w:rsidP="00B25C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B25CF9" w:rsidRPr="009C6163" w:rsidRDefault="00B25CF9" w:rsidP="00611095">
            <w:pPr>
              <w:tabs>
                <w:tab w:val="left" w:pos="645"/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F9" w:rsidRPr="009C6163" w:rsidRDefault="00B25CF9" w:rsidP="00B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095" w:rsidRPr="009C6163" w:rsidRDefault="00B25CF9" w:rsidP="00B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B25CF9" w:rsidRPr="009C6163" w:rsidRDefault="005F3030" w:rsidP="00611095">
            <w:pPr>
              <w:tabs>
                <w:tab w:val="left" w:pos="645"/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«Где его носит»</w:t>
            </w:r>
          </w:p>
          <w:p w:rsidR="005F3030" w:rsidRPr="009C6163" w:rsidRDefault="005F3030" w:rsidP="00611095">
            <w:pPr>
              <w:tabs>
                <w:tab w:val="left" w:pos="645"/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«Гореть»</w:t>
            </w:r>
          </w:p>
          <w:p w:rsidR="005F3030" w:rsidRPr="009C6163" w:rsidRDefault="005F3030" w:rsidP="00611095">
            <w:pPr>
              <w:tabs>
                <w:tab w:val="left" w:pos="645"/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«Спокойная ночь»</w:t>
            </w:r>
          </w:p>
          <w:p w:rsidR="00611095" w:rsidRPr="009C6163" w:rsidRDefault="00611095" w:rsidP="00B2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CF9" w:rsidRPr="009C6163" w:rsidTr="00B25CF9">
        <w:trPr>
          <w:trHeight w:val="9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F9" w:rsidRPr="009C6163" w:rsidRDefault="00B25CF9" w:rsidP="00611095">
            <w:pPr>
              <w:tabs>
                <w:tab w:val="left" w:pos="645"/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F9" w:rsidRPr="009C6163" w:rsidRDefault="00B25CF9" w:rsidP="00611095">
            <w:pPr>
              <w:tabs>
                <w:tab w:val="left" w:pos="645"/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25CF9" w:rsidRPr="009C6163" w:rsidRDefault="00B25CF9" w:rsidP="00B2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F9" w:rsidRPr="009C6163" w:rsidRDefault="005F3030" w:rsidP="005F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«Заглянем в мамины глаза»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5CF9" w:rsidRPr="009C6163" w:rsidRDefault="005F3030" w:rsidP="00B25C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30.11.2014</w:t>
            </w:r>
          </w:p>
          <w:p w:rsidR="00B25CF9" w:rsidRPr="009C6163" w:rsidRDefault="00B25CF9" w:rsidP="005F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F9" w:rsidRPr="009C6163" w:rsidRDefault="00B25CF9" w:rsidP="00B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Лувеньга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B25CF9" w:rsidRPr="009C6163" w:rsidRDefault="00B25CF9" w:rsidP="00B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F9" w:rsidRPr="009C6163" w:rsidRDefault="00B25CF9" w:rsidP="00B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B25CF9" w:rsidRPr="009C6163" w:rsidRDefault="005F3030" w:rsidP="00B2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«Мама»</w:t>
            </w:r>
          </w:p>
          <w:p w:rsidR="005F3030" w:rsidRPr="009C6163" w:rsidRDefault="005F3030" w:rsidP="00B2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«Свеча»</w:t>
            </w:r>
          </w:p>
          <w:p w:rsidR="005F3030" w:rsidRPr="009C6163" w:rsidRDefault="005F3030" w:rsidP="00B2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«Не надо»</w:t>
            </w:r>
          </w:p>
          <w:p w:rsidR="00B25CF9" w:rsidRPr="009C6163" w:rsidRDefault="00B25CF9" w:rsidP="00B2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CF9" w:rsidRPr="009C6163" w:rsidTr="00B25CF9">
        <w:trPr>
          <w:trHeight w:val="109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</w:tcPr>
          <w:p w:rsidR="00B25CF9" w:rsidRPr="009C6163" w:rsidRDefault="00B25CF9" w:rsidP="00611095">
            <w:pPr>
              <w:tabs>
                <w:tab w:val="left" w:pos="645"/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F9" w:rsidRPr="009C6163" w:rsidRDefault="00B25CF9" w:rsidP="00611095">
            <w:pPr>
              <w:tabs>
                <w:tab w:val="left" w:pos="645"/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B25CF9" w:rsidRPr="009C6163" w:rsidRDefault="00B25CF9" w:rsidP="00B2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F9" w:rsidRPr="009C6163" w:rsidRDefault="00B25CF9" w:rsidP="005F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3030" w:rsidRPr="009C6163">
              <w:rPr>
                <w:rFonts w:ascii="Times New Roman" w:hAnsi="Times New Roman" w:cs="Times New Roman"/>
                <w:sz w:val="24"/>
                <w:szCs w:val="24"/>
              </w:rPr>
              <w:t>Церемония закрытия года культуры</w:t>
            </w: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5CF9" w:rsidRPr="009C6163" w:rsidRDefault="00B25CF9" w:rsidP="00B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F9" w:rsidRPr="009C6163" w:rsidRDefault="005F3030" w:rsidP="00B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21.12.2014</w:t>
            </w:r>
            <w:r w:rsidR="00B25CF9" w:rsidRPr="009C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CF9" w:rsidRPr="009C6163" w:rsidRDefault="005F3030" w:rsidP="00B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Кандалакша</w:t>
            </w:r>
          </w:p>
          <w:p w:rsidR="00B25CF9" w:rsidRPr="009C6163" w:rsidRDefault="00B25CF9" w:rsidP="00B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B25CF9" w:rsidRPr="009C6163" w:rsidRDefault="00B25CF9" w:rsidP="00B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F9" w:rsidRPr="009C6163" w:rsidRDefault="00B25CF9" w:rsidP="00B2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3" w:type="dxa"/>
            <w:tcBorders>
              <w:top w:val="single" w:sz="4" w:space="0" w:color="auto"/>
            </w:tcBorders>
          </w:tcPr>
          <w:p w:rsidR="00B25CF9" w:rsidRPr="009C6163" w:rsidRDefault="005F3030" w:rsidP="00B2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«Где его носит»</w:t>
            </w:r>
          </w:p>
          <w:p w:rsidR="005F3030" w:rsidRPr="009C6163" w:rsidRDefault="005F3030" w:rsidP="00B2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«Корабли»</w:t>
            </w:r>
          </w:p>
          <w:p w:rsidR="005F3030" w:rsidRPr="009C6163" w:rsidRDefault="005F3030" w:rsidP="00B2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«Не надо»</w:t>
            </w:r>
          </w:p>
          <w:p w:rsidR="00193CF3" w:rsidRPr="009C6163" w:rsidRDefault="00193CF3" w:rsidP="00B2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smoke</w:t>
            </w: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proofErr w:type="gramStart"/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  <w:p w:rsidR="00193CF3" w:rsidRPr="009C6163" w:rsidRDefault="00193CF3" w:rsidP="00B2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«Любовь»</w:t>
            </w:r>
          </w:p>
          <w:p w:rsidR="00193CF3" w:rsidRPr="009C6163" w:rsidRDefault="00193CF3" w:rsidP="00B2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«Где-то на небе встретимся мы»</w:t>
            </w:r>
          </w:p>
        </w:tc>
      </w:tr>
    </w:tbl>
    <w:p w:rsidR="00B25CF9" w:rsidRPr="009C6163" w:rsidRDefault="00B25CF9" w:rsidP="00B25CF9">
      <w:pPr>
        <w:tabs>
          <w:tab w:val="left" w:pos="645"/>
          <w:tab w:val="left" w:pos="598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25CF9" w:rsidRPr="009C6163" w:rsidRDefault="00B25CF9" w:rsidP="00B25CF9">
      <w:pPr>
        <w:tabs>
          <w:tab w:val="left" w:pos="645"/>
          <w:tab w:val="left" w:pos="598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611095" w:rsidRPr="009C6163" w:rsidRDefault="00223D2B" w:rsidP="00223D2B">
      <w:pPr>
        <w:pStyle w:val="a4"/>
        <w:numPr>
          <w:ilvl w:val="0"/>
          <w:numId w:val="1"/>
        </w:numPr>
        <w:tabs>
          <w:tab w:val="left" w:pos="645"/>
          <w:tab w:val="left" w:pos="5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163">
        <w:rPr>
          <w:rFonts w:ascii="Times New Roman" w:hAnsi="Times New Roman" w:cs="Times New Roman"/>
          <w:sz w:val="24"/>
          <w:szCs w:val="24"/>
        </w:rPr>
        <w:t>Количество гастрольных поездок по области, в другие регионы:</w:t>
      </w:r>
      <w:r w:rsidR="002B1B2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23D2B" w:rsidRPr="009C6163" w:rsidRDefault="00223D2B" w:rsidP="00223D2B">
      <w:pPr>
        <w:tabs>
          <w:tab w:val="left" w:pos="645"/>
          <w:tab w:val="left" w:pos="5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D2B" w:rsidRPr="009C6163" w:rsidRDefault="00223D2B" w:rsidP="00223D2B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7"/>
        <w:gridCol w:w="3287"/>
        <w:gridCol w:w="1701"/>
        <w:gridCol w:w="1417"/>
        <w:gridCol w:w="1418"/>
        <w:gridCol w:w="1241"/>
      </w:tblGrid>
      <w:tr w:rsidR="00223D2B" w:rsidRPr="009C6163" w:rsidTr="002F486E">
        <w:trPr>
          <w:trHeight w:val="1136"/>
        </w:trPr>
        <w:tc>
          <w:tcPr>
            <w:tcW w:w="507" w:type="dxa"/>
          </w:tcPr>
          <w:p w:rsidR="00223D2B" w:rsidRPr="009C6163" w:rsidRDefault="00223D2B" w:rsidP="00365E6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87" w:type="dxa"/>
          </w:tcPr>
          <w:p w:rsidR="00223D2B" w:rsidRPr="009C6163" w:rsidRDefault="00223D2B" w:rsidP="00365E60">
            <w:pPr>
              <w:tabs>
                <w:tab w:val="left" w:pos="270"/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23D2B" w:rsidRPr="009C6163" w:rsidRDefault="00223D2B" w:rsidP="00365E60">
            <w:pPr>
              <w:tabs>
                <w:tab w:val="left" w:pos="270"/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 xml:space="preserve">     Название концерта</w:t>
            </w:r>
          </w:p>
        </w:tc>
        <w:tc>
          <w:tcPr>
            <w:tcW w:w="1701" w:type="dxa"/>
          </w:tcPr>
          <w:p w:rsidR="00223D2B" w:rsidRPr="009C6163" w:rsidRDefault="00223D2B" w:rsidP="00365E6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D2B" w:rsidRPr="009C6163" w:rsidRDefault="00223D2B" w:rsidP="00365E6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417" w:type="dxa"/>
          </w:tcPr>
          <w:p w:rsidR="00223D2B" w:rsidRPr="009C6163" w:rsidRDefault="00223D2B" w:rsidP="00365E6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D2B" w:rsidRPr="009C6163" w:rsidRDefault="00223D2B" w:rsidP="0036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 xml:space="preserve">    Кол-во</w:t>
            </w:r>
          </w:p>
          <w:p w:rsidR="00223D2B" w:rsidRPr="009C6163" w:rsidRDefault="00223D2B" w:rsidP="0036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418" w:type="dxa"/>
          </w:tcPr>
          <w:p w:rsidR="00223D2B" w:rsidRPr="009C6163" w:rsidRDefault="00223D2B" w:rsidP="00365E6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D2B" w:rsidRPr="009C6163" w:rsidRDefault="00223D2B" w:rsidP="0036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241" w:type="dxa"/>
          </w:tcPr>
          <w:p w:rsidR="00223D2B" w:rsidRPr="009C6163" w:rsidRDefault="00223D2B" w:rsidP="00365E6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D2B" w:rsidRPr="009C6163" w:rsidRDefault="00223D2B" w:rsidP="0036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23D2B" w:rsidRPr="009C6163" w:rsidRDefault="00223D2B" w:rsidP="0036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зрителей</w:t>
            </w:r>
          </w:p>
        </w:tc>
      </w:tr>
      <w:tr w:rsidR="002F486E" w:rsidRPr="009C6163" w:rsidTr="002F486E">
        <w:trPr>
          <w:trHeight w:val="1060"/>
        </w:trPr>
        <w:tc>
          <w:tcPr>
            <w:tcW w:w="507" w:type="dxa"/>
          </w:tcPr>
          <w:p w:rsidR="002F486E" w:rsidRPr="009C6163" w:rsidRDefault="002F486E" w:rsidP="0068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</w:tcPr>
          <w:p w:rsidR="002F486E" w:rsidRDefault="002F486E" w:rsidP="0068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«Точка зрения»</w:t>
            </w:r>
          </w:p>
          <w:p w:rsidR="002F486E" w:rsidRPr="009C6163" w:rsidRDefault="002F486E" w:rsidP="0068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486E" w:rsidRPr="009C6163" w:rsidRDefault="002F486E" w:rsidP="0068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18.02.2014</w:t>
            </w:r>
          </w:p>
          <w:p w:rsidR="002F486E" w:rsidRPr="009C6163" w:rsidRDefault="002F486E" w:rsidP="0068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 xml:space="preserve">г. Апатиты </w:t>
            </w:r>
          </w:p>
        </w:tc>
        <w:tc>
          <w:tcPr>
            <w:tcW w:w="1417" w:type="dxa"/>
          </w:tcPr>
          <w:p w:rsidR="002F486E" w:rsidRPr="009C6163" w:rsidRDefault="002F486E" w:rsidP="0068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6E" w:rsidRPr="009C6163" w:rsidRDefault="002F486E" w:rsidP="0068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F486E" w:rsidRPr="009C6163" w:rsidRDefault="002F486E" w:rsidP="0068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6E" w:rsidRPr="009C6163" w:rsidRDefault="002F486E" w:rsidP="0068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80 мин.</w:t>
            </w:r>
          </w:p>
        </w:tc>
        <w:tc>
          <w:tcPr>
            <w:tcW w:w="1241" w:type="dxa"/>
          </w:tcPr>
          <w:p w:rsidR="002F486E" w:rsidRPr="009C6163" w:rsidRDefault="002F486E" w:rsidP="0068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6E" w:rsidRPr="009C6163" w:rsidRDefault="002F486E" w:rsidP="0068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7334D" w:rsidRPr="0027334D" w:rsidRDefault="0027334D" w:rsidP="0027334D">
      <w:pPr>
        <w:tabs>
          <w:tab w:val="left" w:pos="645"/>
          <w:tab w:val="left" w:pos="598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223D2B" w:rsidRPr="0027334D" w:rsidRDefault="0027334D" w:rsidP="0027334D">
      <w:pPr>
        <w:tabs>
          <w:tab w:val="left" w:pos="645"/>
          <w:tab w:val="left" w:pos="598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23D2B" w:rsidRPr="0027334D">
        <w:rPr>
          <w:rFonts w:ascii="Times New Roman" w:hAnsi="Times New Roman" w:cs="Times New Roman"/>
          <w:sz w:val="24"/>
          <w:szCs w:val="24"/>
        </w:rPr>
        <w:t>Количество выездных выступлений по городу:</w:t>
      </w:r>
      <w:r w:rsidR="002F486E" w:rsidRPr="0027334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23D2B" w:rsidRPr="009C6163" w:rsidRDefault="00223D2B" w:rsidP="00223D2B">
      <w:pPr>
        <w:pStyle w:val="a4"/>
        <w:tabs>
          <w:tab w:val="left" w:pos="645"/>
          <w:tab w:val="left" w:pos="5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D2B" w:rsidRPr="009C6163" w:rsidRDefault="00223D2B" w:rsidP="00BF5834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7"/>
        <w:gridCol w:w="3287"/>
        <w:gridCol w:w="1559"/>
        <w:gridCol w:w="1559"/>
        <w:gridCol w:w="1418"/>
        <w:gridCol w:w="1241"/>
      </w:tblGrid>
      <w:tr w:rsidR="00223D2B" w:rsidRPr="009C6163" w:rsidTr="00365E60">
        <w:trPr>
          <w:trHeight w:val="1136"/>
        </w:trPr>
        <w:tc>
          <w:tcPr>
            <w:tcW w:w="507" w:type="dxa"/>
          </w:tcPr>
          <w:p w:rsidR="00223D2B" w:rsidRPr="009C6163" w:rsidRDefault="00223D2B" w:rsidP="00365E6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87" w:type="dxa"/>
          </w:tcPr>
          <w:p w:rsidR="00223D2B" w:rsidRPr="009C6163" w:rsidRDefault="00223D2B" w:rsidP="00365E60">
            <w:pPr>
              <w:tabs>
                <w:tab w:val="left" w:pos="270"/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23D2B" w:rsidRPr="009C6163" w:rsidRDefault="00223D2B" w:rsidP="00365E60">
            <w:pPr>
              <w:tabs>
                <w:tab w:val="left" w:pos="270"/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 xml:space="preserve">     Название концерта</w:t>
            </w:r>
          </w:p>
        </w:tc>
        <w:tc>
          <w:tcPr>
            <w:tcW w:w="1559" w:type="dxa"/>
          </w:tcPr>
          <w:p w:rsidR="00223D2B" w:rsidRPr="009C6163" w:rsidRDefault="00223D2B" w:rsidP="00365E6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D2B" w:rsidRPr="009C6163" w:rsidRDefault="00223D2B" w:rsidP="00365E6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559" w:type="dxa"/>
          </w:tcPr>
          <w:p w:rsidR="00223D2B" w:rsidRPr="009C6163" w:rsidRDefault="00223D2B" w:rsidP="00365E6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D2B" w:rsidRPr="009C6163" w:rsidRDefault="00223D2B" w:rsidP="0036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 xml:space="preserve">    Кол-во</w:t>
            </w:r>
          </w:p>
          <w:p w:rsidR="00223D2B" w:rsidRPr="009C6163" w:rsidRDefault="00223D2B" w:rsidP="0036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418" w:type="dxa"/>
          </w:tcPr>
          <w:p w:rsidR="00223D2B" w:rsidRPr="009C6163" w:rsidRDefault="00223D2B" w:rsidP="00365E6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D2B" w:rsidRPr="009C6163" w:rsidRDefault="00223D2B" w:rsidP="0036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241" w:type="dxa"/>
          </w:tcPr>
          <w:p w:rsidR="00223D2B" w:rsidRPr="009C6163" w:rsidRDefault="00223D2B" w:rsidP="00365E6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D2B" w:rsidRPr="009C6163" w:rsidRDefault="00223D2B" w:rsidP="0036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23D2B" w:rsidRPr="009C6163" w:rsidRDefault="00223D2B" w:rsidP="0036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зрителей</w:t>
            </w:r>
          </w:p>
        </w:tc>
      </w:tr>
      <w:tr w:rsidR="002F486E" w:rsidRPr="009C6163" w:rsidTr="002F486E">
        <w:trPr>
          <w:trHeight w:val="1657"/>
        </w:trPr>
        <w:tc>
          <w:tcPr>
            <w:tcW w:w="507" w:type="dxa"/>
          </w:tcPr>
          <w:p w:rsidR="002F486E" w:rsidRDefault="002F486E" w:rsidP="0068572C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86E" w:rsidRPr="009C6163" w:rsidRDefault="002F486E" w:rsidP="0068572C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7" w:type="dxa"/>
          </w:tcPr>
          <w:p w:rsidR="002F486E" w:rsidRDefault="002F486E" w:rsidP="0068572C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86E" w:rsidRPr="009C6163" w:rsidRDefault="002F486E" w:rsidP="002F486E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«Любовью дорожить умейте» День семьи, любви и верности</w:t>
            </w:r>
          </w:p>
        </w:tc>
        <w:tc>
          <w:tcPr>
            <w:tcW w:w="1559" w:type="dxa"/>
          </w:tcPr>
          <w:p w:rsidR="002F486E" w:rsidRDefault="002F486E" w:rsidP="0068572C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86E" w:rsidRPr="002F486E" w:rsidRDefault="002F486E" w:rsidP="0068572C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86E">
              <w:rPr>
                <w:rFonts w:ascii="Times New Roman" w:hAnsi="Times New Roman" w:cs="Times New Roman"/>
                <w:sz w:val="24"/>
                <w:szCs w:val="24"/>
              </w:rPr>
              <w:t>15 мая площадь МБУ ДК «Металлург»</w:t>
            </w:r>
          </w:p>
        </w:tc>
        <w:tc>
          <w:tcPr>
            <w:tcW w:w="1559" w:type="dxa"/>
          </w:tcPr>
          <w:p w:rsidR="002F486E" w:rsidRDefault="002F486E" w:rsidP="0068572C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86E" w:rsidRDefault="002F486E" w:rsidP="0068572C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86E" w:rsidRPr="002F486E" w:rsidRDefault="002F486E" w:rsidP="0068572C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F486E" w:rsidRDefault="002F486E" w:rsidP="00365E6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86E" w:rsidRDefault="002F486E" w:rsidP="00365E6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6E" w:rsidRPr="002F486E" w:rsidRDefault="002F486E" w:rsidP="00365E6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1" w:type="dxa"/>
          </w:tcPr>
          <w:p w:rsidR="002F486E" w:rsidRDefault="002F486E" w:rsidP="00365E6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86E" w:rsidRDefault="002F486E" w:rsidP="00365E6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86E" w:rsidRPr="002F486E" w:rsidRDefault="002F486E" w:rsidP="00365E6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8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F486E" w:rsidRPr="009C6163" w:rsidTr="002F486E">
        <w:trPr>
          <w:trHeight w:val="1657"/>
        </w:trPr>
        <w:tc>
          <w:tcPr>
            <w:tcW w:w="507" w:type="dxa"/>
          </w:tcPr>
          <w:p w:rsidR="002F486E" w:rsidRDefault="002F486E" w:rsidP="0068572C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86E" w:rsidRPr="002F486E" w:rsidRDefault="002F486E" w:rsidP="0068572C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7" w:type="dxa"/>
          </w:tcPr>
          <w:p w:rsidR="002F486E" w:rsidRDefault="002F486E" w:rsidP="0068572C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86E" w:rsidRPr="002F486E" w:rsidRDefault="002F486E" w:rsidP="0068572C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86E">
              <w:rPr>
                <w:rFonts w:ascii="Times New Roman" w:hAnsi="Times New Roman" w:cs="Times New Roman"/>
                <w:sz w:val="24"/>
                <w:szCs w:val="24"/>
              </w:rPr>
              <w:t>«Танцующий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Молодежи массовое гуляние</w:t>
            </w:r>
          </w:p>
        </w:tc>
        <w:tc>
          <w:tcPr>
            <w:tcW w:w="1559" w:type="dxa"/>
          </w:tcPr>
          <w:p w:rsidR="002F486E" w:rsidRDefault="002F486E" w:rsidP="0068572C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86E" w:rsidRDefault="002F486E" w:rsidP="0068572C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86E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  <w:p w:rsidR="002F486E" w:rsidRPr="002F486E" w:rsidRDefault="002F486E" w:rsidP="0068572C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гост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«Сполохи» Кандалакша</w:t>
            </w:r>
          </w:p>
        </w:tc>
        <w:tc>
          <w:tcPr>
            <w:tcW w:w="1559" w:type="dxa"/>
          </w:tcPr>
          <w:p w:rsidR="002F486E" w:rsidRPr="002F486E" w:rsidRDefault="002F486E" w:rsidP="0068572C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6E" w:rsidRPr="002F486E" w:rsidRDefault="002F486E" w:rsidP="0068572C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8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F486E" w:rsidRPr="002F486E" w:rsidRDefault="002F486E" w:rsidP="00365E6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6E" w:rsidRPr="002F486E" w:rsidRDefault="002F486E" w:rsidP="00365E6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8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1" w:type="dxa"/>
          </w:tcPr>
          <w:p w:rsidR="002F486E" w:rsidRPr="002F486E" w:rsidRDefault="002F486E" w:rsidP="00365E6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6E" w:rsidRPr="002F486E" w:rsidRDefault="002F486E" w:rsidP="00365E6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86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223D2B" w:rsidRPr="009C6163" w:rsidRDefault="00223D2B" w:rsidP="00223D2B">
      <w:pPr>
        <w:tabs>
          <w:tab w:val="left" w:pos="645"/>
          <w:tab w:val="left" w:pos="5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6163">
        <w:rPr>
          <w:rFonts w:ascii="Times New Roman" w:hAnsi="Times New Roman" w:cs="Times New Roman"/>
          <w:b/>
          <w:sz w:val="24"/>
          <w:szCs w:val="24"/>
        </w:rPr>
        <w:tab/>
      </w:r>
    </w:p>
    <w:p w:rsidR="00F557F7" w:rsidRPr="009C6163" w:rsidRDefault="00F557F7" w:rsidP="00223D2B">
      <w:pPr>
        <w:tabs>
          <w:tab w:val="left" w:pos="645"/>
          <w:tab w:val="left" w:pos="5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57F7" w:rsidRPr="009C6163" w:rsidRDefault="00F557F7" w:rsidP="00223D2B">
      <w:pPr>
        <w:tabs>
          <w:tab w:val="left" w:pos="645"/>
          <w:tab w:val="left" w:pos="5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57F7" w:rsidRPr="009C6163" w:rsidRDefault="00F557F7" w:rsidP="00223D2B">
      <w:pPr>
        <w:tabs>
          <w:tab w:val="left" w:pos="645"/>
          <w:tab w:val="left" w:pos="5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D2B" w:rsidRPr="009C6163" w:rsidRDefault="00223D2B" w:rsidP="00223D2B">
      <w:pPr>
        <w:pStyle w:val="a4"/>
        <w:numPr>
          <w:ilvl w:val="0"/>
          <w:numId w:val="1"/>
        </w:numPr>
        <w:tabs>
          <w:tab w:val="left" w:pos="645"/>
          <w:tab w:val="left" w:pos="5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163">
        <w:rPr>
          <w:rFonts w:ascii="Times New Roman" w:hAnsi="Times New Roman" w:cs="Times New Roman"/>
          <w:sz w:val="24"/>
          <w:szCs w:val="24"/>
        </w:rPr>
        <w:t xml:space="preserve"> Участие в конкурсах и фестивалях</w:t>
      </w:r>
      <w:r w:rsidR="00C072DA" w:rsidRPr="009C6163">
        <w:rPr>
          <w:rFonts w:ascii="Times New Roman" w:hAnsi="Times New Roman" w:cs="Times New Roman"/>
          <w:sz w:val="24"/>
          <w:szCs w:val="24"/>
        </w:rPr>
        <w:t xml:space="preserve">       </w:t>
      </w:r>
      <w:r w:rsidR="00BF5834" w:rsidRPr="009C6163">
        <w:rPr>
          <w:rFonts w:ascii="Times New Roman" w:hAnsi="Times New Roman" w:cs="Times New Roman"/>
          <w:sz w:val="24"/>
          <w:szCs w:val="24"/>
        </w:rPr>
        <w:t xml:space="preserve"> </w:t>
      </w:r>
      <w:r w:rsidR="00C072DA" w:rsidRPr="009C6163">
        <w:rPr>
          <w:rFonts w:ascii="Times New Roman" w:hAnsi="Times New Roman" w:cs="Times New Roman"/>
          <w:sz w:val="24"/>
          <w:szCs w:val="24"/>
        </w:rPr>
        <w:t xml:space="preserve">  -   </w:t>
      </w:r>
      <w:r w:rsidR="00BF5834" w:rsidRPr="009C6163">
        <w:rPr>
          <w:rFonts w:ascii="Times New Roman" w:hAnsi="Times New Roman" w:cs="Times New Roman"/>
          <w:sz w:val="24"/>
          <w:szCs w:val="24"/>
        </w:rPr>
        <w:t>2</w:t>
      </w:r>
      <w:r w:rsidR="00C072DA" w:rsidRPr="009C6163">
        <w:rPr>
          <w:rFonts w:ascii="Times New Roman" w:hAnsi="Times New Roman" w:cs="Times New Roman"/>
          <w:sz w:val="24"/>
          <w:szCs w:val="24"/>
        </w:rPr>
        <w:t xml:space="preserve">       </w:t>
      </w:r>
      <w:r w:rsidRPr="009C6163">
        <w:rPr>
          <w:rFonts w:ascii="Times New Roman" w:hAnsi="Times New Roman" w:cs="Times New Roman"/>
          <w:sz w:val="24"/>
          <w:szCs w:val="24"/>
        </w:rPr>
        <w:t>, из них:</w:t>
      </w:r>
    </w:p>
    <w:p w:rsidR="00223D2B" w:rsidRPr="009C6163" w:rsidRDefault="00223D2B" w:rsidP="00C072DA">
      <w:pPr>
        <w:tabs>
          <w:tab w:val="left" w:pos="645"/>
          <w:tab w:val="left" w:pos="598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223D2B" w:rsidRPr="009C6163" w:rsidRDefault="00223D2B" w:rsidP="00223D2B">
      <w:pPr>
        <w:pStyle w:val="a4"/>
        <w:tabs>
          <w:tab w:val="left" w:pos="645"/>
          <w:tab w:val="left" w:pos="5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163">
        <w:rPr>
          <w:rFonts w:ascii="Times New Roman" w:hAnsi="Times New Roman" w:cs="Times New Roman"/>
          <w:sz w:val="24"/>
          <w:szCs w:val="24"/>
        </w:rPr>
        <w:t xml:space="preserve">-региональных (по </w:t>
      </w:r>
      <w:proofErr w:type="spellStart"/>
      <w:r w:rsidRPr="009C6163">
        <w:rPr>
          <w:rFonts w:ascii="Times New Roman" w:hAnsi="Times New Roman" w:cs="Times New Roman"/>
          <w:sz w:val="24"/>
          <w:szCs w:val="24"/>
        </w:rPr>
        <w:t>Северо-Западу</w:t>
      </w:r>
      <w:proofErr w:type="spellEnd"/>
      <w:proofErr w:type="gramStart"/>
      <w:r w:rsidR="002B1B2F">
        <w:rPr>
          <w:rFonts w:ascii="Times New Roman" w:hAnsi="Times New Roman" w:cs="Times New Roman"/>
          <w:sz w:val="24"/>
          <w:szCs w:val="24"/>
        </w:rPr>
        <w:t xml:space="preserve"> </w:t>
      </w:r>
      <w:r w:rsidRPr="009C616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BF5834" w:rsidRPr="009C6163">
        <w:rPr>
          <w:rFonts w:ascii="Times New Roman" w:hAnsi="Times New Roman" w:cs="Times New Roman"/>
          <w:sz w:val="24"/>
          <w:szCs w:val="24"/>
        </w:rPr>
        <w:t xml:space="preserve">   </w:t>
      </w:r>
      <w:r w:rsidR="002B1B2F">
        <w:rPr>
          <w:rFonts w:ascii="Times New Roman" w:hAnsi="Times New Roman" w:cs="Times New Roman"/>
          <w:sz w:val="24"/>
          <w:szCs w:val="24"/>
        </w:rPr>
        <w:t xml:space="preserve">   </w:t>
      </w:r>
      <w:r w:rsidR="00C072DA" w:rsidRPr="009C6163">
        <w:rPr>
          <w:rFonts w:ascii="Times New Roman" w:hAnsi="Times New Roman" w:cs="Times New Roman"/>
          <w:sz w:val="24"/>
          <w:szCs w:val="24"/>
        </w:rPr>
        <w:t xml:space="preserve"> -</w:t>
      </w:r>
      <w:r w:rsidR="00BF5834" w:rsidRPr="009C6163">
        <w:rPr>
          <w:rFonts w:ascii="Times New Roman" w:hAnsi="Times New Roman" w:cs="Times New Roman"/>
          <w:sz w:val="24"/>
          <w:szCs w:val="24"/>
        </w:rPr>
        <w:t xml:space="preserve">  </w:t>
      </w:r>
      <w:r w:rsidR="00C53B84" w:rsidRPr="009C6163">
        <w:rPr>
          <w:rFonts w:ascii="Times New Roman" w:hAnsi="Times New Roman" w:cs="Times New Roman"/>
          <w:sz w:val="24"/>
          <w:szCs w:val="24"/>
        </w:rPr>
        <w:t>2</w:t>
      </w:r>
    </w:p>
    <w:p w:rsidR="00C072DA" w:rsidRPr="009C6163" w:rsidRDefault="00C072DA" w:rsidP="00BF5834">
      <w:pPr>
        <w:tabs>
          <w:tab w:val="left" w:pos="645"/>
          <w:tab w:val="left" w:pos="5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2DA" w:rsidRPr="009C6163" w:rsidRDefault="00C072DA" w:rsidP="00C072DA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7"/>
        <w:gridCol w:w="2720"/>
        <w:gridCol w:w="1843"/>
        <w:gridCol w:w="1559"/>
        <w:gridCol w:w="1559"/>
        <w:gridCol w:w="1383"/>
      </w:tblGrid>
      <w:tr w:rsidR="00C072DA" w:rsidRPr="009C6163" w:rsidTr="00BF5834">
        <w:trPr>
          <w:trHeight w:val="1136"/>
        </w:trPr>
        <w:tc>
          <w:tcPr>
            <w:tcW w:w="507" w:type="dxa"/>
          </w:tcPr>
          <w:p w:rsidR="00C072DA" w:rsidRPr="009C6163" w:rsidRDefault="00C072DA" w:rsidP="00365E6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0" w:type="dxa"/>
          </w:tcPr>
          <w:p w:rsidR="00C072DA" w:rsidRPr="009C6163" w:rsidRDefault="00C072DA" w:rsidP="00365E60">
            <w:pPr>
              <w:tabs>
                <w:tab w:val="left" w:pos="270"/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072DA" w:rsidRPr="009C6163" w:rsidRDefault="00C072DA" w:rsidP="00BF5834">
            <w:pPr>
              <w:tabs>
                <w:tab w:val="left" w:pos="270"/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BF5834" w:rsidRPr="009C61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фестиваля</w:t>
            </w:r>
          </w:p>
        </w:tc>
        <w:tc>
          <w:tcPr>
            <w:tcW w:w="1843" w:type="dxa"/>
          </w:tcPr>
          <w:p w:rsidR="00C072DA" w:rsidRPr="009C6163" w:rsidRDefault="00C072DA" w:rsidP="00365E6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2DA" w:rsidRPr="009C6163" w:rsidRDefault="00C072DA" w:rsidP="00365E6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559" w:type="dxa"/>
          </w:tcPr>
          <w:p w:rsidR="00C072DA" w:rsidRPr="009C6163" w:rsidRDefault="00C072DA" w:rsidP="00365E6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2DA" w:rsidRPr="009C6163" w:rsidRDefault="00C072DA" w:rsidP="0036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 xml:space="preserve">    Кол-во</w:t>
            </w:r>
          </w:p>
          <w:p w:rsidR="00C072DA" w:rsidRPr="009C6163" w:rsidRDefault="00C072DA" w:rsidP="0036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559" w:type="dxa"/>
          </w:tcPr>
          <w:p w:rsidR="00C072DA" w:rsidRPr="009C6163" w:rsidRDefault="00C072DA" w:rsidP="00365E6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2DA" w:rsidRPr="009C6163" w:rsidRDefault="00C072DA" w:rsidP="0036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Название номеров</w:t>
            </w:r>
          </w:p>
        </w:tc>
        <w:tc>
          <w:tcPr>
            <w:tcW w:w="1383" w:type="dxa"/>
          </w:tcPr>
          <w:p w:rsidR="00C072DA" w:rsidRPr="009C6163" w:rsidRDefault="00C072DA" w:rsidP="00365E6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2DA" w:rsidRPr="009C6163" w:rsidRDefault="00C072DA" w:rsidP="0036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C072DA" w:rsidRPr="009C6163" w:rsidTr="00C53B84">
        <w:trPr>
          <w:trHeight w:val="935"/>
        </w:trPr>
        <w:tc>
          <w:tcPr>
            <w:tcW w:w="507" w:type="dxa"/>
            <w:tcBorders>
              <w:bottom w:val="single" w:sz="4" w:space="0" w:color="auto"/>
            </w:tcBorders>
          </w:tcPr>
          <w:p w:rsidR="00C072DA" w:rsidRPr="009C6163" w:rsidRDefault="00C072DA" w:rsidP="00365E6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834" w:rsidRPr="009C6163" w:rsidRDefault="00BF5834" w:rsidP="00365E6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F5834" w:rsidRPr="009C6163" w:rsidRDefault="00BF5834" w:rsidP="00365E6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34" w:rsidRPr="009C6163" w:rsidRDefault="00BF5834" w:rsidP="00BF5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BF5834" w:rsidRPr="009C6163" w:rsidRDefault="00BF5834" w:rsidP="00365E6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34" w:rsidRPr="009C6163" w:rsidRDefault="009C6163" w:rsidP="00BF5834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рок-фестиваль </w:t>
            </w:r>
            <w:r w:rsidR="00BF5834" w:rsidRPr="009C61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3CF3" w:rsidRPr="009C6163">
              <w:rPr>
                <w:rFonts w:ascii="Times New Roman" w:hAnsi="Times New Roman" w:cs="Times New Roman"/>
                <w:sz w:val="24"/>
                <w:szCs w:val="24"/>
              </w:rPr>
              <w:t>Живой звук</w:t>
            </w:r>
            <w:r w:rsidR="00BF5834" w:rsidRPr="009C61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5834" w:rsidRPr="009C6163" w:rsidRDefault="00BF5834" w:rsidP="00BF5834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34" w:rsidRPr="009C6163" w:rsidRDefault="00BF5834" w:rsidP="00BF5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93CF3" w:rsidRPr="009C6163" w:rsidRDefault="00193CF3" w:rsidP="00193CF3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28.02.2014</w:t>
            </w:r>
          </w:p>
          <w:p w:rsidR="00C53B84" w:rsidRPr="009C6163" w:rsidRDefault="00193CF3" w:rsidP="0019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г. Североморск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5834" w:rsidRPr="009C6163" w:rsidRDefault="00BF5834" w:rsidP="00365E6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84" w:rsidRPr="009C6163" w:rsidRDefault="00193CF3" w:rsidP="00BF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53B84" w:rsidRPr="009C6163" w:rsidRDefault="00C53B84" w:rsidP="00C5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DA" w:rsidRPr="009C6163" w:rsidRDefault="00C072DA" w:rsidP="00C5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072DA" w:rsidRPr="009C6163" w:rsidRDefault="00C072DA" w:rsidP="00365E6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C072DA" w:rsidRPr="009C6163" w:rsidRDefault="00C072DA" w:rsidP="00365E6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84" w:rsidRDefault="00C53B84" w:rsidP="00365E6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9C6163" w:rsidRPr="009C6163" w:rsidRDefault="009C6163" w:rsidP="00365E6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 фестиваля</w:t>
            </w:r>
          </w:p>
          <w:p w:rsidR="00C53B84" w:rsidRPr="009C6163" w:rsidRDefault="00C53B84" w:rsidP="00C5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84" w:rsidRPr="009C6163" w:rsidRDefault="00C53B84" w:rsidP="00C5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B84" w:rsidRPr="009C6163" w:rsidTr="00C53B84">
        <w:trPr>
          <w:trHeight w:val="1020"/>
        </w:trPr>
        <w:tc>
          <w:tcPr>
            <w:tcW w:w="507" w:type="dxa"/>
            <w:tcBorders>
              <w:top w:val="single" w:sz="4" w:space="0" w:color="auto"/>
            </w:tcBorders>
          </w:tcPr>
          <w:p w:rsidR="00C53B84" w:rsidRPr="009C6163" w:rsidRDefault="00C53B84" w:rsidP="00BF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53B84" w:rsidRPr="009C6163" w:rsidRDefault="00C53B84" w:rsidP="00BF5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84" w:rsidRPr="009C6163" w:rsidRDefault="00C53B84" w:rsidP="00BF5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</w:tcBorders>
          </w:tcPr>
          <w:p w:rsidR="00C53B84" w:rsidRPr="009C6163" w:rsidRDefault="009C6163" w:rsidP="00BF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рок-фестиваль </w:t>
            </w:r>
            <w:r w:rsidR="00C53B84" w:rsidRPr="009C61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3CF3" w:rsidRPr="009C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</w:t>
            </w:r>
            <w:r w:rsidR="00193CF3" w:rsidRPr="009C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CF3" w:rsidRPr="009C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193CF3" w:rsidRPr="009C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CF3" w:rsidRPr="009C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</w:t>
            </w:r>
            <w:r w:rsidR="00C53B84" w:rsidRPr="009C61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3B84" w:rsidRPr="009C6163" w:rsidRDefault="00C53B84" w:rsidP="00BF5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84" w:rsidRPr="009C6163" w:rsidRDefault="00C53B84" w:rsidP="00BF5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93CF3" w:rsidRPr="009C6163" w:rsidRDefault="00193CF3" w:rsidP="0019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06.12.2014</w:t>
            </w:r>
          </w:p>
          <w:p w:rsidR="00C53B84" w:rsidRPr="009C6163" w:rsidRDefault="00193CF3" w:rsidP="0019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г. Полярные Зори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53B84" w:rsidRPr="009C6163" w:rsidRDefault="00C53B84" w:rsidP="00C5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84" w:rsidRPr="009C6163" w:rsidRDefault="00193CF3" w:rsidP="00C5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53B84" w:rsidRPr="009C6163" w:rsidRDefault="00C53B84" w:rsidP="00365E60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C53B84" w:rsidRDefault="00C53B84" w:rsidP="00C5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6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9C6163" w:rsidRDefault="009C6163" w:rsidP="00C5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9C6163" w:rsidRPr="009C6163" w:rsidRDefault="009C6163" w:rsidP="00C5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фестиваля</w:t>
            </w:r>
          </w:p>
        </w:tc>
      </w:tr>
    </w:tbl>
    <w:p w:rsidR="00C072DA" w:rsidRPr="009C6163" w:rsidRDefault="00C072DA" w:rsidP="00C072DA">
      <w:pPr>
        <w:tabs>
          <w:tab w:val="left" w:pos="645"/>
          <w:tab w:val="left" w:pos="5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6163">
        <w:rPr>
          <w:rFonts w:ascii="Times New Roman" w:hAnsi="Times New Roman" w:cs="Times New Roman"/>
          <w:b/>
          <w:sz w:val="24"/>
          <w:szCs w:val="24"/>
        </w:rPr>
        <w:tab/>
      </w:r>
    </w:p>
    <w:p w:rsidR="00193CF3" w:rsidRPr="009C6163" w:rsidRDefault="00193CF3" w:rsidP="00193CF3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193CF3" w:rsidRPr="009C6163" w:rsidRDefault="00193CF3" w:rsidP="00193CF3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193CF3" w:rsidRPr="009C6163" w:rsidRDefault="00193CF3" w:rsidP="00193CF3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9C6163">
        <w:rPr>
          <w:rFonts w:ascii="Times New Roman" w:hAnsi="Times New Roman"/>
          <w:b/>
          <w:sz w:val="24"/>
          <w:szCs w:val="24"/>
        </w:rPr>
        <w:t>Репертуарная политика в коллективе и организация занятий</w:t>
      </w:r>
    </w:p>
    <w:p w:rsidR="00193CF3" w:rsidRPr="009C6163" w:rsidRDefault="00193CF3" w:rsidP="00193CF3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193CF3" w:rsidRPr="009C6163" w:rsidRDefault="00193CF3" w:rsidP="00193CF3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9C6163">
        <w:rPr>
          <w:rFonts w:ascii="Times New Roman" w:hAnsi="Times New Roman"/>
          <w:i/>
          <w:sz w:val="24"/>
          <w:szCs w:val="24"/>
        </w:rPr>
        <w:t>1.Основные моменты учебной и воспитательной работы в коллективе.</w:t>
      </w:r>
    </w:p>
    <w:p w:rsidR="00193CF3" w:rsidRPr="009C6163" w:rsidRDefault="00193CF3" w:rsidP="00193CF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93CF3" w:rsidRPr="009C6163" w:rsidRDefault="00193CF3" w:rsidP="004725AF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9C6163">
        <w:rPr>
          <w:rFonts w:ascii="Times New Roman" w:hAnsi="Times New Roman"/>
          <w:sz w:val="24"/>
          <w:szCs w:val="24"/>
        </w:rPr>
        <w:t>Цель учебно-воспитательной работы в коллектив</w:t>
      </w:r>
      <w:proofErr w:type="gramStart"/>
      <w:r w:rsidRPr="009C6163">
        <w:rPr>
          <w:rFonts w:ascii="Times New Roman" w:hAnsi="Times New Roman"/>
          <w:sz w:val="24"/>
          <w:szCs w:val="24"/>
        </w:rPr>
        <w:t>е-</w:t>
      </w:r>
      <w:proofErr w:type="gramEnd"/>
      <w:r w:rsidRPr="009C6163">
        <w:rPr>
          <w:rFonts w:ascii="Times New Roman" w:hAnsi="Times New Roman"/>
          <w:sz w:val="24"/>
          <w:szCs w:val="24"/>
        </w:rPr>
        <w:t xml:space="preserve"> способствовать гармоничному развити</w:t>
      </w:r>
      <w:r w:rsidR="002B1B2F">
        <w:rPr>
          <w:rFonts w:ascii="Times New Roman" w:hAnsi="Times New Roman"/>
          <w:sz w:val="24"/>
          <w:szCs w:val="24"/>
        </w:rPr>
        <w:t>ю, формированию творческого потенциала участников, воспитанию нравственно-</w:t>
      </w:r>
      <w:r w:rsidRPr="009C6163">
        <w:rPr>
          <w:rFonts w:ascii="Times New Roman" w:hAnsi="Times New Roman"/>
          <w:sz w:val="24"/>
          <w:szCs w:val="24"/>
        </w:rPr>
        <w:t xml:space="preserve"> эстетических ценностей. </w:t>
      </w:r>
    </w:p>
    <w:p w:rsidR="00193CF3" w:rsidRPr="009C6163" w:rsidRDefault="00193CF3" w:rsidP="004725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C6163">
        <w:rPr>
          <w:rFonts w:ascii="Times New Roman" w:hAnsi="Times New Roman"/>
          <w:sz w:val="24"/>
          <w:szCs w:val="24"/>
        </w:rPr>
        <w:t>Основные направления учебно-воспитательной  работы в коллективе:</w:t>
      </w:r>
    </w:p>
    <w:p w:rsidR="00193CF3" w:rsidRPr="009C6163" w:rsidRDefault="00193CF3" w:rsidP="004725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C6163">
        <w:rPr>
          <w:rFonts w:ascii="Times New Roman" w:hAnsi="Times New Roman"/>
          <w:sz w:val="24"/>
          <w:szCs w:val="24"/>
        </w:rPr>
        <w:t>-система музыкально-теоретических знаний;</w:t>
      </w:r>
    </w:p>
    <w:p w:rsidR="00193CF3" w:rsidRPr="009C6163" w:rsidRDefault="00193CF3" w:rsidP="004725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C6163">
        <w:rPr>
          <w:rFonts w:ascii="Times New Roman" w:hAnsi="Times New Roman"/>
          <w:sz w:val="24"/>
          <w:szCs w:val="24"/>
        </w:rPr>
        <w:t>-система музыкально-исполнительских умений и навыков;</w:t>
      </w:r>
    </w:p>
    <w:p w:rsidR="00193CF3" w:rsidRPr="009C6163" w:rsidRDefault="00193CF3" w:rsidP="004725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C6163">
        <w:rPr>
          <w:rFonts w:ascii="Times New Roman" w:hAnsi="Times New Roman"/>
          <w:sz w:val="24"/>
          <w:szCs w:val="24"/>
        </w:rPr>
        <w:t>-система умений и навыков творческой деятельности.</w:t>
      </w:r>
    </w:p>
    <w:p w:rsidR="00193CF3" w:rsidRPr="009C6163" w:rsidRDefault="00193CF3" w:rsidP="004725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C6163">
        <w:rPr>
          <w:rFonts w:ascii="Times New Roman" w:hAnsi="Times New Roman"/>
          <w:sz w:val="24"/>
          <w:szCs w:val="24"/>
        </w:rPr>
        <w:t xml:space="preserve">      </w:t>
      </w:r>
      <w:r w:rsidRPr="009C6163">
        <w:rPr>
          <w:rFonts w:ascii="Times New Roman" w:hAnsi="Times New Roman"/>
          <w:sz w:val="24"/>
          <w:szCs w:val="24"/>
        </w:rPr>
        <w:tab/>
        <w:t xml:space="preserve">Репетиционные занятия с участниками коллектива проходят четыре раза в неделю по 3 – 4 часа, включая  в себя индивидуальные занятия и сводные репетиции. </w:t>
      </w:r>
    </w:p>
    <w:p w:rsidR="00193CF3" w:rsidRPr="009C6163" w:rsidRDefault="00193CF3" w:rsidP="004725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C6163">
        <w:rPr>
          <w:rFonts w:ascii="Times New Roman" w:hAnsi="Times New Roman"/>
          <w:sz w:val="24"/>
          <w:szCs w:val="24"/>
        </w:rPr>
        <w:t>Занятия коллектива проходят в оборудованной комнате.</w:t>
      </w:r>
    </w:p>
    <w:p w:rsidR="00193CF3" w:rsidRPr="009C6163" w:rsidRDefault="00193CF3" w:rsidP="004725AF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9C6163">
        <w:rPr>
          <w:rFonts w:ascii="Times New Roman" w:hAnsi="Times New Roman"/>
          <w:sz w:val="24"/>
          <w:szCs w:val="24"/>
        </w:rPr>
        <w:t>С музыкантами коллект</w:t>
      </w:r>
      <w:r w:rsidR="002B67DE">
        <w:rPr>
          <w:rFonts w:ascii="Times New Roman" w:hAnsi="Times New Roman"/>
          <w:sz w:val="24"/>
          <w:szCs w:val="24"/>
        </w:rPr>
        <w:t xml:space="preserve">ива  систематически ведутся </w:t>
      </w:r>
      <w:r w:rsidRPr="009C6163">
        <w:rPr>
          <w:rFonts w:ascii="Times New Roman" w:hAnsi="Times New Roman"/>
          <w:sz w:val="24"/>
          <w:szCs w:val="24"/>
        </w:rPr>
        <w:t xml:space="preserve"> индивидуальные занятия по навыкам игры на электромузыкальных инструментах.</w:t>
      </w:r>
    </w:p>
    <w:p w:rsidR="00193CF3" w:rsidRPr="009C6163" w:rsidRDefault="00193CF3" w:rsidP="004725AF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9C6163">
        <w:rPr>
          <w:rFonts w:ascii="Times New Roman" w:hAnsi="Times New Roman"/>
          <w:sz w:val="24"/>
          <w:szCs w:val="24"/>
        </w:rPr>
        <w:t>Проводятся занятия по обучению нотной грамоты. Тренинги игры в коллективе, обучение современным приемам игры на электроинструментах. Проводятся индивидуальные занятия с вокалистами, умения ими работать с микрофоном, применять динамику исполняемого произведения.</w:t>
      </w:r>
    </w:p>
    <w:p w:rsidR="00193CF3" w:rsidRPr="009C6163" w:rsidRDefault="00193CF3" w:rsidP="004725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C6163">
        <w:rPr>
          <w:rFonts w:ascii="Times New Roman" w:hAnsi="Times New Roman"/>
          <w:sz w:val="24"/>
          <w:szCs w:val="24"/>
        </w:rPr>
        <w:t xml:space="preserve">       </w:t>
      </w:r>
      <w:r w:rsidRPr="009C6163">
        <w:rPr>
          <w:rFonts w:ascii="Times New Roman" w:hAnsi="Times New Roman"/>
          <w:sz w:val="24"/>
          <w:szCs w:val="24"/>
        </w:rPr>
        <w:tab/>
        <w:t xml:space="preserve">Современное звучание рок произведений связано с применением многих технических приборов обработки звука. Необходимы знания по их использованию, знания их технической характеристики. </w:t>
      </w:r>
    </w:p>
    <w:p w:rsidR="00193CF3" w:rsidRPr="009C6163" w:rsidRDefault="00193CF3" w:rsidP="004725AF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9C6163">
        <w:rPr>
          <w:rFonts w:ascii="Times New Roman" w:hAnsi="Times New Roman"/>
          <w:sz w:val="24"/>
          <w:szCs w:val="24"/>
        </w:rPr>
        <w:t>Репетиционный проце</w:t>
      </w:r>
      <w:proofErr w:type="gramStart"/>
      <w:r w:rsidRPr="009C6163">
        <w:rPr>
          <w:rFonts w:ascii="Times New Roman" w:hAnsi="Times New Roman"/>
          <w:sz w:val="24"/>
          <w:szCs w:val="24"/>
        </w:rPr>
        <w:t>сс стр</w:t>
      </w:r>
      <w:proofErr w:type="gramEnd"/>
      <w:r w:rsidRPr="009C6163">
        <w:rPr>
          <w:rFonts w:ascii="Times New Roman" w:hAnsi="Times New Roman"/>
          <w:sz w:val="24"/>
          <w:szCs w:val="24"/>
        </w:rPr>
        <w:t>оится на индивидуальных и коллективных занятиях: на коллективной аранжировке произведений, закреплению пройденных произведений, подборке репертуара к предстоящему концерту.</w:t>
      </w:r>
    </w:p>
    <w:p w:rsidR="00193CF3" w:rsidRPr="009C6163" w:rsidRDefault="00193CF3" w:rsidP="004725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C6163">
        <w:rPr>
          <w:rFonts w:ascii="Times New Roman" w:hAnsi="Times New Roman"/>
          <w:sz w:val="24"/>
          <w:szCs w:val="24"/>
        </w:rPr>
        <w:t>Помимо репетиционных занятий, проводился ряд бесед о современном  движении рок музыки в России. О современных направлениях рок музыки:</w:t>
      </w:r>
    </w:p>
    <w:p w:rsidR="00193CF3" w:rsidRPr="009C6163" w:rsidRDefault="00193CF3" w:rsidP="004725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C6163">
        <w:rPr>
          <w:rFonts w:ascii="Times New Roman" w:eastAsia="Times New Roman" w:hAnsi="Times New Roman"/>
          <w:sz w:val="24"/>
          <w:szCs w:val="24"/>
          <w:lang w:eastAsia="ru-RU"/>
        </w:rPr>
        <w:t>-«Особенности влияния рок – музыки на формирование музыкально – эстетической культуры подростков»;</w:t>
      </w:r>
    </w:p>
    <w:p w:rsidR="00193CF3" w:rsidRPr="009C6163" w:rsidRDefault="00193CF3" w:rsidP="004725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C6163">
        <w:rPr>
          <w:rFonts w:ascii="Times New Roman" w:eastAsia="Times New Roman" w:hAnsi="Times New Roman"/>
          <w:sz w:val="24"/>
          <w:szCs w:val="24"/>
          <w:lang w:eastAsia="ru-RU"/>
        </w:rPr>
        <w:t>-«Развитие рок движения в России»;</w:t>
      </w:r>
    </w:p>
    <w:p w:rsidR="00193CF3" w:rsidRPr="009C6163" w:rsidRDefault="00193CF3" w:rsidP="004725AF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163">
        <w:rPr>
          <w:rFonts w:ascii="Times New Roman" w:eastAsia="Times New Roman" w:hAnsi="Times New Roman"/>
          <w:sz w:val="24"/>
          <w:szCs w:val="24"/>
          <w:lang w:eastAsia="ru-RU"/>
        </w:rPr>
        <w:t>-«Современные направления рок – музыкальной культуры»;</w:t>
      </w:r>
    </w:p>
    <w:p w:rsidR="00193CF3" w:rsidRPr="009C6163" w:rsidRDefault="00193CF3" w:rsidP="004725AF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163">
        <w:rPr>
          <w:rFonts w:ascii="Times New Roman" w:eastAsia="Times New Roman" w:hAnsi="Times New Roman"/>
          <w:sz w:val="24"/>
          <w:szCs w:val="24"/>
          <w:lang w:eastAsia="ru-RU"/>
        </w:rPr>
        <w:t xml:space="preserve">-«Особенности современных </w:t>
      </w:r>
      <w:proofErr w:type="spellStart"/>
      <w:proofErr w:type="gramStart"/>
      <w:r w:rsidRPr="009C6163">
        <w:rPr>
          <w:rFonts w:ascii="Times New Roman" w:eastAsia="Times New Roman" w:hAnsi="Times New Roman"/>
          <w:sz w:val="24"/>
          <w:szCs w:val="24"/>
          <w:lang w:eastAsia="ru-RU"/>
        </w:rPr>
        <w:t>электро</w:t>
      </w:r>
      <w:proofErr w:type="spellEnd"/>
      <w:r w:rsidRPr="009C6163">
        <w:rPr>
          <w:rFonts w:ascii="Times New Roman" w:eastAsia="Times New Roman" w:hAnsi="Times New Roman"/>
          <w:sz w:val="24"/>
          <w:szCs w:val="24"/>
          <w:lang w:eastAsia="ru-RU"/>
        </w:rPr>
        <w:t xml:space="preserve"> – музыкальных</w:t>
      </w:r>
      <w:proofErr w:type="gramEnd"/>
      <w:r w:rsidRPr="009C6163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инструментах»;</w:t>
      </w:r>
    </w:p>
    <w:p w:rsidR="00193CF3" w:rsidRPr="009C6163" w:rsidRDefault="00193CF3" w:rsidP="004725AF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16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-«Неформальные молодежные движения в России»;</w:t>
      </w:r>
    </w:p>
    <w:p w:rsidR="00193CF3" w:rsidRPr="009C6163" w:rsidRDefault="00193CF3" w:rsidP="004725A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93CF3" w:rsidRPr="009C6163" w:rsidRDefault="00193CF3" w:rsidP="004725AF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9C6163">
        <w:rPr>
          <w:rFonts w:ascii="Times New Roman" w:hAnsi="Times New Roman"/>
          <w:sz w:val="24"/>
          <w:szCs w:val="24"/>
        </w:rPr>
        <w:t xml:space="preserve">Особое внимание в работе уделяется сценическому образу, поведению работы на сцене. Подача исполняемого произведения. Для более эффективной подачи произведения, применяется видеоряд, который составляется при участии всех членов коллектива. </w:t>
      </w:r>
    </w:p>
    <w:p w:rsidR="00193CF3" w:rsidRPr="009C6163" w:rsidRDefault="00193CF3" w:rsidP="004725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C6163">
        <w:rPr>
          <w:rFonts w:ascii="Times New Roman" w:hAnsi="Times New Roman"/>
          <w:sz w:val="24"/>
          <w:szCs w:val="24"/>
        </w:rPr>
        <w:t xml:space="preserve">  </w:t>
      </w:r>
      <w:r w:rsidRPr="009C6163">
        <w:rPr>
          <w:rFonts w:ascii="Times New Roman" w:eastAsia="Times New Roman" w:hAnsi="Times New Roman"/>
          <w:sz w:val="24"/>
          <w:szCs w:val="24"/>
          <w:lang w:eastAsia="ru-RU"/>
        </w:rPr>
        <w:t xml:space="preserve">  Участники коллектива обучаются по следующим дисциплинам:</w:t>
      </w:r>
    </w:p>
    <w:p w:rsidR="00193CF3" w:rsidRPr="009C6163" w:rsidRDefault="00193CF3" w:rsidP="004725AF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163">
        <w:rPr>
          <w:rFonts w:ascii="Times New Roman" w:eastAsia="Times New Roman" w:hAnsi="Times New Roman"/>
          <w:sz w:val="24"/>
          <w:szCs w:val="24"/>
          <w:lang w:eastAsia="ru-RU"/>
        </w:rPr>
        <w:t>- особенности обучения импровизации;</w:t>
      </w:r>
    </w:p>
    <w:p w:rsidR="00193CF3" w:rsidRPr="009C6163" w:rsidRDefault="00193CF3" w:rsidP="004725AF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163">
        <w:rPr>
          <w:rFonts w:ascii="Times New Roman" w:eastAsia="Times New Roman" w:hAnsi="Times New Roman"/>
          <w:sz w:val="24"/>
          <w:szCs w:val="24"/>
          <w:lang w:eastAsia="ru-RU"/>
        </w:rPr>
        <w:t>- работа над секвенциями;</w:t>
      </w:r>
    </w:p>
    <w:p w:rsidR="00193CF3" w:rsidRPr="009C6163" w:rsidRDefault="00193CF3" w:rsidP="004725AF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163">
        <w:rPr>
          <w:rFonts w:ascii="Times New Roman" w:eastAsia="Times New Roman" w:hAnsi="Times New Roman"/>
          <w:sz w:val="24"/>
          <w:szCs w:val="24"/>
          <w:lang w:eastAsia="ru-RU"/>
        </w:rPr>
        <w:t>- овладение музыкальной формой;</w:t>
      </w:r>
    </w:p>
    <w:p w:rsidR="00193CF3" w:rsidRPr="009C6163" w:rsidRDefault="00193CF3" w:rsidP="004725AF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163">
        <w:rPr>
          <w:rFonts w:ascii="Times New Roman" w:eastAsia="Times New Roman" w:hAnsi="Times New Roman"/>
          <w:sz w:val="24"/>
          <w:szCs w:val="24"/>
          <w:lang w:eastAsia="ru-RU"/>
        </w:rPr>
        <w:t>- изучение музыкального инструмента;</w:t>
      </w:r>
    </w:p>
    <w:p w:rsidR="00193CF3" w:rsidRPr="009C6163" w:rsidRDefault="00193CF3" w:rsidP="004725AF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163">
        <w:rPr>
          <w:rFonts w:ascii="Times New Roman" w:eastAsia="Times New Roman" w:hAnsi="Times New Roman"/>
          <w:sz w:val="24"/>
          <w:szCs w:val="24"/>
          <w:lang w:eastAsia="ru-RU"/>
        </w:rPr>
        <w:t>- работа над динамикой и качеством звука;</w:t>
      </w:r>
    </w:p>
    <w:p w:rsidR="00193CF3" w:rsidRPr="009C6163" w:rsidRDefault="00193CF3" w:rsidP="004725AF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163">
        <w:rPr>
          <w:rFonts w:ascii="Times New Roman" w:eastAsia="Times New Roman" w:hAnsi="Times New Roman"/>
          <w:sz w:val="24"/>
          <w:szCs w:val="24"/>
          <w:lang w:eastAsia="ru-RU"/>
        </w:rPr>
        <w:t>- овладения приемами свинга;</w:t>
      </w:r>
    </w:p>
    <w:p w:rsidR="00193CF3" w:rsidRPr="009C6163" w:rsidRDefault="00193CF3" w:rsidP="004725AF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163">
        <w:rPr>
          <w:rFonts w:ascii="Times New Roman" w:eastAsia="Times New Roman" w:hAnsi="Times New Roman"/>
          <w:sz w:val="24"/>
          <w:szCs w:val="24"/>
          <w:lang w:eastAsia="ru-RU"/>
        </w:rPr>
        <w:t>- современные ритмические рисунки;</w:t>
      </w:r>
    </w:p>
    <w:p w:rsidR="00193CF3" w:rsidRPr="009C6163" w:rsidRDefault="00193CF3" w:rsidP="004725AF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163">
        <w:rPr>
          <w:rFonts w:ascii="Times New Roman" w:eastAsia="Times New Roman" w:hAnsi="Times New Roman"/>
          <w:sz w:val="24"/>
          <w:szCs w:val="24"/>
          <w:lang w:eastAsia="ru-RU"/>
        </w:rPr>
        <w:t>-синхронность звучания в музыкальной группе.</w:t>
      </w:r>
    </w:p>
    <w:p w:rsidR="00193CF3" w:rsidRPr="009C6163" w:rsidRDefault="00193CF3" w:rsidP="004725AF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3CF3" w:rsidRPr="009C6163" w:rsidRDefault="00193CF3" w:rsidP="004725AF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1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193CF3" w:rsidRPr="009C6163" w:rsidRDefault="00193CF3" w:rsidP="004725AF">
      <w:pPr>
        <w:pStyle w:val="a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C61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9C6163">
        <w:rPr>
          <w:rFonts w:ascii="Times New Roman" w:eastAsia="Times New Roman" w:hAnsi="Times New Roman"/>
          <w:i/>
          <w:sz w:val="24"/>
          <w:szCs w:val="24"/>
          <w:lang w:eastAsia="ru-RU"/>
        </w:rPr>
        <w:t>Методика  работы руководителя сводилась к следующему:</w:t>
      </w:r>
    </w:p>
    <w:p w:rsidR="00193CF3" w:rsidRPr="009C6163" w:rsidRDefault="00193CF3" w:rsidP="004725AF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163">
        <w:rPr>
          <w:rFonts w:ascii="Times New Roman" w:eastAsia="Times New Roman" w:hAnsi="Times New Roman"/>
          <w:sz w:val="24"/>
          <w:szCs w:val="24"/>
          <w:lang w:eastAsia="ru-RU"/>
        </w:rPr>
        <w:t>-обретение определенности в стиле: проект "кредо";</w:t>
      </w:r>
      <w:proofErr w:type="gramStart"/>
      <w:r w:rsidRPr="009C6163"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proofErr w:type="gramEnd"/>
      <w:r w:rsidRPr="009C6163">
        <w:rPr>
          <w:rFonts w:ascii="Times New Roman" w:eastAsia="Times New Roman" w:hAnsi="Times New Roman"/>
          <w:sz w:val="24"/>
          <w:szCs w:val="24"/>
          <w:lang w:eastAsia="ru-RU"/>
        </w:rPr>
        <w:t>опыт применения нескольких механизмов оркестровки, выбор удобных схем;</w:t>
      </w:r>
      <w:r w:rsidRPr="009C6163">
        <w:rPr>
          <w:rFonts w:ascii="Times New Roman" w:eastAsia="Times New Roman" w:hAnsi="Times New Roman"/>
          <w:sz w:val="24"/>
          <w:szCs w:val="24"/>
          <w:lang w:eastAsia="ru-RU"/>
        </w:rPr>
        <w:br/>
        <w:t>-изготовление версий отдельных композиций;</w:t>
      </w:r>
      <w:r w:rsidRPr="009C6163">
        <w:rPr>
          <w:rFonts w:ascii="Times New Roman" w:eastAsia="Times New Roman" w:hAnsi="Times New Roman"/>
          <w:sz w:val="24"/>
          <w:szCs w:val="24"/>
          <w:lang w:eastAsia="ru-RU"/>
        </w:rPr>
        <w:br/>
        <w:t>-включение в программу песен других групп, близких по стилю;</w:t>
      </w:r>
      <w:r w:rsidRPr="009C6163">
        <w:rPr>
          <w:rFonts w:ascii="Times New Roman" w:eastAsia="Times New Roman" w:hAnsi="Times New Roman"/>
          <w:sz w:val="24"/>
          <w:szCs w:val="24"/>
          <w:lang w:eastAsia="ru-RU"/>
        </w:rPr>
        <w:br/>
        <w:t>-смысловое обеспечение инструментальных партий;</w:t>
      </w:r>
      <w:r w:rsidRPr="009C6163">
        <w:rPr>
          <w:rFonts w:ascii="Times New Roman" w:eastAsia="Times New Roman" w:hAnsi="Times New Roman"/>
          <w:sz w:val="24"/>
          <w:szCs w:val="24"/>
          <w:lang w:eastAsia="ru-RU"/>
        </w:rPr>
        <w:br/>
        <w:t>-выработка способности словесно объяснять "происходящее" в музыке;</w:t>
      </w:r>
      <w:r w:rsidRPr="009C6163">
        <w:rPr>
          <w:rFonts w:ascii="Times New Roman" w:eastAsia="Times New Roman" w:hAnsi="Times New Roman"/>
          <w:sz w:val="24"/>
          <w:szCs w:val="24"/>
          <w:lang w:eastAsia="ru-RU"/>
        </w:rPr>
        <w:br/>
        <w:t>-взаимодействие текста и музыкального сопровождения - варианты, поиск оптимального;</w:t>
      </w:r>
      <w:r w:rsidRPr="009C6163">
        <w:rPr>
          <w:rFonts w:ascii="Times New Roman" w:eastAsia="Times New Roman" w:hAnsi="Times New Roman"/>
          <w:sz w:val="24"/>
          <w:szCs w:val="24"/>
          <w:lang w:eastAsia="ru-RU"/>
        </w:rPr>
        <w:br/>
        <w:t>- повышение требовательности в отношении ритмической слитности, исполнения партий, чтобы можно было работать в студии;</w:t>
      </w:r>
    </w:p>
    <w:p w:rsidR="00193CF3" w:rsidRPr="009C6163" w:rsidRDefault="00193CF3" w:rsidP="004725AF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163">
        <w:rPr>
          <w:rFonts w:ascii="Times New Roman" w:eastAsia="Times New Roman" w:hAnsi="Times New Roman"/>
          <w:sz w:val="24"/>
          <w:szCs w:val="24"/>
          <w:lang w:eastAsia="ru-RU"/>
        </w:rPr>
        <w:t>-закрепление результатов: совместные репетиции, исполнение песен на публике;</w:t>
      </w:r>
      <w:proofErr w:type="gramStart"/>
      <w:r w:rsidRPr="009C6163"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proofErr w:type="gramEnd"/>
      <w:r w:rsidRPr="009C6163">
        <w:rPr>
          <w:rFonts w:ascii="Times New Roman" w:eastAsia="Times New Roman" w:hAnsi="Times New Roman"/>
          <w:sz w:val="24"/>
          <w:szCs w:val="24"/>
          <w:lang w:eastAsia="ru-RU"/>
        </w:rPr>
        <w:t>участие в фестивалях;</w:t>
      </w:r>
      <w:r w:rsidRPr="009C6163">
        <w:rPr>
          <w:rFonts w:ascii="Times New Roman" w:eastAsia="Times New Roman" w:hAnsi="Times New Roman"/>
          <w:sz w:val="24"/>
          <w:szCs w:val="24"/>
          <w:lang w:eastAsia="ru-RU"/>
        </w:rPr>
        <w:br/>
        <w:t>- запись песен для итогового сборника.</w:t>
      </w:r>
    </w:p>
    <w:p w:rsidR="00193CF3" w:rsidRPr="009C6163" w:rsidRDefault="00193CF3" w:rsidP="004725AF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163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Результат работы достигается в индивидуальной работе с участниками и</w:t>
      </w:r>
      <w:r w:rsidR="002B67DE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проведении совместных репетиций</w:t>
      </w:r>
      <w:r w:rsidRPr="009C616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93CF3" w:rsidRPr="009C6163" w:rsidRDefault="00193CF3" w:rsidP="004725AF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163">
        <w:rPr>
          <w:rFonts w:ascii="Times New Roman" w:eastAsia="Times New Roman" w:hAnsi="Times New Roman"/>
          <w:sz w:val="24"/>
          <w:szCs w:val="24"/>
          <w:lang w:eastAsia="ru-RU"/>
        </w:rPr>
        <w:t xml:space="preserve">     Задача руководителя обеспечить развитие личности участника коллектива, способствовать формированию позитивного взгляда на происходящее, поиску себя, своего места в жизни. Не многие станут профессиональными музыкантами, но музыка, песня - это возможность создать собственный параллельный мир, наличие которого стабилизирует человеческую личность, расширяет сознание, помогает оригинально мыслить в других областях, находить нестандартное решение ситуаций и задач.</w:t>
      </w:r>
      <w:r w:rsidRPr="009C616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В  коллективе ВИА «</w:t>
      </w:r>
      <w:proofErr w:type="spellStart"/>
      <w:r w:rsidRPr="009C6163">
        <w:rPr>
          <w:rFonts w:ascii="Times New Roman" w:eastAsia="Times New Roman" w:hAnsi="Times New Roman"/>
          <w:sz w:val="24"/>
          <w:szCs w:val="24"/>
          <w:lang w:eastAsia="ru-RU"/>
        </w:rPr>
        <w:t>Рокси</w:t>
      </w:r>
      <w:proofErr w:type="spellEnd"/>
      <w:r w:rsidRPr="009C6163">
        <w:rPr>
          <w:rFonts w:ascii="Times New Roman" w:eastAsia="Times New Roman" w:hAnsi="Times New Roman"/>
          <w:sz w:val="24"/>
          <w:szCs w:val="24"/>
          <w:lang w:eastAsia="ru-RU"/>
        </w:rPr>
        <w:t xml:space="preserve">» нет профессиональных музыкантов,  свои навыки игры на </w:t>
      </w:r>
      <w:proofErr w:type="spellStart"/>
      <w:proofErr w:type="gramStart"/>
      <w:r w:rsidRPr="009C6163">
        <w:rPr>
          <w:rFonts w:ascii="Times New Roman" w:eastAsia="Times New Roman" w:hAnsi="Times New Roman"/>
          <w:sz w:val="24"/>
          <w:szCs w:val="24"/>
          <w:lang w:eastAsia="ru-RU"/>
        </w:rPr>
        <w:t>электро</w:t>
      </w:r>
      <w:proofErr w:type="spellEnd"/>
      <w:r w:rsidRPr="009C6163">
        <w:rPr>
          <w:rFonts w:ascii="Times New Roman" w:eastAsia="Times New Roman" w:hAnsi="Times New Roman"/>
          <w:sz w:val="24"/>
          <w:szCs w:val="24"/>
          <w:lang w:eastAsia="ru-RU"/>
        </w:rPr>
        <w:t xml:space="preserve"> - музыкальных</w:t>
      </w:r>
      <w:proofErr w:type="gramEnd"/>
      <w:r w:rsidRPr="009C6163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инструментах осваивают самостоятельно, и в процессе совместных репетиций. </w:t>
      </w:r>
    </w:p>
    <w:p w:rsidR="00193CF3" w:rsidRPr="009C6163" w:rsidRDefault="00193CF3" w:rsidP="004725AF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163">
        <w:rPr>
          <w:rFonts w:ascii="Times New Roman" w:eastAsia="Times New Roman" w:hAnsi="Times New Roman"/>
          <w:sz w:val="24"/>
          <w:szCs w:val="24"/>
          <w:lang w:eastAsia="ru-RU"/>
        </w:rPr>
        <w:t xml:space="preserve">     На конец года на базе коллектива ВИА «</w:t>
      </w:r>
      <w:proofErr w:type="spellStart"/>
      <w:r w:rsidRPr="009C6163">
        <w:rPr>
          <w:rFonts w:ascii="Times New Roman" w:eastAsia="Times New Roman" w:hAnsi="Times New Roman"/>
          <w:sz w:val="24"/>
          <w:szCs w:val="24"/>
          <w:lang w:eastAsia="ru-RU"/>
        </w:rPr>
        <w:t>Рокси</w:t>
      </w:r>
      <w:proofErr w:type="spellEnd"/>
      <w:r w:rsidRPr="009C6163">
        <w:rPr>
          <w:rFonts w:ascii="Times New Roman" w:eastAsia="Times New Roman" w:hAnsi="Times New Roman"/>
          <w:sz w:val="24"/>
          <w:szCs w:val="24"/>
          <w:lang w:eastAsia="ru-RU"/>
        </w:rPr>
        <w:t>» занимаются подростки группы и молодежная группа «Кремация».</w:t>
      </w:r>
    </w:p>
    <w:p w:rsidR="00193CF3" w:rsidRPr="009C6163" w:rsidRDefault="00193CF3" w:rsidP="004725AF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3CF3" w:rsidRPr="009C6163" w:rsidRDefault="00193CF3" w:rsidP="004725AF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9C6163">
        <w:rPr>
          <w:rFonts w:ascii="Times New Roman" w:hAnsi="Times New Roman"/>
          <w:b/>
          <w:i/>
          <w:sz w:val="24"/>
          <w:szCs w:val="24"/>
        </w:rPr>
        <w:t xml:space="preserve">              2.Репертуарная политика коллектива.</w:t>
      </w:r>
    </w:p>
    <w:p w:rsidR="00193CF3" w:rsidRPr="009C6163" w:rsidRDefault="00193CF3" w:rsidP="004725A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93CF3" w:rsidRPr="009C6163" w:rsidRDefault="00193CF3" w:rsidP="004725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C6163">
        <w:rPr>
          <w:rFonts w:ascii="Times New Roman" w:hAnsi="Times New Roman"/>
          <w:sz w:val="24"/>
          <w:szCs w:val="24"/>
        </w:rPr>
        <w:t xml:space="preserve">       Репертуар коллектива формируется из песен собственного сочинения, из песен современных рок – групп, используя собственную аранжировку.</w:t>
      </w:r>
    </w:p>
    <w:p w:rsidR="00193CF3" w:rsidRPr="009C6163" w:rsidRDefault="00193CF3" w:rsidP="004725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C6163">
        <w:rPr>
          <w:rFonts w:ascii="Times New Roman" w:hAnsi="Times New Roman"/>
          <w:sz w:val="24"/>
          <w:szCs w:val="24"/>
        </w:rPr>
        <w:t xml:space="preserve">      При формировании репертуара учитывается уровень исполнительского мастерства музыкантов.</w:t>
      </w:r>
    </w:p>
    <w:p w:rsidR="00193CF3" w:rsidRPr="009C6163" w:rsidRDefault="00193CF3" w:rsidP="004725A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93CF3" w:rsidRPr="009C6163" w:rsidRDefault="00193CF3" w:rsidP="00193CF3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9C6163">
        <w:rPr>
          <w:rFonts w:ascii="Times New Roman" w:hAnsi="Times New Roman"/>
          <w:i/>
          <w:sz w:val="24"/>
          <w:szCs w:val="24"/>
        </w:rPr>
        <w:t xml:space="preserve"> </w:t>
      </w:r>
      <w:r w:rsidRPr="009C6163">
        <w:rPr>
          <w:rFonts w:ascii="Times New Roman" w:hAnsi="Times New Roman"/>
          <w:b/>
          <w:i/>
          <w:sz w:val="24"/>
          <w:szCs w:val="24"/>
        </w:rPr>
        <w:tab/>
        <w:t xml:space="preserve">  3.Новые  произведения, разученные в отчетный период:</w:t>
      </w:r>
    </w:p>
    <w:p w:rsidR="00193CF3" w:rsidRPr="009C6163" w:rsidRDefault="00193CF3" w:rsidP="00193CF3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3731"/>
        <w:gridCol w:w="1984"/>
        <w:gridCol w:w="1843"/>
        <w:gridCol w:w="1383"/>
      </w:tblGrid>
      <w:tr w:rsidR="00193CF3" w:rsidRPr="009C6163" w:rsidTr="005E6FAA">
        <w:trPr>
          <w:trHeight w:val="984"/>
        </w:trPr>
        <w:tc>
          <w:tcPr>
            <w:tcW w:w="630" w:type="dxa"/>
          </w:tcPr>
          <w:p w:rsidR="00193CF3" w:rsidRPr="009C6163" w:rsidRDefault="00193CF3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CF3" w:rsidRPr="009C6163" w:rsidRDefault="00193CF3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6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31" w:type="dxa"/>
          </w:tcPr>
          <w:p w:rsidR="00193CF3" w:rsidRPr="009C6163" w:rsidRDefault="00193CF3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3CF3" w:rsidRPr="009C6163" w:rsidRDefault="00193CF3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63">
              <w:rPr>
                <w:rFonts w:ascii="Times New Roman" w:hAnsi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1984" w:type="dxa"/>
          </w:tcPr>
          <w:p w:rsidR="00193CF3" w:rsidRPr="009C6163" w:rsidRDefault="00193CF3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CF3" w:rsidRPr="009C6163" w:rsidRDefault="00193CF3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63">
              <w:rPr>
                <w:rFonts w:ascii="Times New Roman" w:hAnsi="Times New Roman"/>
                <w:sz w:val="24"/>
                <w:szCs w:val="24"/>
              </w:rPr>
              <w:t>Автор музыки и слов</w:t>
            </w:r>
          </w:p>
        </w:tc>
        <w:tc>
          <w:tcPr>
            <w:tcW w:w="1843" w:type="dxa"/>
          </w:tcPr>
          <w:p w:rsidR="00193CF3" w:rsidRPr="009C6163" w:rsidRDefault="00193CF3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CF3" w:rsidRPr="009C6163" w:rsidRDefault="00193CF3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63">
              <w:rPr>
                <w:rFonts w:ascii="Times New Roman" w:hAnsi="Times New Roman"/>
                <w:sz w:val="24"/>
                <w:szCs w:val="24"/>
              </w:rPr>
              <w:t>Количество исполнителей</w:t>
            </w:r>
          </w:p>
        </w:tc>
        <w:tc>
          <w:tcPr>
            <w:tcW w:w="1383" w:type="dxa"/>
          </w:tcPr>
          <w:p w:rsidR="00193CF3" w:rsidRPr="009C6163" w:rsidRDefault="00193CF3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CF3" w:rsidRPr="009C6163" w:rsidRDefault="00193CF3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63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</w:tr>
      <w:tr w:rsidR="00193CF3" w:rsidRPr="009C6163" w:rsidTr="005E6FAA">
        <w:trPr>
          <w:trHeight w:val="2919"/>
        </w:trPr>
        <w:tc>
          <w:tcPr>
            <w:tcW w:w="630" w:type="dxa"/>
          </w:tcPr>
          <w:p w:rsidR="00193CF3" w:rsidRPr="009C6163" w:rsidRDefault="00193CF3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CF3" w:rsidRPr="009C6163" w:rsidRDefault="00193CF3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6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93CF3" w:rsidRPr="009C6163" w:rsidRDefault="00193CF3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63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193CF3" w:rsidRPr="009C6163" w:rsidRDefault="00193CF3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63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193CF3" w:rsidRPr="009C6163" w:rsidRDefault="00193CF3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63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193CF3" w:rsidRPr="009C6163" w:rsidRDefault="00193CF3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63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193CF3" w:rsidRPr="009C6163" w:rsidRDefault="00193CF3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63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193CF3" w:rsidRPr="009C6163" w:rsidRDefault="00193CF3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63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193CF3" w:rsidRPr="009C6163" w:rsidRDefault="00193CF3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63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193CF3" w:rsidRPr="009C6163" w:rsidRDefault="00193CF3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63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1A14C5" w:rsidRPr="009C6163" w:rsidRDefault="001A14C5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63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7231DF" w:rsidRPr="009C6163" w:rsidRDefault="007231DF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63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7231DF" w:rsidRPr="009C6163" w:rsidRDefault="007231DF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6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31" w:type="dxa"/>
          </w:tcPr>
          <w:p w:rsidR="00193CF3" w:rsidRPr="009C6163" w:rsidRDefault="00193CF3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CF3" w:rsidRPr="009C6163" w:rsidRDefault="00193CF3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63">
              <w:rPr>
                <w:rFonts w:ascii="Times New Roman" w:hAnsi="Times New Roman"/>
                <w:sz w:val="24"/>
                <w:szCs w:val="24"/>
              </w:rPr>
              <w:t>«</w:t>
            </w:r>
            <w:r w:rsidR="001A14C5" w:rsidRPr="009C6163">
              <w:rPr>
                <w:rFonts w:ascii="Times New Roman" w:hAnsi="Times New Roman"/>
                <w:sz w:val="24"/>
                <w:szCs w:val="24"/>
              </w:rPr>
              <w:t>Охотники</w:t>
            </w:r>
            <w:r w:rsidRPr="009C616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3CF3" w:rsidRPr="009C6163" w:rsidRDefault="00193CF3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63">
              <w:rPr>
                <w:rFonts w:ascii="Times New Roman" w:hAnsi="Times New Roman"/>
                <w:sz w:val="24"/>
                <w:szCs w:val="24"/>
              </w:rPr>
              <w:t>«</w:t>
            </w:r>
            <w:r w:rsidR="001A14C5" w:rsidRPr="009C6163">
              <w:rPr>
                <w:rFonts w:ascii="Times New Roman" w:hAnsi="Times New Roman"/>
                <w:sz w:val="24"/>
                <w:szCs w:val="24"/>
              </w:rPr>
              <w:t>Аутсайдер</w:t>
            </w:r>
            <w:r w:rsidRPr="009C616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3CF3" w:rsidRPr="009C6163" w:rsidRDefault="00193CF3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63">
              <w:rPr>
                <w:rFonts w:ascii="Times New Roman" w:hAnsi="Times New Roman"/>
                <w:sz w:val="24"/>
                <w:szCs w:val="24"/>
              </w:rPr>
              <w:t>«</w:t>
            </w:r>
            <w:r w:rsidR="001A14C5" w:rsidRPr="009C6163">
              <w:rPr>
                <w:rFonts w:ascii="Times New Roman" w:hAnsi="Times New Roman"/>
                <w:sz w:val="24"/>
                <w:szCs w:val="24"/>
              </w:rPr>
              <w:t>Где его носит</w:t>
            </w:r>
            <w:r w:rsidRPr="009C616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93CF3" w:rsidRPr="009C6163" w:rsidRDefault="00193CF3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63">
              <w:rPr>
                <w:rFonts w:ascii="Times New Roman" w:hAnsi="Times New Roman"/>
                <w:sz w:val="24"/>
                <w:szCs w:val="24"/>
              </w:rPr>
              <w:t>«</w:t>
            </w:r>
            <w:r w:rsidR="001A14C5" w:rsidRPr="009C6163">
              <w:rPr>
                <w:rFonts w:ascii="Times New Roman" w:hAnsi="Times New Roman"/>
                <w:sz w:val="24"/>
                <w:szCs w:val="24"/>
              </w:rPr>
              <w:t>Старый пират</w:t>
            </w:r>
            <w:r w:rsidRPr="009C616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3CF3" w:rsidRPr="009C6163" w:rsidRDefault="00193CF3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63">
              <w:rPr>
                <w:rFonts w:ascii="Times New Roman" w:hAnsi="Times New Roman"/>
                <w:sz w:val="24"/>
                <w:szCs w:val="24"/>
              </w:rPr>
              <w:t>«</w:t>
            </w:r>
            <w:r w:rsidR="001A14C5" w:rsidRPr="009C6163">
              <w:rPr>
                <w:rFonts w:ascii="Times New Roman" w:hAnsi="Times New Roman"/>
                <w:sz w:val="24"/>
                <w:szCs w:val="24"/>
              </w:rPr>
              <w:t>Минерва</w:t>
            </w:r>
            <w:r w:rsidRPr="009C616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93CF3" w:rsidRPr="009C6163" w:rsidRDefault="00193CF3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63">
              <w:rPr>
                <w:rFonts w:ascii="Times New Roman" w:hAnsi="Times New Roman"/>
                <w:sz w:val="24"/>
                <w:szCs w:val="24"/>
              </w:rPr>
              <w:t>«</w:t>
            </w:r>
            <w:r w:rsidR="001A14C5" w:rsidRPr="009C6163">
              <w:rPr>
                <w:rFonts w:ascii="Times New Roman" w:hAnsi="Times New Roman"/>
                <w:sz w:val="24"/>
                <w:szCs w:val="24"/>
              </w:rPr>
              <w:t>Не надо</w:t>
            </w:r>
            <w:r w:rsidRPr="009C616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3CF3" w:rsidRPr="009C6163" w:rsidRDefault="001A14C5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63">
              <w:rPr>
                <w:rFonts w:ascii="Times New Roman" w:hAnsi="Times New Roman"/>
                <w:sz w:val="24"/>
                <w:szCs w:val="24"/>
              </w:rPr>
              <w:t>«Корабли</w:t>
            </w:r>
            <w:r w:rsidR="00193CF3" w:rsidRPr="009C616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3CF3" w:rsidRPr="009C6163" w:rsidRDefault="00193CF3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63">
              <w:rPr>
                <w:rFonts w:ascii="Times New Roman" w:hAnsi="Times New Roman"/>
                <w:sz w:val="24"/>
                <w:szCs w:val="24"/>
              </w:rPr>
              <w:t>«</w:t>
            </w:r>
            <w:r w:rsidR="001A14C5" w:rsidRPr="009C6163">
              <w:rPr>
                <w:rFonts w:ascii="Times New Roman" w:hAnsi="Times New Roman"/>
                <w:sz w:val="24"/>
                <w:szCs w:val="24"/>
              </w:rPr>
              <w:t>Я рисую дождь</w:t>
            </w:r>
            <w:r w:rsidRPr="009C616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3CF3" w:rsidRPr="009C6163" w:rsidRDefault="00193CF3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63">
              <w:rPr>
                <w:rFonts w:ascii="Times New Roman" w:hAnsi="Times New Roman"/>
                <w:sz w:val="24"/>
                <w:szCs w:val="24"/>
              </w:rPr>
              <w:t>«Север»</w:t>
            </w:r>
          </w:p>
          <w:p w:rsidR="00193CF3" w:rsidRPr="009C6163" w:rsidRDefault="001A14C5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63">
              <w:rPr>
                <w:rFonts w:ascii="Times New Roman" w:hAnsi="Times New Roman"/>
                <w:sz w:val="24"/>
                <w:szCs w:val="24"/>
              </w:rPr>
              <w:t>«Свеча»</w:t>
            </w:r>
          </w:p>
          <w:p w:rsidR="007231DF" w:rsidRPr="009C6163" w:rsidRDefault="007231DF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63">
              <w:rPr>
                <w:rFonts w:ascii="Times New Roman" w:hAnsi="Times New Roman"/>
                <w:sz w:val="24"/>
                <w:szCs w:val="24"/>
              </w:rPr>
              <w:t>«Спокойная ночь»</w:t>
            </w:r>
          </w:p>
          <w:p w:rsidR="007231DF" w:rsidRPr="009C6163" w:rsidRDefault="007231DF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63">
              <w:rPr>
                <w:rFonts w:ascii="Times New Roman" w:hAnsi="Times New Roman"/>
                <w:sz w:val="24"/>
                <w:szCs w:val="24"/>
              </w:rPr>
              <w:t>«Кукушка»</w:t>
            </w:r>
          </w:p>
        </w:tc>
        <w:tc>
          <w:tcPr>
            <w:tcW w:w="1984" w:type="dxa"/>
          </w:tcPr>
          <w:p w:rsidR="00193CF3" w:rsidRPr="009C6163" w:rsidRDefault="00193CF3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14C5" w:rsidRPr="009C6163" w:rsidRDefault="001A14C5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CF3" w:rsidRPr="009C6163" w:rsidRDefault="00193CF3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63">
              <w:rPr>
                <w:rFonts w:ascii="Times New Roman" w:hAnsi="Times New Roman"/>
                <w:sz w:val="24"/>
                <w:szCs w:val="24"/>
              </w:rPr>
              <w:t>В.Соловьев</w:t>
            </w:r>
          </w:p>
          <w:p w:rsidR="00193CF3" w:rsidRPr="009C6163" w:rsidRDefault="001A14C5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63">
              <w:rPr>
                <w:rFonts w:ascii="Times New Roman" w:hAnsi="Times New Roman"/>
                <w:sz w:val="24"/>
                <w:szCs w:val="24"/>
              </w:rPr>
              <w:t>А Макаревич</w:t>
            </w:r>
          </w:p>
          <w:p w:rsidR="00193CF3" w:rsidRPr="009C6163" w:rsidRDefault="00193CF3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63">
              <w:rPr>
                <w:rFonts w:ascii="Times New Roman" w:hAnsi="Times New Roman"/>
                <w:sz w:val="24"/>
                <w:szCs w:val="24"/>
              </w:rPr>
              <w:t>В.Соловьев</w:t>
            </w:r>
          </w:p>
          <w:p w:rsidR="00193CF3" w:rsidRPr="009C6163" w:rsidRDefault="00193CF3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63">
              <w:rPr>
                <w:rFonts w:ascii="Times New Roman" w:hAnsi="Times New Roman"/>
                <w:sz w:val="24"/>
                <w:szCs w:val="24"/>
              </w:rPr>
              <w:t>А. Иванов</w:t>
            </w:r>
          </w:p>
          <w:p w:rsidR="00193CF3" w:rsidRPr="009C6163" w:rsidRDefault="00193CF3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163">
              <w:rPr>
                <w:rFonts w:ascii="Times New Roman" w:hAnsi="Times New Roman"/>
                <w:sz w:val="24"/>
                <w:szCs w:val="24"/>
              </w:rPr>
              <w:t>Т.Калумбаева</w:t>
            </w:r>
            <w:proofErr w:type="spellEnd"/>
          </w:p>
          <w:p w:rsidR="00193CF3" w:rsidRPr="009C6163" w:rsidRDefault="00193CF3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CF3" w:rsidRPr="009C6163" w:rsidRDefault="00193CF3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63">
              <w:rPr>
                <w:rFonts w:ascii="Times New Roman" w:hAnsi="Times New Roman"/>
                <w:sz w:val="24"/>
                <w:szCs w:val="24"/>
              </w:rPr>
              <w:t>А. Иванов</w:t>
            </w:r>
          </w:p>
          <w:p w:rsidR="00193CF3" w:rsidRPr="009C6163" w:rsidRDefault="00193CF3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63">
              <w:rPr>
                <w:rFonts w:ascii="Times New Roman" w:hAnsi="Times New Roman"/>
                <w:sz w:val="24"/>
                <w:szCs w:val="24"/>
              </w:rPr>
              <w:t>А. Иванов</w:t>
            </w:r>
          </w:p>
          <w:p w:rsidR="001A14C5" w:rsidRPr="009C6163" w:rsidRDefault="001A14C5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63">
              <w:rPr>
                <w:rFonts w:ascii="Times New Roman" w:hAnsi="Times New Roman"/>
                <w:sz w:val="24"/>
                <w:szCs w:val="24"/>
              </w:rPr>
              <w:t>А. Макаревич</w:t>
            </w:r>
          </w:p>
          <w:p w:rsidR="007231DF" w:rsidRPr="009C6163" w:rsidRDefault="007231DF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63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9C6163">
              <w:rPr>
                <w:rFonts w:ascii="Times New Roman" w:hAnsi="Times New Roman"/>
                <w:sz w:val="24"/>
                <w:szCs w:val="24"/>
              </w:rPr>
              <w:t>Цой</w:t>
            </w:r>
            <w:proofErr w:type="spellEnd"/>
          </w:p>
          <w:p w:rsidR="007231DF" w:rsidRPr="009C6163" w:rsidRDefault="007231DF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163">
              <w:rPr>
                <w:rFonts w:ascii="Times New Roman" w:hAnsi="Times New Roman"/>
                <w:sz w:val="24"/>
                <w:szCs w:val="24"/>
              </w:rPr>
              <w:t>В.Цой</w:t>
            </w:r>
            <w:proofErr w:type="spellEnd"/>
          </w:p>
        </w:tc>
        <w:tc>
          <w:tcPr>
            <w:tcW w:w="1843" w:type="dxa"/>
          </w:tcPr>
          <w:p w:rsidR="00193CF3" w:rsidRPr="009C6163" w:rsidRDefault="00193CF3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CF3" w:rsidRPr="009C6163" w:rsidRDefault="001A14C5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6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93CF3" w:rsidRPr="009C6163" w:rsidRDefault="001A14C5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6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93CF3" w:rsidRPr="009C6163" w:rsidRDefault="001A14C5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6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93CF3" w:rsidRPr="009C6163" w:rsidRDefault="001A14C5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6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93CF3" w:rsidRPr="009C6163" w:rsidRDefault="001A14C5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6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93CF3" w:rsidRPr="009C6163" w:rsidRDefault="001A14C5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6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93CF3" w:rsidRPr="009C6163" w:rsidRDefault="001A14C5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6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93CF3" w:rsidRPr="009C6163" w:rsidRDefault="001A14C5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6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93CF3" w:rsidRPr="009C6163" w:rsidRDefault="001A14C5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6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A14C5" w:rsidRPr="009C6163" w:rsidRDefault="001A14C5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6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231DF" w:rsidRPr="009C6163" w:rsidRDefault="007231DF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6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231DF" w:rsidRPr="009C6163" w:rsidRDefault="007231DF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193CF3" w:rsidRPr="009C6163" w:rsidRDefault="00193CF3" w:rsidP="005E6F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3CF3" w:rsidRPr="009C6163" w:rsidRDefault="00193CF3" w:rsidP="00193CF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8A6011" w:rsidRPr="009C6163" w:rsidRDefault="008A6011" w:rsidP="00193CF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93CF3" w:rsidRPr="009C6163" w:rsidRDefault="00193CF3" w:rsidP="00193CF3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9C6163">
        <w:rPr>
          <w:rFonts w:ascii="Times New Roman" w:hAnsi="Times New Roman"/>
          <w:i/>
          <w:sz w:val="24"/>
          <w:szCs w:val="24"/>
        </w:rPr>
        <w:t xml:space="preserve">           </w:t>
      </w:r>
    </w:p>
    <w:p w:rsidR="00193CF3" w:rsidRPr="009C6163" w:rsidRDefault="00193CF3" w:rsidP="00193CF3">
      <w:pPr>
        <w:pStyle w:val="a9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C6163">
        <w:rPr>
          <w:rFonts w:ascii="Times New Roman" w:hAnsi="Times New Roman"/>
          <w:b/>
          <w:i/>
          <w:sz w:val="24"/>
          <w:szCs w:val="24"/>
        </w:rPr>
        <w:t>4. Деятельность коллектива, как  методического образования</w:t>
      </w:r>
    </w:p>
    <w:p w:rsidR="00193CF3" w:rsidRPr="009C6163" w:rsidRDefault="00193CF3" w:rsidP="00193CF3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3CF3" w:rsidRPr="009C6163" w:rsidRDefault="00193CF3" w:rsidP="004725AF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9C6163">
        <w:rPr>
          <w:rFonts w:ascii="Times New Roman" w:hAnsi="Times New Roman"/>
          <w:sz w:val="24"/>
          <w:szCs w:val="24"/>
        </w:rPr>
        <w:t>Коллектив ВИА «</w:t>
      </w:r>
      <w:proofErr w:type="spellStart"/>
      <w:r w:rsidRPr="009C6163">
        <w:rPr>
          <w:rFonts w:ascii="Times New Roman" w:hAnsi="Times New Roman"/>
          <w:sz w:val="24"/>
          <w:szCs w:val="24"/>
        </w:rPr>
        <w:t>Рокси</w:t>
      </w:r>
      <w:proofErr w:type="spellEnd"/>
      <w:r w:rsidRPr="009C6163">
        <w:rPr>
          <w:rFonts w:ascii="Times New Roman" w:hAnsi="Times New Roman"/>
          <w:sz w:val="24"/>
          <w:szCs w:val="24"/>
        </w:rPr>
        <w:t>» тесно сотрудничает с коллективами города Кандалакша.</w:t>
      </w:r>
      <w:r w:rsidR="001A14C5" w:rsidRPr="009C6163">
        <w:rPr>
          <w:rFonts w:ascii="Times New Roman" w:hAnsi="Times New Roman"/>
          <w:sz w:val="24"/>
          <w:szCs w:val="24"/>
        </w:rPr>
        <w:t xml:space="preserve"> На базе коллектива проходят занятия ребят из города</w:t>
      </w:r>
      <w:r w:rsidR="005D51CA" w:rsidRPr="009C6163">
        <w:rPr>
          <w:rFonts w:ascii="Times New Roman" w:hAnsi="Times New Roman"/>
          <w:sz w:val="24"/>
          <w:szCs w:val="24"/>
        </w:rPr>
        <w:t xml:space="preserve"> </w:t>
      </w:r>
      <w:r w:rsidR="00363720">
        <w:rPr>
          <w:rFonts w:ascii="Times New Roman" w:hAnsi="Times New Roman"/>
          <w:sz w:val="24"/>
          <w:szCs w:val="24"/>
        </w:rPr>
        <w:t>Кандалакша</w:t>
      </w:r>
      <w:r w:rsidRPr="009C6163">
        <w:rPr>
          <w:rFonts w:ascii="Times New Roman" w:hAnsi="Times New Roman"/>
          <w:sz w:val="24"/>
          <w:szCs w:val="24"/>
        </w:rPr>
        <w:t xml:space="preserve">.  Приглашает на свои репетиции коллективы города Кандалакша.    </w:t>
      </w:r>
    </w:p>
    <w:p w:rsidR="00193CF3" w:rsidRPr="009C6163" w:rsidRDefault="00193CF3" w:rsidP="004725A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93CF3" w:rsidRPr="009C6163" w:rsidRDefault="00193CF3" w:rsidP="004725A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93CF3" w:rsidRPr="009C6163" w:rsidRDefault="00193CF3" w:rsidP="004725AF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9C6163">
        <w:rPr>
          <w:rFonts w:ascii="Times New Roman" w:hAnsi="Times New Roman"/>
          <w:i/>
          <w:sz w:val="24"/>
          <w:szCs w:val="24"/>
        </w:rPr>
        <w:t xml:space="preserve">                  </w:t>
      </w:r>
      <w:r w:rsidRPr="009C6163">
        <w:rPr>
          <w:rFonts w:ascii="Times New Roman" w:hAnsi="Times New Roman"/>
          <w:b/>
          <w:i/>
          <w:sz w:val="24"/>
          <w:szCs w:val="24"/>
        </w:rPr>
        <w:t>Материально – техническая база коллектива:</w:t>
      </w:r>
    </w:p>
    <w:p w:rsidR="00193CF3" w:rsidRPr="009C6163" w:rsidRDefault="00193CF3" w:rsidP="004725AF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</w:p>
    <w:p w:rsidR="00363720" w:rsidRDefault="00193CF3" w:rsidP="004725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C6163">
        <w:rPr>
          <w:rFonts w:ascii="Times New Roman" w:hAnsi="Times New Roman"/>
          <w:sz w:val="24"/>
          <w:szCs w:val="24"/>
        </w:rPr>
        <w:t xml:space="preserve">       </w:t>
      </w:r>
      <w:r w:rsidRPr="009C6163">
        <w:rPr>
          <w:rFonts w:ascii="Times New Roman" w:hAnsi="Times New Roman"/>
          <w:sz w:val="24"/>
          <w:szCs w:val="24"/>
        </w:rPr>
        <w:tab/>
        <w:t xml:space="preserve"> Материально – техническая база коллектива удовлетворительн</w:t>
      </w:r>
      <w:r w:rsidR="00363720">
        <w:rPr>
          <w:rFonts w:ascii="Times New Roman" w:hAnsi="Times New Roman"/>
          <w:sz w:val="24"/>
          <w:szCs w:val="24"/>
        </w:rPr>
        <w:t>ая. За отчетный период, материально- техническая база коллектива не обновлялась</w:t>
      </w:r>
      <w:r w:rsidRPr="009C6163">
        <w:rPr>
          <w:rFonts w:ascii="Times New Roman" w:hAnsi="Times New Roman"/>
          <w:sz w:val="24"/>
          <w:szCs w:val="24"/>
        </w:rPr>
        <w:t xml:space="preserve">. Удовлетворительная база содержится на собственные средства. Все инструменты приобретены за свой счет.  Современное звучание коллектива напрямую зависит от современных </w:t>
      </w:r>
      <w:proofErr w:type="spellStart"/>
      <w:proofErr w:type="gramStart"/>
      <w:r w:rsidRPr="009C6163">
        <w:rPr>
          <w:rFonts w:ascii="Times New Roman" w:hAnsi="Times New Roman"/>
          <w:sz w:val="24"/>
          <w:szCs w:val="24"/>
        </w:rPr>
        <w:t>электро</w:t>
      </w:r>
      <w:proofErr w:type="spellEnd"/>
      <w:r w:rsidRPr="009C6163">
        <w:rPr>
          <w:rFonts w:ascii="Times New Roman" w:hAnsi="Times New Roman"/>
          <w:sz w:val="24"/>
          <w:szCs w:val="24"/>
        </w:rPr>
        <w:t xml:space="preserve"> – музыкальных</w:t>
      </w:r>
      <w:proofErr w:type="gramEnd"/>
      <w:r w:rsidRPr="009C6163">
        <w:rPr>
          <w:rFonts w:ascii="Times New Roman" w:hAnsi="Times New Roman"/>
          <w:sz w:val="24"/>
          <w:szCs w:val="24"/>
        </w:rPr>
        <w:t xml:space="preserve"> инструментов и от </w:t>
      </w:r>
      <w:proofErr w:type="spellStart"/>
      <w:r w:rsidRPr="009C6163">
        <w:rPr>
          <w:rFonts w:ascii="Times New Roman" w:hAnsi="Times New Roman"/>
          <w:sz w:val="24"/>
          <w:szCs w:val="24"/>
        </w:rPr>
        <w:t>звуко</w:t>
      </w:r>
      <w:proofErr w:type="spellEnd"/>
      <w:r w:rsidRPr="009C6163">
        <w:rPr>
          <w:rFonts w:ascii="Times New Roman" w:hAnsi="Times New Roman"/>
          <w:sz w:val="24"/>
          <w:szCs w:val="24"/>
        </w:rPr>
        <w:t xml:space="preserve"> – акустической аппаратуры.  </w:t>
      </w:r>
    </w:p>
    <w:p w:rsidR="00193CF3" w:rsidRPr="009C6163" w:rsidRDefault="00193CF3" w:rsidP="004725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C6163">
        <w:rPr>
          <w:rFonts w:ascii="Times New Roman" w:hAnsi="Times New Roman"/>
          <w:sz w:val="24"/>
          <w:szCs w:val="24"/>
        </w:rPr>
        <w:t xml:space="preserve">     </w:t>
      </w:r>
      <w:r w:rsidRPr="009C6163">
        <w:rPr>
          <w:rFonts w:ascii="Times New Roman" w:hAnsi="Times New Roman"/>
          <w:sz w:val="24"/>
          <w:szCs w:val="24"/>
        </w:rPr>
        <w:tab/>
        <w:t xml:space="preserve"> Коллективу необходим современный гитарный процессор, синтезатор, устройства обработки звука, компьютер для записи произведений на диски,  акустическая система, ударная установка.</w:t>
      </w:r>
    </w:p>
    <w:p w:rsidR="00193CF3" w:rsidRPr="009C6163" w:rsidRDefault="00193CF3" w:rsidP="00193CF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93CF3" w:rsidRPr="009C6163" w:rsidRDefault="00193CF3" w:rsidP="00193CF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93CF3" w:rsidRPr="009C6163" w:rsidRDefault="00193CF3" w:rsidP="00193CF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93CF3" w:rsidRPr="009C6163" w:rsidRDefault="00193CF3" w:rsidP="00193CF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93CF3" w:rsidRPr="009C6163" w:rsidRDefault="00193CF3" w:rsidP="00193CF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93CF3" w:rsidRPr="009C6163" w:rsidRDefault="00193CF3" w:rsidP="00193CF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C6163">
        <w:rPr>
          <w:rFonts w:ascii="Times New Roman" w:hAnsi="Times New Roman"/>
          <w:sz w:val="24"/>
          <w:szCs w:val="24"/>
        </w:rPr>
        <w:t>Руководитель ВИА «</w:t>
      </w:r>
      <w:proofErr w:type="spellStart"/>
      <w:r w:rsidRPr="009C6163">
        <w:rPr>
          <w:rFonts w:ascii="Times New Roman" w:hAnsi="Times New Roman"/>
          <w:sz w:val="24"/>
          <w:szCs w:val="24"/>
        </w:rPr>
        <w:t>Рокси</w:t>
      </w:r>
      <w:proofErr w:type="spellEnd"/>
      <w:r w:rsidRPr="009C6163">
        <w:rPr>
          <w:rFonts w:ascii="Times New Roman" w:hAnsi="Times New Roman"/>
          <w:sz w:val="24"/>
          <w:szCs w:val="24"/>
        </w:rPr>
        <w:t>»                                                                 Е. Б. Смирнов</w:t>
      </w:r>
    </w:p>
    <w:p w:rsidR="00193CF3" w:rsidRPr="009C6163" w:rsidRDefault="00193CF3" w:rsidP="00193CF3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</w:p>
    <w:p w:rsidR="00193CF3" w:rsidRPr="009C6163" w:rsidRDefault="00193CF3" w:rsidP="00193CF3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</w:p>
    <w:p w:rsidR="00193CF3" w:rsidRPr="009C6163" w:rsidRDefault="00193CF3" w:rsidP="00193CF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93CF3" w:rsidRPr="009C6163" w:rsidRDefault="00193CF3" w:rsidP="00193CF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C6163">
        <w:rPr>
          <w:rFonts w:ascii="Times New Roman" w:hAnsi="Times New Roman"/>
          <w:sz w:val="24"/>
          <w:szCs w:val="24"/>
        </w:rPr>
        <w:t xml:space="preserve">Директор МБУ «Дворец культуры «Металлург»                               Ю.В. </w:t>
      </w:r>
      <w:proofErr w:type="spellStart"/>
      <w:r w:rsidR="00F911BA" w:rsidRPr="009C6163">
        <w:rPr>
          <w:rFonts w:ascii="Times New Roman" w:hAnsi="Times New Roman"/>
          <w:sz w:val="24"/>
          <w:szCs w:val="24"/>
        </w:rPr>
        <w:t>Качина</w:t>
      </w:r>
      <w:proofErr w:type="spellEnd"/>
    </w:p>
    <w:p w:rsidR="00193CF3" w:rsidRPr="009C6163" w:rsidRDefault="00193CF3" w:rsidP="00193CF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93CF3" w:rsidRPr="009C6163" w:rsidRDefault="00193CF3" w:rsidP="00193CF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93CF3" w:rsidRPr="009C6163" w:rsidRDefault="00193CF3" w:rsidP="008017E2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93CF3" w:rsidRPr="009C6163" w:rsidSect="0066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AFB" w:rsidRDefault="00484AFB" w:rsidP="00223D2B">
      <w:pPr>
        <w:spacing w:after="0" w:line="240" w:lineRule="auto"/>
      </w:pPr>
      <w:r>
        <w:separator/>
      </w:r>
    </w:p>
  </w:endnote>
  <w:endnote w:type="continuationSeparator" w:id="0">
    <w:p w:rsidR="00484AFB" w:rsidRDefault="00484AFB" w:rsidP="0022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AFB" w:rsidRDefault="00484AFB" w:rsidP="00223D2B">
      <w:pPr>
        <w:spacing w:after="0" w:line="240" w:lineRule="auto"/>
      </w:pPr>
      <w:r>
        <w:separator/>
      </w:r>
    </w:p>
  </w:footnote>
  <w:footnote w:type="continuationSeparator" w:id="0">
    <w:p w:rsidR="00484AFB" w:rsidRDefault="00484AFB" w:rsidP="00223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7859"/>
    <w:multiLevelType w:val="hybridMultilevel"/>
    <w:tmpl w:val="E06415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029A1"/>
    <w:multiLevelType w:val="hybridMultilevel"/>
    <w:tmpl w:val="C1FA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864A7"/>
    <w:multiLevelType w:val="hybridMultilevel"/>
    <w:tmpl w:val="6BC4D43A"/>
    <w:lvl w:ilvl="0" w:tplc="73CCE1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363"/>
    <w:rsid w:val="00094ABA"/>
    <w:rsid w:val="00132C65"/>
    <w:rsid w:val="00156D01"/>
    <w:rsid w:val="00193CF3"/>
    <w:rsid w:val="001A14C5"/>
    <w:rsid w:val="001F338D"/>
    <w:rsid w:val="00223D2B"/>
    <w:rsid w:val="0027334D"/>
    <w:rsid w:val="002B1B2F"/>
    <w:rsid w:val="002B2BDF"/>
    <w:rsid w:val="002B67DE"/>
    <w:rsid w:val="002F3AF7"/>
    <w:rsid w:val="002F486E"/>
    <w:rsid w:val="00363720"/>
    <w:rsid w:val="00383210"/>
    <w:rsid w:val="003F65D5"/>
    <w:rsid w:val="00443A09"/>
    <w:rsid w:val="004441F0"/>
    <w:rsid w:val="004725AF"/>
    <w:rsid w:val="00484AFB"/>
    <w:rsid w:val="004F0304"/>
    <w:rsid w:val="004F2677"/>
    <w:rsid w:val="005B4D3D"/>
    <w:rsid w:val="005D51CA"/>
    <w:rsid w:val="005E3CA0"/>
    <w:rsid w:val="005F3030"/>
    <w:rsid w:val="00611095"/>
    <w:rsid w:val="00652D26"/>
    <w:rsid w:val="0065367C"/>
    <w:rsid w:val="00665F96"/>
    <w:rsid w:val="006A1534"/>
    <w:rsid w:val="006D3363"/>
    <w:rsid w:val="007231DF"/>
    <w:rsid w:val="00787EDC"/>
    <w:rsid w:val="008017E2"/>
    <w:rsid w:val="0083534A"/>
    <w:rsid w:val="008A6011"/>
    <w:rsid w:val="008B14AD"/>
    <w:rsid w:val="00935BB1"/>
    <w:rsid w:val="009B1BBA"/>
    <w:rsid w:val="009C6163"/>
    <w:rsid w:val="00AC6DAF"/>
    <w:rsid w:val="00B25CF9"/>
    <w:rsid w:val="00B73453"/>
    <w:rsid w:val="00BC6848"/>
    <w:rsid w:val="00BD499C"/>
    <w:rsid w:val="00BF5834"/>
    <w:rsid w:val="00C072DA"/>
    <w:rsid w:val="00C53B84"/>
    <w:rsid w:val="00D000A0"/>
    <w:rsid w:val="00F557F7"/>
    <w:rsid w:val="00F911BA"/>
    <w:rsid w:val="00FA10BC"/>
    <w:rsid w:val="00FA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109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23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3D2B"/>
  </w:style>
  <w:style w:type="paragraph" w:styleId="a7">
    <w:name w:val="footer"/>
    <w:basedOn w:val="a"/>
    <w:link w:val="a8"/>
    <w:uiPriority w:val="99"/>
    <w:semiHidden/>
    <w:unhideWhenUsed/>
    <w:rsid w:val="00223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3D2B"/>
  </w:style>
  <w:style w:type="character" w:customStyle="1" w:styleId="apple-converted-space">
    <w:name w:val="apple-converted-space"/>
    <w:basedOn w:val="a0"/>
    <w:rsid w:val="00FA6542"/>
  </w:style>
  <w:style w:type="paragraph" w:styleId="a9">
    <w:name w:val="No Spacing"/>
    <w:uiPriority w:val="1"/>
    <w:qFormat/>
    <w:rsid w:val="00193C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Борисова-ДК</cp:lastModifiedBy>
  <cp:revision>2</cp:revision>
  <dcterms:created xsi:type="dcterms:W3CDTF">2015-01-14T14:01:00Z</dcterms:created>
  <dcterms:modified xsi:type="dcterms:W3CDTF">2015-01-14T14:01:00Z</dcterms:modified>
</cp:coreProperties>
</file>